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ՀԾԿՀ-26/6-ԷԱՃԱՊՁԲ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Մյասնիկյան պողոտա 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Սիլվա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sharutyunyan@psrc.am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ՀԾԿՀ-26/6-ԷԱՃԱՊՁԲ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ՀԾԿՀ-26/6-ԷԱՃԱՊՁԲ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sharutyunyan@psrc.am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ՀԾԿՀ-26/6-ԷԱՃԱՊՁԲ</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ՀԾԿՀ-26/6-ԷԱՃԱՊՁԲ</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«ՀԾԿՀ-26/6-ԷԱՃԱՊՁԲ»*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ՀԾԿՀ-26/6-ԷԱՃԱՊՁԲ*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«ՀԾԿՀ-26/6-ԷԱՃԱՊՁԲ»*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ՀԾԿՀ-26/6-ԷԱՃԱՊՁԲ*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18000BTU սպլիտ համակարգով, աշխատանքային մակերեսն առնվազն 60մ2, էներգախնայողության դասը A+ ինվերտորային, տաք և սառը օդամղումով, սառցանյութի տեսակը R410A, արագությունների քանակը՝ 3, ավտո ռեժիմ, ջերմաստիճանի ցուցիչ, միացման/անջատման ցուցիչ, ժամանակի ցուցիչ, հեռակառավարման վահանակ, SMART AIR, 4D AIR, I Feel, UHD Filter, IPXO,  առավելագույն սպառվող հզորությունը` 1800 Վտ, հզորությունը սառեցման ռեժիմում նվազագույնը 1730 Վտ, հզորությունը տաքացման ռեժիմում նվազագույնը  1510 Վտ: Էներգիայի աղբյուր 220-240V~,50Hz, 1P, Օդի շրջանառությունը (մ3/ժ) 835,  ներքին բլոկի չափսերը նվազագույնը 96x22x30սմ, աղմուկի մակարդակը առավելագույնը 60-65դբ, աշխատանքային ջերմաստիճանը +50C/-15C: Գույնը համաձայնեցնել պատվիրատուի հետ։ Մատակարարված ապրանքը պետք է լինի նոր՝ չօգտագործված: Ապրանքի տեղափոխումը, բեռնաթափումը և տեղադրումը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