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ՎՁԲԿ-ԷԱՃԾՁԲ-26/28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Վայոց Ձորի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Եղեգնաձոր, Զորավար Վարդան 12/1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Վայոց Ձորի բժշկական կենտրոն ՓԲԸ-ի կարիքների համար ՎՁԲԿ-ԷԱՃԾՁԲ-26/28 ծածկագրով ֆինանսական աուդիտի ծառայությունների ձեռքբեման հայտարարություն,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16:00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16:00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Վարդանյան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+37495053555</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elitetender.armenia@gmail.com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Վայոց Ձորի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ՎՁԲԿ-ԷԱՃԾՁԲ-26/28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Վայոց Ձորի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Վայոց Ձորի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Վայոց Ձորի բժշկական կենտրոն ՓԲԸ-ի կարիքների համար ՎՁԲԿ-ԷԱՃԾՁԲ-26/28 ծածկագրով ֆինանսական աուդիտի ծառայությունների ձեռքբեման հայտարարություն,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Վայոց Ձորի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Վայոց Ձորի բժշկական կենտրոն ՓԲԸ-ի կարիքների համար ՎՁԲԿ-ԷԱՃԾՁԲ-26/28 ծածկագրով ֆինանսական աուդիտի ծառայությունների ձեռքբեման հայտարարություն,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ՎՁԲԿ-ԷԱՃԾՁԲ-26/28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elitetender.armenia@gmail.com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Վայոց Ձորի բժշկական կենտրոն ՓԲԸ-ի կարիքների համար ՎՁԲԿ-ԷԱՃԾՁԲ-26/28 ծածկագրով ֆինանսական աուդիտի ծառայությունների ձեռքբեման հայտարարություն,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16:00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2026.02.05. 16:00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ՎՁԲԿ-ԷԱՃԾՁԲ-26/28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Վայոց Ձորի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ՎՁԲԿ-ԷԱՃԾՁԲ-26/28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ՎՁԲԿ-ԷԱՃԾՁԲ-26/28</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«ՎՁԲԿ-ԷԱՃԾՁԲ-26/28»*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ՎՁԲԿ-ԷԱՃԾՁԲ-26/28*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«ՎՁԲԿ-ԷԱՃԾՁԲ-26/28»*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ՎՁԲԿ-ԷԱՃԾՁԲ-26/28*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Վայոց Ձորի բժշկական կենտրոն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«Վայոց Ձորի բժշկական կենտրոն» ՓԲԸ-ի 2025թ. ֆինանսատնտեսական գործունեության աուդիտորական ծառայության մատուցում:
Տեխնիկական բնութագիրը կից ներկայացված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հաշված մինչև 25.06.2026թ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