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ՀԱԷԿ-ԷԱՃԱՊՁԲ-14/26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էլեմենտներ և մարտկոցներ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ՀԱԷԿ-ԷԱՃԱՊՁԲ-14/26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էլեմենտներ և մարտկոցներ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էլեմենտներ և մարտկոցներ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ՀԱԷԿ-ԷԱՃԱՊՁԲ-14/26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էլեմենտներ և մարտկոցներ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ՀԱԷԿ-ԷԱՃԱՊՁԲ-14/26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ՀԱԷԿ-ԷԱՃԱՊՁԲ-14/26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«ՀԱԷԿ-ԷԱՃԱՊՁԲ-14/26»*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ՀԱԷԿ-ԷԱՃԱՊՁԲ-14/26*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«ՀԱԷԿ-ԷԱՃԱՊՁԲ-14/26»*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ՀԱԷԿ-ԷԱՃԱՊՁԲ-14/26*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