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EBGK-EAAPDZB-26/16</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''ЕРЕВАН''  МНЦ</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Гр. Нерсисян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Офтальмологические препараты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Едвард Григорян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yerevan.gnum@mail.ru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+37494626460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''ЕРЕВАН''  МНЦ</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EBGK-EAAPDZB-26/16</w:t>
      </w:r>
      <w:r w:rsidRPr="00F32D53">
        <w:rPr>
          <w:rFonts w:ascii="Calibri" w:hAnsi="Calibri" w:cstheme="minorHAnsi"/>
          <w:i/>
        </w:rPr>
        <w:br/>
      </w:r>
      <w:r w:rsidRPr="00F32D53">
        <w:rPr>
          <w:rFonts w:ascii="Calibri" w:hAnsi="Calibri" w:cstheme="minorHAnsi"/>
          <w:szCs w:val="20"/>
          <w:lang w:val="af-ZA"/>
        </w:rPr>
        <w:t>2026.01.23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''ЕРЕВАН''  МНЦ</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''ЕРЕВАН''  МНЦ</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Офтальмологические препараты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Офтальмологические препараты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''ЕРЕВАН''  МНЦ</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EBGK-EAAPDZB-26/16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yerevan.gnum@mail.ru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Офтальмологические препараты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6</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BIFLEX  677ADY/ AD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376.11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4.84</w:t>
      </w:r>
      <w:r w:rsidRPr="00F32D53">
        <w:rPr>
          <w:rFonts w:ascii="Calibri" w:hAnsi="Calibri" w:cstheme="minorHAnsi"/>
          <w:szCs w:val="22"/>
        </w:rPr>
        <w:t xml:space="preserve"> драмом, евро </w:t>
      </w:r>
      <w:r w:rsidR="00991780" w:rsidRPr="00F32D53">
        <w:rPr>
          <w:rFonts w:ascii="Calibri" w:hAnsi="Calibri" w:cstheme="minorHAnsi"/>
          <w:lang w:val="af-ZA"/>
        </w:rPr>
        <w:t>438.17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2026.02.04.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ЗАО ''ЕРЕВАН''  МНЦ</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EBGK-EAAPDZB-26/16</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EBGK-EAAPDZB-26/16</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'EBGK-EAAPDZB-26/16'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EBGK-EAAPDZB-26/16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''ЕРЕВАН''  МНЦ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"EBGK-EAAPDZB-26/16"*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EBGK-EAAPDZB-26/16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EBGK-EAAPDZB-26/16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Պռիկռեպլեն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Պռիկռեպլեն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Պռիկռեպլեն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Պռիկռեպլեն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Պռիկռեպլեն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BIFLEX  677ADY/ 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Պռիկռեպլեն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BIFLEX  677ADY/ 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