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ԱԲԾ-ԷԱՃԱՊՁԲ-26/05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ԱԲԾ-ԷԱՃԱՊՁԲ-26/05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 ըստ պատվիրատուի հայտի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