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Բ12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ցիտրատ/salbutamol /ցողացիր շնչառման, 100մկգ/դեղաչափ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5մլ,սրվակ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1մլ 20մգ,սրվակ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ն/ն 5 մմ/մլ1մլ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ն-ման լ-թի20մգ/Կվամատել 20մգ/5մլ,սրվակ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Ֆրակսիպարին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 ֆարմալին/40 %1լ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2մլ,սրվակ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M tramadol լուծույթ ներարկման 100մգ/մլ,2մլ,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ceftriaxone,1000mg,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1մլ Բ1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լին․նրբաքսուք, 40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20%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0.5%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լ-թ ն/ե և մ/մ ն-մ 50 մկգ/մլ 0.0005 %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fluconazole, դպճ,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լ֊թ ն/ե և մ/մ ն-ման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ֆլյուոցինոլոնի ացետոնիդ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Բեռոդուռալ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2%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ֆլօքսադեքս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Ուլտրոժեստրոն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Պոլյուգլիկին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 շպա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Ամիքսոն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գլյուկոզaա 10%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Ամինոպիրին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կապնոֆեր  հեմոստատիկ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այրվածքի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Մետրոժիլ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 Պազա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օշարակ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1գ,շշիկ,դեղի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Բ12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Բ12,դեղի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3%100մլ,դեղի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ցիտրատ/salbutamol /ցողացիր շնչառման, 100մկգ/դեղաչափ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ցիտրատ/salbutamol /ցողացիր շնչառման, 100մկգ/դեղաչափ,դեղի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5մլ,սրվակ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5մլ,սրվակ։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1մլ 20մգ,սրվակ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1մլ 20մգ,սրվակ։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25 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 15գ։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ն/ն 5 մմ/մլ1մլ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լ֊թ ն/ն 5 մմ/մլ1մլ։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ն-ման լ-թի20մգ/Կվամատել 20մգ/5մլ,սրվակ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ն-ման լ-թի20մգ/Կվամատել 20մգ/5մլ,սրվակ։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Ֆրակսիպարին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Ֆրակսիպարին 0.3։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 ֆարմալին/40 %1լ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 ֆարմալին/40 %,լԻՏՐ։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2մլ,սրվակ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2մլ,սրվակ։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Վտետրակային tetracaine ակնակաթիլներ 10մգ/մլ։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M tramadol լուծույթ ներարկման 100մգ/մլ,2մլ,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M tramadol լուծույթ ներարկման 100մգ/մլ,2մլ,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1%,սրվակ։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դպճ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դպճ։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ceftriaxone,1000mg,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ceftriaxone,1000mg,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1մլ Բ1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1մլ Բ1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լին․նրբաքսուք, 40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լին․նրբաքսուք, 40 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20%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20% լուծույթ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0.5%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0.5% լուծույթ։Դեղի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լ-թ ն/ե և մ/մ ն-մ 50 մկգ/մլ 0.0005 %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լ-թ ն/ե և մ/մ ն-մ 50 մկգ/մլ 0.0005 % 2մլ։Դեղի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fluconazole, դպճ, 150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fluconazole, դպճ, 150 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լ֊թ ն/ե և մ/մ ն-ման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լ֊թ ն/ե և մ/մ ն-ման 10մգ/մլ, 2մլ։Դեղի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ֆլյուոցինոլոնի ացետոնիդ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ֆլյուոցինոլոնի ացետոնիդ 15գ։Դեղի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Բեռոդուռալ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Բեռոդուռալ 20 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1գ։Դեղի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2%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2% լ-թ։Դեղի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ֆլօքսադեքս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ֆլօքսադեքս։Դեղի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250մգ։Դեղի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100մգ։Դեղի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80մգ։Դեղի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50մգ։Դեղի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լ-թ։Դեղի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50 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Ուլտրոժեստրոն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Ուլտրոժեստրոն 200մգ։Դեղի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Պոլյուգլիկին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Պոլյուգլիկին 500մլ։Դեղի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 շպա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 շպա 2մլ։Դեղի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Ամիքսոն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Ամիքսոն 2մլ։Դեղի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10մ։Դեղի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միկրոհոգնա 5 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գլյուկոզaա 10%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գլյուկոզaա 10% 100մգ։Դեղի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500մգ։Դեղի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Ամինոպիրին ,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Ամինոպիրին , սրվակ։Դեղի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10 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կապնոֆեր  հեմոստատիկ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կապնոֆեր  հեմոստատիկ կաթիլներ։Դեղի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այրվածքի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այրվածքի։Դեղի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Մետրոժիլ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Մետրոժիլ 100մլ։Դեղի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5մլ։Դեղի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 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 Պազա 40մգ։Դեղի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օշարակ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օշարակ 500մլ։Դեղի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12,5մգ։Դեղի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 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10մգ։Դեղի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Այնուհետև՝ ըստ պատվիրատուի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