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180" w:rightFromText="180" w:vertAnchor="text" w:horzAnchor="margin" w:tblpXSpec="center" w:tblpY="-290"/>
        <w:tblW w:w="9660" w:type="dxa"/>
        <w:tblLook w:val="04A0" w:firstRow="1" w:lastRow="0" w:firstColumn="1" w:lastColumn="0" w:noHBand="0" w:noVBand="1"/>
      </w:tblPr>
      <w:tblGrid>
        <w:gridCol w:w="1882"/>
        <w:gridCol w:w="2991"/>
        <w:gridCol w:w="841"/>
        <w:gridCol w:w="722"/>
        <w:gridCol w:w="3224"/>
      </w:tblGrid>
      <w:tr w:rsidR="002D3CBB" w:rsidRPr="00007D9C" w14:paraId="7C2AD5DC" w14:textId="77777777" w:rsidTr="00F41776">
        <w:trPr>
          <w:trHeight w:val="3251"/>
        </w:trPr>
        <w:tc>
          <w:tcPr>
            <w:tcW w:w="1882" w:type="dxa"/>
          </w:tcPr>
          <w:p w14:paraId="318A641D" w14:textId="6E3A8C32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2991" w:type="dxa"/>
          </w:tcPr>
          <w:p w14:paraId="4AB3A557" w14:textId="4EAF2E27" w:rsidR="002D3CBB" w:rsidRPr="002D3CBB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proofErr w:type="spellStart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>Գլյուկոզ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 xml:space="preserve"> G-col</w:t>
            </w:r>
            <w:r w:rsidRPr="002D3CBB">
              <w:rPr>
                <w:rFonts w:ascii="Sylfaen" w:hAnsi="Sylfaen"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Գլյուկոզի</w:t>
            </w:r>
            <w:proofErr w:type="spellEnd"/>
            <w:r w:rsidRPr="002D3CBB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որոշման</w:t>
            </w:r>
            <w:proofErr w:type="spellEnd"/>
            <w:r w:rsidRPr="002D3CBB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թեստ</w:t>
            </w:r>
            <w:proofErr w:type="spellEnd"/>
            <w:r w:rsidRPr="002D3CBB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հավաքածու</w:t>
            </w:r>
            <w:proofErr w:type="spellEnd"/>
            <w:r w:rsidRPr="002D3CBB">
              <w:rPr>
                <w:rFonts w:ascii="Sylfaen" w:hAnsi="Sylfaen"/>
                <w:sz w:val="20"/>
                <w:szCs w:val="20"/>
                <w:lang w:val="en-US"/>
              </w:rPr>
              <w:t xml:space="preserve"> /400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մլ</w:t>
            </w:r>
            <w:proofErr w:type="spellEnd"/>
            <w:r w:rsidRPr="002D3CBB">
              <w:rPr>
                <w:rFonts w:ascii="Sylfaen" w:hAnsi="Sylfaen"/>
                <w:sz w:val="20"/>
                <w:szCs w:val="20"/>
                <w:lang w:val="en-US"/>
              </w:rPr>
              <w:t>/</w:t>
            </w:r>
          </w:p>
        </w:tc>
        <w:tc>
          <w:tcPr>
            <w:tcW w:w="841" w:type="dxa"/>
          </w:tcPr>
          <w:p w14:paraId="0E498D8D" w14:textId="6DF36D74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մլ</w:t>
            </w:r>
          </w:p>
        </w:tc>
        <w:tc>
          <w:tcPr>
            <w:tcW w:w="722" w:type="dxa"/>
          </w:tcPr>
          <w:p w14:paraId="28E1DCB9" w14:textId="4E4C0397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5000</w:t>
            </w:r>
          </w:p>
        </w:tc>
        <w:tc>
          <w:tcPr>
            <w:tcW w:w="3224" w:type="dxa"/>
          </w:tcPr>
          <w:p w14:paraId="68DAC53B" w14:textId="422537FE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Գլյուկոզ G-col/ Գլյուկոզի որոշման թեստ հավաքածու:</w:t>
            </w:r>
          </w:p>
          <w:p w14:paraId="2BCD6557" w14:textId="77777777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Մեթոդ կոլորիմետրիկ: Ալիքի երկարությունը`480-560 նմ: </w:t>
            </w:r>
          </w:p>
          <w:p w14:paraId="01B58C95" w14:textId="77777777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Ֆորմատ` 4 X 100 մլ Ստուգվող նմուշ` արյան շիճուկ, պլազմա: Պահպանման պայմանները` 2-8 С պայմաններում պահվում են մինչև փաթեթի վրա նշված ժամկետը: Հանձնելու պահին պիտանիության ժամկետի 2/3 առկայություն: Ծագման երկրի սերտիֆիկատի առկայություն: ISO 9001և  ISO 13485 սերցիֆիկատների առկայություն:  </w:t>
            </w:r>
          </w:p>
          <w:p w14:paraId="2CDED8AB" w14:textId="77777777" w:rsidR="002D3CBB" w:rsidRPr="000B12D9" w:rsidRDefault="002D3CBB" w:rsidP="004A71DA">
            <w:pPr>
              <w:rPr>
                <w:sz w:val="16"/>
                <w:szCs w:val="16"/>
                <w:lang w:val="hy-AM"/>
              </w:rPr>
            </w:pPr>
          </w:p>
        </w:tc>
      </w:tr>
      <w:tr w:rsidR="002D3CBB" w:rsidRPr="00007D9C" w14:paraId="61D997A7" w14:textId="77777777" w:rsidTr="00F41776">
        <w:tc>
          <w:tcPr>
            <w:tcW w:w="1882" w:type="dxa"/>
          </w:tcPr>
          <w:p w14:paraId="277A2E22" w14:textId="572140AB" w:rsidR="002D3CBB" w:rsidRPr="002D3CBB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2991" w:type="dxa"/>
          </w:tcPr>
          <w:p w14:paraId="125B638B" w14:textId="252F6D20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Կրեատինին CREA –Col / Կրեատինինի որոշման թեստ հավաքածու</w:t>
            </w:r>
          </w:p>
        </w:tc>
        <w:tc>
          <w:tcPr>
            <w:tcW w:w="841" w:type="dxa"/>
          </w:tcPr>
          <w:p w14:paraId="36DBBA02" w14:textId="77777777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22" w:type="dxa"/>
          </w:tcPr>
          <w:p w14:paraId="782C85E3" w14:textId="77D6457D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2000</w:t>
            </w:r>
          </w:p>
        </w:tc>
        <w:tc>
          <w:tcPr>
            <w:tcW w:w="3224" w:type="dxa"/>
          </w:tcPr>
          <w:p w14:paraId="57068078" w14:textId="7BDD69B0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Կրեատինինի որոշման թեստ հավաքածու</w:t>
            </w:r>
          </w:p>
          <w:p w14:paraId="2F7B658B" w14:textId="77777777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Մեթոդ` կինետիկ</w:t>
            </w:r>
          </w:p>
          <w:p w14:paraId="2BF35931" w14:textId="77777777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Ֆորմատ` 2 X 100 մլ</w:t>
            </w:r>
          </w:p>
          <w:p w14:paraId="31B18285" w14:textId="77777777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Ալիքի երկարություն`490-520 նմ</w:t>
            </w:r>
          </w:p>
          <w:p w14:paraId="01E8FA5E" w14:textId="77777777" w:rsidR="002D3CBB" w:rsidRPr="000B12D9" w:rsidRDefault="002D3CBB" w:rsidP="004A71DA">
            <w:pPr>
              <w:rPr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Ստուգվող նմուշ` արյան շիճուկ, պլազմա: Պահպանման ժամկետը 2-8 С պայմաններում, կամ 18-25С  պահվում են մինչև փաթեթի վրա նշված ժամկետը: Հանձնելու պահին պիտանիության  ժամկետի 2/3 առկայություն:  Ծագման երկրի սերտիֆիկատի առկայություն: ISO 9001և  ISO 13485 սերցիֆիկատների առկայություն:  </w:t>
            </w:r>
          </w:p>
        </w:tc>
      </w:tr>
      <w:tr w:rsidR="002D3CBB" w:rsidRPr="00007D9C" w14:paraId="19FB8885" w14:textId="77777777" w:rsidTr="00F41776">
        <w:tc>
          <w:tcPr>
            <w:tcW w:w="1882" w:type="dxa"/>
          </w:tcPr>
          <w:p w14:paraId="1AC04725" w14:textId="31BAB491" w:rsidR="002D3CBB" w:rsidRPr="002D3CBB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</w:t>
            </w:r>
          </w:p>
        </w:tc>
        <w:tc>
          <w:tcPr>
            <w:tcW w:w="2991" w:type="dxa"/>
          </w:tcPr>
          <w:p w14:paraId="739BC1A7" w14:textId="15488919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Միզանյութ Urea Col Միզանյութի որոշման թեստ-հավաքածու</w:t>
            </w:r>
          </w:p>
        </w:tc>
        <w:tc>
          <w:tcPr>
            <w:tcW w:w="841" w:type="dxa"/>
          </w:tcPr>
          <w:p w14:paraId="6F98D00F" w14:textId="77777777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22" w:type="dxa"/>
          </w:tcPr>
          <w:p w14:paraId="67B3ACFD" w14:textId="3A572F7B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1000</w:t>
            </w:r>
          </w:p>
        </w:tc>
        <w:tc>
          <w:tcPr>
            <w:tcW w:w="3224" w:type="dxa"/>
          </w:tcPr>
          <w:p w14:paraId="3961084C" w14:textId="5F194688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Միզանյութ Urea Col Միզանյութի որոշման թեստ-հավաքածու</w:t>
            </w:r>
          </w:p>
          <w:p w14:paraId="5A882359" w14:textId="77777777" w:rsidR="002D3CBB" w:rsidRPr="000B12D9" w:rsidRDefault="002D3CBB" w:rsidP="006106A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Մեթոդ կոլորիմետրիկ: Ալիքի երկարությունը`580-630 նմ: </w:t>
            </w:r>
          </w:p>
          <w:p w14:paraId="33C10212" w14:textId="77777777" w:rsidR="002D3CBB" w:rsidRPr="000B12D9" w:rsidRDefault="002D3CBB" w:rsidP="006106A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Ֆորմատ` 2 X 100 մլ</w:t>
            </w:r>
          </w:p>
          <w:p w14:paraId="0E79463B" w14:textId="77777777" w:rsidR="002D3CBB" w:rsidRPr="000B12D9" w:rsidRDefault="002D3CBB" w:rsidP="006106A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R1 – սուբստրատ բուֆեր – 100 մլ</w:t>
            </w:r>
          </w:p>
          <w:p w14:paraId="5D88092B" w14:textId="77777777" w:rsidR="002D3CBB" w:rsidRPr="000B12D9" w:rsidRDefault="002D3CBB" w:rsidP="006106A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R2 –գունային ռեագենտ – 100 մլ</w:t>
            </w:r>
          </w:p>
          <w:p w14:paraId="46D49841" w14:textId="77777777" w:rsidR="002D3CBB" w:rsidRPr="000B12D9" w:rsidRDefault="002D3CBB" w:rsidP="006106A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R3 – Էնզիմ կոնցենտրատ -2.5մլ</w:t>
            </w:r>
          </w:p>
          <w:p w14:paraId="64E1C316" w14:textId="77777777" w:rsidR="002D3CBB" w:rsidRPr="000B12D9" w:rsidRDefault="002D3CBB" w:rsidP="006106A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R4-ստանդարտ</w:t>
            </w:r>
          </w:p>
          <w:p w14:paraId="44061C27" w14:textId="77777777" w:rsidR="002D3CBB" w:rsidRPr="000B12D9" w:rsidRDefault="002D3CBB" w:rsidP="006106A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Ստուգվող նմուշ` արյան շիճուկ, պլազմա, մեզ:</w:t>
            </w:r>
          </w:p>
          <w:p w14:paraId="3972D2FE" w14:textId="77777777" w:rsidR="002D3CBB" w:rsidRPr="000B12D9" w:rsidRDefault="002D3CBB" w:rsidP="006106A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Պահպանման պայմանները 2-8 С պայմաններում  պահվում են մինչև փաթեթի վրա նշված ժամկետը: </w:t>
            </w:r>
          </w:p>
          <w:p w14:paraId="0515376A" w14:textId="77777777" w:rsidR="002D3CBB" w:rsidRPr="000B12D9" w:rsidRDefault="002D3CBB" w:rsidP="006106AA">
            <w:pPr>
              <w:rPr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Հանձնելու պահին պիտանիության  ժամկետի 2/3 առկայություն:  Ծագման երկրի սերտիֆիկատի առկայություն: ISO 9001և  ISO 13485 սերցիֆիկատների առկայություն:  </w:t>
            </w:r>
          </w:p>
        </w:tc>
      </w:tr>
      <w:tr w:rsidR="002D3CBB" w:rsidRPr="00007D9C" w14:paraId="7BD87DFF" w14:textId="77777777" w:rsidTr="00F41776">
        <w:tc>
          <w:tcPr>
            <w:tcW w:w="1882" w:type="dxa"/>
          </w:tcPr>
          <w:p w14:paraId="17ABC869" w14:textId="523BB61F" w:rsidR="002D3CBB" w:rsidRPr="002D3CBB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4</w:t>
            </w:r>
          </w:p>
        </w:tc>
        <w:tc>
          <w:tcPr>
            <w:tcW w:w="2991" w:type="dxa"/>
          </w:tcPr>
          <w:p w14:paraId="61B113D5" w14:textId="5D761FB8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Խոլեստերոլ CHOLESTEROL</w:t>
            </w:r>
          </w:p>
          <w:p w14:paraId="6152B116" w14:textId="77777777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/Ընդհանուր խոլեստերինի թեստ հավաքածու 200 մլ/</w:t>
            </w:r>
          </w:p>
        </w:tc>
        <w:tc>
          <w:tcPr>
            <w:tcW w:w="841" w:type="dxa"/>
          </w:tcPr>
          <w:p w14:paraId="4F8A39F9" w14:textId="77777777" w:rsidR="002D3CBB" w:rsidRPr="000B12D9" w:rsidRDefault="002D3CBB" w:rsidP="0048030D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22" w:type="dxa"/>
          </w:tcPr>
          <w:p w14:paraId="7099A0DF" w14:textId="1A2EAF90" w:rsidR="002D3CBB" w:rsidRPr="000B12D9" w:rsidRDefault="002D3CBB" w:rsidP="0048030D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4000</w:t>
            </w:r>
          </w:p>
        </w:tc>
        <w:tc>
          <w:tcPr>
            <w:tcW w:w="3224" w:type="dxa"/>
          </w:tcPr>
          <w:p w14:paraId="3C60899C" w14:textId="73006117" w:rsidR="002D3CBB" w:rsidRPr="000B12D9" w:rsidRDefault="002D3CBB" w:rsidP="0048030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Խոլեստերոլ: Ընդհանուր խոլեստերինի թեստ հավաքածու:</w:t>
            </w:r>
          </w:p>
          <w:p w14:paraId="5E8BFFBC" w14:textId="77777777" w:rsidR="002D3CBB" w:rsidRPr="000B12D9" w:rsidRDefault="002D3CBB" w:rsidP="0048030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Մեթոդ կոլորիմետրիկ: Ալիքի երկարությունը`460-540 նմ: </w:t>
            </w:r>
          </w:p>
          <w:p w14:paraId="3BDEB5E0" w14:textId="77777777" w:rsidR="002D3CBB" w:rsidRPr="000B12D9" w:rsidRDefault="002D3CBB" w:rsidP="0048030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Ֆորմատ` 2 X 100 մլ</w:t>
            </w:r>
          </w:p>
          <w:p w14:paraId="69F41F66" w14:textId="77777777" w:rsidR="002D3CBB" w:rsidRPr="000B12D9" w:rsidRDefault="002D3CBB" w:rsidP="0048030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Ստուգվող նմուշ` արյան շիճուկ, պլազմա: Պահպանման պայմանները` 2-8 С պայմաններում պահվում են մինչև փաթեթի վրա նշված ժամկետը: </w:t>
            </w:r>
          </w:p>
          <w:p w14:paraId="556581C4" w14:textId="77777777" w:rsidR="002D3CBB" w:rsidRPr="000B12D9" w:rsidRDefault="002D3CBB" w:rsidP="0048030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Հանձնելու պահին պիտանիության ժամկետի 2/3 առկայություն: Ծագման երկրի սերտիֆիկատի առկայություն: ISO 9001և  ISO 13485 սերցիֆիկատների առկայություն:  </w:t>
            </w:r>
          </w:p>
          <w:p w14:paraId="323023C1" w14:textId="77777777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2D3CBB" w:rsidRPr="00007D9C" w14:paraId="6EFC38A3" w14:textId="77777777" w:rsidTr="00F41776">
        <w:tc>
          <w:tcPr>
            <w:tcW w:w="1882" w:type="dxa"/>
          </w:tcPr>
          <w:p w14:paraId="51AB3032" w14:textId="3E5D0A4B" w:rsidR="002D3CBB" w:rsidRPr="002D3CBB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2991" w:type="dxa"/>
          </w:tcPr>
          <w:p w14:paraId="3B66AC81" w14:textId="34343392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Եռգլիցերիդների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որոշման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թեստ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841" w:type="dxa"/>
          </w:tcPr>
          <w:p w14:paraId="744062C1" w14:textId="77777777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22" w:type="dxa"/>
          </w:tcPr>
          <w:p w14:paraId="0DE6C488" w14:textId="7F7E7C79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1000</w:t>
            </w:r>
          </w:p>
        </w:tc>
        <w:tc>
          <w:tcPr>
            <w:tcW w:w="3224" w:type="dxa"/>
          </w:tcPr>
          <w:p w14:paraId="6CF496EB" w14:textId="50BD6C0B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Եռգլիցերիդների որոշման թեստ հավաքածու</w:t>
            </w:r>
          </w:p>
          <w:p w14:paraId="7E4EAF33" w14:textId="77777777" w:rsidR="002D3CBB" w:rsidRPr="000B12D9" w:rsidRDefault="002D3CBB" w:rsidP="0040268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Մեթոդ կոլորիմետրիկ: Ալիքի երկարությունը`550 նմ: </w:t>
            </w:r>
          </w:p>
          <w:p w14:paraId="2BA44538" w14:textId="77777777" w:rsidR="002D3CBB" w:rsidRPr="000B12D9" w:rsidRDefault="002D3CBB" w:rsidP="0040268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Ստուգվող նմուշ` արյան շիճուկ, պլազմա: Պահպանման պայմանները` 2-8 С պայմաններում պահվում են մինչև փաթեթի վրա նշված ժամկետը: </w:t>
            </w:r>
          </w:p>
          <w:p w14:paraId="58003B67" w14:textId="1260B724" w:rsidR="002D3CBB" w:rsidRPr="000B12D9" w:rsidRDefault="002D3CBB" w:rsidP="0040268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 xml:space="preserve">Հանձնելու պահին պիտանիության ժամկետի 2/3 առկայություն: Ծագման </w:t>
            </w:r>
            <w:r w:rsidRPr="002D3CBB">
              <w:rPr>
                <w:rFonts w:ascii="Sylfaen" w:hAnsi="Sylfaen"/>
                <w:sz w:val="16"/>
                <w:szCs w:val="16"/>
                <w:lang w:val="hy-AM"/>
              </w:rPr>
              <w:t>6</w:t>
            </w: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երկրի սերտիֆիկատի առկայություն: ISO 9001և  ISO 13485 սերցիֆիկատների առկայություն:  </w:t>
            </w:r>
          </w:p>
          <w:p w14:paraId="1BF3B1E4" w14:textId="77777777" w:rsidR="002D3CBB" w:rsidRPr="000B12D9" w:rsidRDefault="002D3CBB" w:rsidP="004A71DA">
            <w:pPr>
              <w:rPr>
                <w:sz w:val="16"/>
                <w:szCs w:val="16"/>
                <w:lang w:val="hy-AM"/>
              </w:rPr>
            </w:pPr>
          </w:p>
        </w:tc>
      </w:tr>
      <w:tr w:rsidR="002D3CBB" w:rsidRPr="00007D9C" w14:paraId="6FE1987D" w14:textId="77777777" w:rsidTr="00F41776">
        <w:tc>
          <w:tcPr>
            <w:tcW w:w="1882" w:type="dxa"/>
          </w:tcPr>
          <w:p w14:paraId="47E3C556" w14:textId="235E9607" w:rsidR="002D3CBB" w:rsidRPr="002D3CBB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lastRenderedPageBreak/>
              <w:t>6</w:t>
            </w:r>
          </w:p>
        </w:tc>
        <w:tc>
          <w:tcPr>
            <w:tcW w:w="2991" w:type="dxa"/>
          </w:tcPr>
          <w:p w14:paraId="5D15C9FC" w14:textId="2F64C4EF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proofErr w:type="spellStart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>Խոլեստերոլ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 xml:space="preserve"> HDL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>Խոլեստերին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41" w:type="dxa"/>
          </w:tcPr>
          <w:p w14:paraId="1D7997AA" w14:textId="77777777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22" w:type="dxa"/>
          </w:tcPr>
          <w:p w14:paraId="633D0136" w14:textId="794681D9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250</w:t>
            </w:r>
          </w:p>
        </w:tc>
        <w:tc>
          <w:tcPr>
            <w:tcW w:w="3224" w:type="dxa"/>
          </w:tcPr>
          <w:p w14:paraId="27F2C3A8" w14:textId="690E4369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Խոլեստերոլ HDL Խոլեստերին</w:t>
            </w:r>
          </w:p>
          <w:p w14:paraId="2748C838" w14:textId="77777777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Լիպոպրոտեիդների որոշման թեստ հավաքածու HDL նստեցնող ռեագենտ 5.0 մլ ներառյալ ստանդարտ:</w:t>
            </w:r>
          </w:p>
          <w:p w14:paraId="2E35CB0F" w14:textId="77777777" w:rsidR="002D3CBB" w:rsidRPr="000B12D9" w:rsidRDefault="002D3CBB" w:rsidP="00AA2381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Մեթոդ կոլորիմետրիկ: Ալիքի երկարությունը`600 նմ: </w:t>
            </w:r>
          </w:p>
          <w:p w14:paraId="60BBD98F" w14:textId="77777777" w:rsidR="002D3CBB" w:rsidRPr="000B12D9" w:rsidRDefault="002D3CBB" w:rsidP="00AA2381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Ստուգվող նմուշ` արյան շիճուկ, պլազմա: Պահպանման պայմանները` 2-8 С պայմաններում պահվում են մինչև փաթեթի վրա նշված ժամկետը: </w:t>
            </w:r>
          </w:p>
          <w:p w14:paraId="21963E5C" w14:textId="77777777" w:rsidR="002D3CBB" w:rsidRPr="000B12D9" w:rsidRDefault="002D3CBB" w:rsidP="00AA2381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Հանձնելու պահին պիտանիության ժամկետի 2/3 առկայություն: Ծագման երկրի սերտիֆիկատի առկայություն: ISO 9001և  ISO 13485 սերցիֆիկատների առկայություն:  </w:t>
            </w:r>
          </w:p>
          <w:p w14:paraId="1BE3091F" w14:textId="77777777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2D3CBB" w:rsidRPr="00007D9C" w14:paraId="6A3E8E3C" w14:textId="77777777" w:rsidTr="00F41776">
        <w:tc>
          <w:tcPr>
            <w:tcW w:w="1882" w:type="dxa"/>
          </w:tcPr>
          <w:p w14:paraId="5D00134E" w14:textId="7EAE5BFD" w:rsidR="002D3CBB" w:rsidRPr="000B12D9" w:rsidRDefault="002D3CBB" w:rsidP="00800E5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</w:t>
            </w:r>
          </w:p>
        </w:tc>
        <w:tc>
          <w:tcPr>
            <w:tcW w:w="2991" w:type="dxa"/>
          </w:tcPr>
          <w:p w14:paraId="3CA3F663" w14:textId="08165D25" w:rsidR="002D3CBB" w:rsidRPr="000B12D9" w:rsidRDefault="002D3CBB" w:rsidP="00800E51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proofErr w:type="spellStart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>Ասպարտատ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>ամինոտրանսֆերազ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 xml:space="preserve"> (AST)</w:t>
            </w:r>
          </w:p>
        </w:tc>
        <w:tc>
          <w:tcPr>
            <w:tcW w:w="841" w:type="dxa"/>
          </w:tcPr>
          <w:p w14:paraId="34F952F1" w14:textId="77777777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22" w:type="dxa"/>
          </w:tcPr>
          <w:p w14:paraId="45E85936" w14:textId="31B9B009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800</w:t>
            </w:r>
          </w:p>
        </w:tc>
        <w:tc>
          <w:tcPr>
            <w:tcW w:w="3224" w:type="dxa"/>
          </w:tcPr>
          <w:p w14:paraId="792FFAEB" w14:textId="36646E4D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Ասպարտատ ամինոտրանսֆերազ (AST) որոշման թեստ հավաքածու </w:t>
            </w:r>
          </w:p>
          <w:p w14:paraId="40BA0A19" w14:textId="77777777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Մեթոդ՝ Ֆոտոմետրիկ կինետիկ:</w:t>
            </w:r>
          </w:p>
          <w:p w14:paraId="3C223D52" w14:textId="77777777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Ալիքի երկարությունը 340-630 նմ:</w:t>
            </w:r>
          </w:p>
          <w:p w14:paraId="08973D46" w14:textId="77777777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Ֆորմատ՝ 1 X 100 մլ </w:t>
            </w:r>
          </w:p>
          <w:p w14:paraId="2D1648AC" w14:textId="77777777" w:rsidR="002D3CBB" w:rsidRPr="000B12D9" w:rsidRDefault="002D3CBB" w:rsidP="00800E51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R1 – ֆերմենտային ռեագենտ – 80 մլ</w:t>
            </w:r>
          </w:p>
          <w:p w14:paraId="4AEEC8B3" w14:textId="77777777" w:rsidR="002D3CBB" w:rsidRPr="000B12D9" w:rsidRDefault="002D3CBB" w:rsidP="00800E51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R2 –սուբստրատ – 20 մլ</w:t>
            </w:r>
          </w:p>
          <w:p w14:paraId="4596492D" w14:textId="77777777" w:rsidR="002D3CBB" w:rsidRPr="000B12D9" w:rsidRDefault="002D3CBB" w:rsidP="00800E51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Ստուգվող նմուշ` արյան շիճուկ, պլազմա: Պահպանման պայմանները` 2-8 С պայմաններում պահվում են մինչև փաթեթի վրա նշված ժամկետը: </w:t>
            </w:r>
          </w:p>
          <w:p w14:paraId="31822E7F" w14:textId="77777777" w:rsidR="002D3CBB" w:rsidRPr="000B12D9" w:rsidRDefault="002D3CBB" w:rsidP="00800E51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Հանձնելու պահին պիտանիության ժամկետի 2/3 առկայություն: Ծագման երկրի սերտիֆիկատի առկայություն: ISO 9001և  ISO 13485 սերցիֆիկատների առկայություն:</w:t>
            </w:r>
          </w:p>
        </w:tc>
      </w:tr>
      <w:tr w:rsidR="002D3CBB" w:rsidRPr="00007D9C" w14:paraId="4DFBD309" w14:textId="77777777" w:rsidTr="00F41776">
        <w:tc>
          <w:tcPr>
            <w:tcW w:w="1882" w:type="dxa"/>
          </w:tcPr>
          <w:p w14:paraId="59D722C4" w14:textId="020BE3C3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2991" w:type="dxa"/>
          </w:tcPr>
          <w:p w14:paraId="7CE3744D" w14:textId="66F18062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proofErr w:type="spellStart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>Ալանին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>ամինոտրանսֆերազ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 xml:space="preserve"> (ALT) </w:t>
            </w:r>
          </w:p>
        </w:tc>
        <w:tc>
          <w:tcPr>
            <w:tcW w:w="841" w:type="dxa"/>
          </w:tcPr>
          <w:p w14:paraId="192B3BDF" w14:textId="77777777" w:rsidR="002D3CBB" w:rsidRPr="000B12D9" w:rsidRDefault="002D3CBB" w:rsidP="00800E51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22" w:type="dxa"/>
          </w:tcPr>
          <w:p w14:paraId="638E520F" w14:textId="5E685EE7" w:rsidR="002D3CBB" w:rsidRPr="000B12D9" w:rsidRDefault="002D3CBB" w:rsidP="00800E51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800</w:t>
            </w:r>
          </w:p>
        </w:tc>
        <w:tc>
          <w:tcPr>
            <w:tcW w:w="3224" w:type="dxa"/>
          </w:tcPr>
          <w:p w14:paraId="3CF1AC61" w14:textId="7DB35344" w:rsidR="002D3CBB" w:rsidRPr="000B12D9" w:rsidRDefault="002D3CBB" w:rsidP="00800E51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Ալանին ամինոտրանսֆերազ (ALT) </w:t>
            </w:r>
          </w:p>
          <w:p w14:paraId="1E6EC933" w14:textId="77777777" w:rsidR="002D3CBB" w:rsidRPr="000B12D9" w:rsidRDefault="002D3CBB" w:rsidP="00800E51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որոշման թեստ հավաքածու </w:t>
            </w:r>
          </w:p>
          <w:p w14:paraId="1B2979B4" w14:textId="77777777" w:rsidR="002D3CBB" w:rsidRPr="000B12D9" w:rsidRDefault="002D3CBB" w:rsidP="00800E51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Մեթոդ՝ Ֆոտոմետրիկ կինետիկ:</w:t>
            </w:r>
          </w:p>
          <w:p w14:paraId="212EAF81" w14:textId="77777777" w:rsidR="002D3CBB" w:rsidRPr="000B12D9" w:rsidRDefault="002D3CBB" w:rsidP="00800E51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Ալիքի երկարությունը 340-630 նմ:</w:t>
            </w:r>
          </w:p>
          <w:p w14:paraId="170FBBC9" w14:textId="77777777" w:rsidR="002D3CBB" w:rsidRPr="000B12D9" w:rsidRDefault="002D3CBB" w:rsidP="00800E51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Ֆորմատ՝ 1 X 100 մլ </w:t>
            </w:r>
          </w:p>
          <w:p w14:paraId="51A3D247" w14:textId="77777777" w:rsidR="002D3CBB" w:rsidRPr="000B12D9" w:rsidRDefault="002D3CBB" w:rsidP="00800E51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R1 – ֆերմենտային ռեագենտ – 80 մլ</w:t>
            </w:r>
          </w:p>
          <w:p w14:paraId="14C6D9D8" w14:textId="77777777" w:rsidR="002D3CBB" w:rsidRPr="000B12D9" w:rsidRDefault="002D3CBB" w:rsidP="00800E51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R2 –սուբստրատ – 20 մլ</w:t>
            </w:r>
          </w:p>
          <w:p w14:paraId="2B9FE419" w14:textId="77777777" w:rsidR="002D3CBB" w:rsidRPr="000B12D9" w:rsidRDefault="002D3CBB" w:rsidP="00800E51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Ստուգվող նմուշ` արյան շիճուկ, պլազմա: Պահպանման պայմանները` 2-8 С պայմաններում պահվում են մինչև փաթեթի վրա նշված ժամկետը: </w:t>
            </w:r>
          </w:p>
          <w:p w14:paraId="2FFE6880" w14:textId="77777777" w:rsidR="002D3CBB" w:rsidRPr="000B12D9" w:rsidRDefault="002D3CBB" w:rsidP="00800E51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Հանձնելու պահին պիտանիության ժամկետի 2/3 առկայություն: Ծագման երկրի սերտիֆիկատի առկայություն: ISO 9001և  ISO 13485 սերցիֆիկատների առկայություն:</w:t>
            </w:r>
          </w:p>
        </w:tc>
      </w:tr>
      <w:tr w:rsidR="002D3CBB" w:rsidRPr="00007D9C" w14:paraId="1D976EC7" w14:textId="77777777" w:rsidTr="00F41776">
        <w:tc>
          <w:tcPr>
            <w:tcW w:w="1882" w:type="dxa"/>
          </w:tcPr>
          <w:p w14:paraId="7AEA32A3" w14:textId="1D2D6438" w:rsidR="002D3CBB" w:rsidRPr="000B12D9" w:rsidRDefault="002D3CBB" w:rsidP="004A71D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991" w:type="dxa"/>
          </w:tcPr>
          <w:p w14:paraId="50DBE69F" w14:textId="2D5D9A03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 w:rsidRPr="000B12D9">
              <w:rPr>
                <w:sz w:val="20"/>
                <w:szCs w:val="20"/>
                <w:lang w:val="en-US"/>
              </w:rPr>
              <w:t xml:space="preserve">(C)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>ռեակտիվ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>սպիտակուց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 xml:space="preserve"> (CRP) </w:t>
            </w:r>
          </w:p>
        </w:tc>
        <w:tc>
          <w:tcPr>
            <w:tcW w:w="841" w:type="dxa"/>
          </w:tcPr>
          <w:p w14:paraId="083ECA48" w14:textId="77777777" w:rsidR="002D3CBB" w:rsidRPr="000B12D9" w:rsidRDefault="002D3CBB" w:rsidP="004A71D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22" w:type="dxa"/>
          </w:tcPr>
          <w:p w14:paraId="1C24766E" w14:textId="06BB468D" w:rsidR="002D3CBB" w:rsidRPr="000B12D9" w:rsidRDefault="002D3CBB" w:rsidP="004A71DA">
            <w:pPr>
              <w:rPr>
                <w:sz w:val="20"/>
                <w:szCs w:val="20"/>
                <w:lang w:val="hy-AM"/>
              </w:rPr>
            </w:pPr>
            <w:r w:rsidRPr="000B12D9">
              <w:rPr>
                <w:sz w:val="20"/>
                <w:szCs w:val="20"/>
                <w:lang w:val="hy-AM"/>
              </w:rPr>
              <w:t>1500</w:t>
            </w:r>
          </w:p>
        </w:tc>
        <w:tc>
          <w:tcPr>
            <w:tcW w:w="3224" w:type="dxa"/>
          </w:tcPr>
          <w:p w14:paraId="1F2B4040" w14:textId="65EEFB1D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sz w:val="16"/>
                <w:szCs w:val="16"/>
                <w:lang w:val="hy-AM"/>
              </w:rPr>
              <w:t xml:space="preserve">(C) </w:t>
            </w: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ռեակտիվ սպիտակուցի որոշման թեստ հավաքածու</w:t>
            </w:r>
          </w:p>
          <w:p w14:paraId="594C8C99" w14:textId="77777777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Մեթոդ՝ Լատեքսային ագլյուտինացիա սլայդ-թեստ </w:t>
            </w:r>
          </w:p>
          <w:p w14:paraId="68BAB002" w14:textId="77777777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Ֆորմատ՝ 100 թեստ </w:t>
            </w:r>
          </w:p>
          <w:p w14:paraId="5CFF222E" w14:textId="77777777" w:rsidR="002D3CBB" w:rsidRPr="000B12D9" w:rsidRDefault="002D3CBB" w:rsidP="008E3F6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Ստուգվող նմուշ` արյան շիճուկ: Պահպանման պայմանները` 2-8 С պայմաններում պահվում են մինչև փաթեթի վրա նշված ժամկետը: </w:t>
            </w:r>
          </w:p>
          <w:p w14:paraId="42CF164D" w14:textId="77777777" w:rsidR="002D3CBB" w:rsidRPr="000B12D9" w:rsidRDefault="002D3CBB" w:rsidP="008E3F6D">
            <w:pPr>
              <w:rPr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Հանձնելու պահին պիտանիության ժամկետի 2/3 առկայություն: Ծագման երկրի սերտիֆիկատի առկայություն: ISO 9001և  ISO 13485 սերցիֆիկատների առկայություն:</w:t>
            </w:r>
          </w:p>
        </w:tc>
      </w:tr>
      <w:tr w:rsidR="002D3CBB" w:rsidRPr="00007D9C" w14:paraId="1E95C57D" w14:textId="77777777" w:rsidTr="00F41776">
        <w:tc>
          <w:tcPr>
            <w:tcW w:w="1882" w:type="dxa"/>
          </w:tcPr>
          <w:p w14:paraId="3CABD5D3" w14:textId="1A86622A" w:rsidR="002D3CBB" w:rsidRPr="002D3CBB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2991" w:type="dxa"/>
          </w:tcPr>
          <w:p w14:paraId="558183DC" w14:textId="05A59759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 xml:space="preserve">Ռևմատոիդ ֆակտոր (RF)որոշման թեստ հավաքածու </w:t>
            </w:r>
          </w:p>
        </w:tc>
        <w:tc>
          <w:tcPr>
            <w:tcW w:w="841" w:type="dxa"/>
          </w:tcPr>
          <w:p w14:paraId="790C02A2" w14:textId="77777777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22" w:type="dxa"/>
          </w:tcPr>
          <w:p w14:paraId="5C331C86" w14:textId="3DECB3B7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1500</w:t>
            </w:r>
          </w:p>
        </w:tc>
        <w:tc>
          <w:tcPr>
            <w:tcW w:w="3224" w:type="dxa"/>
          </w:tcPr>
          <w:p w14:paraId="64AC7845" w14:textId="3DE02D35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Ռևմատոիդ ֆակտոր (RF)որոշման թեստ հավաքածու </w:t>
            </w:r>
          </w:p>
          <w:p w14:paraId="478ED7BE" w14:textId="77777777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Լատեքս 100 թեստ</w:t>
            </w:r>
          </w:p>
          <w:p w14:paraId="4DF76459" w14:textId="77777777" w:rsidR="002D3CBB" w:rsidRPr="000B12D9" w:rsidRDefault="002D3CBB" w:rsidP="00180D04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Մեթոդ՝ Լատեքսային ագլյուտինացիա սլայդ-թեստ </w:t>
            </w:r>
          </w:p>
          <w:p w14:paraId="26D17962" w14:textId="77777777" w:rsidR="002D3CBB" w:rsidRPr="000B12D9" w:rsidRDefault="002D3CBB" w:rsidP="00180D04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Ֆորմատ՝ 100 թեստ </w:t>
            </w:r>
          </w:p>
          <w:p w14:paraId="4D2A7047" w14:textId="77777777" w:rsidR="002D3CBB" w:rsidRPr="000B12D9" w:rsidRDefault="002D3CBB" w:rsidP="00180D04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Ստուգվող նմուշ` արյան շիճուկ: Պահպանման պայմանները` 2-8 С պայմաններում պահվում են մինչև փաթեթի վրա նշված ժամկետը: </w:t>
            </w:r>
          </w:p>
          <w:p w14:paraId="70223F2A" w14:textId="77777777" w:rsidR="002D3CBB" w:rsidRPr="000B12D9" w:rsidRDefault="002D3CBB" w:rsidP="004A71DA">
            <w:pPr>
              <w:rPr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Հանձնելու պահին պիտանիության ժամկետի 2/3 առկայություն: Ծագման երկրի սերտիֆիկատի առկայություն: ISO 9001և  ISO 13485 սերցիֆիկատների առկայություն:</w:t>
            </w:r>
          </w:p>
          <w:p w14:paraId="6CDE1342" w14:textId="77777777" w:rsidR="002D3CBB" w:rsidRPr="000B12D9" w:rsidRDefault="002D3CBB" w:rsidP="004A71DA">
            <w:pPr>
              <w:rPr>
                <w:sz w:val="16"/>
                <w:szCs w:val="16"/>
                <w:lang w:val="hy-AM"/>
              </w:rPr>
            </w:pPr>
          </w:p>
        </w:tc>
      </w:tr>
      <w:tr w:rsidR="002D3CBB" w:rsidRPr="00007D9C" w14:paraId="4A9C22EA" w14:textId="77777777" w:rsidTr="00F41776">
        <w:tc>
          <w:tcPr>
            <w:tcW w:w="1882" w:type="dxa"/>
          </w:tcPr>
          <w:p w14:paraId="7B264C44" w14:textId="6DF30FB0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11</w:t>
            </w:r>
          </w:p>
        </w:tc>
        <w:tc>
          <w:tcPr>
            <w:tcW w:w="2991" w:type="dxa"/>
          </w:tcPr>
          <w:p w14:paraId="72C5FF49" w14:textId="2736C4BD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proofErr w:type="spellStart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>Հակաստրեպտոլիզին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 xml:space="preserve"> O (ASL -O)</w:t>
            </w:r>
          </w:p>
        </w:tc>
        <w:tc>
          <w:tcPr>
            <w:tcW w:w="841" w:type="dxa"/>
          </w:tcPr>
          <w:p w14:paraId="6575CE8E" w14:textId="77777777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22" w:type="dxa"/>
          </w:tcPr>
          <w:p w14:paraId="5FC1D4C2" w14:textId="02174A9A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1000</w:t>
            </w:r>
          </w:p>
        </w:tc>
        <w:tc>
          <w:tcPr>
            <w:tcW w:w="3224" w:type="dxa"/>
          </w:tcPr>
          <w:p w14:paraId="30DF7A2C" w14:textId="2FDA2B74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Հակաստրեպտոլիզին O (ASL -O) որոշման թեստ հավաքածու /100մլ/ </w:t>
            </w:r>
          </w:p>
          <w:p w14:paraId="085EBE22" w14:textId="77777777" w:rsidR="002D3CBB" w:rsidRPr="000B12D9" w:rsidRDefault="002D3CBB" w:rsidP="00C7656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Մեթոդ՝ Լատեքսային ագլյուտինացիա սլայդ-թեստ </w:t>
            </w:r>
          </w:p>
          <w:p w14:paraId="35B0D127" w14:textId="77777777" w:rsidR="002D3CBB" w:rsidRPr="000B12D9" w:rsidRDefault="002D3CBB" w:rsidP="00C7656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Ֆորմատ՝ 100 թեստ </w:t>
            </w:r>
          </w:p>
          <w:p w14:paraId="5B54A4DA" w14:textId="77777777" w:rsidR="002D3CBB" w:rsidRPr="000B12D9" w:rsidRDefault="002D3CBB" w:rsidP="00C7656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Ստուգվող նմուշ` արյան շիճուկ: Պահպանման պայմանները` 2-8 С պայմաններում պահվում են մինչև փաթեթի վրա նշված ժամկետը: </w:t>
            </w:r>
          </w:p>
          <w:p w14:paraId="5945174F" w14:textId="77777777" w:rsidR="002D3CBB" w:rsidRPr="000B12D9" w:rsidRDefault="002D3CBB" w:rsidP="00C63676">
            <w:pPr>
              <w:rPr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Հանձնելու պահին պիտանիության ժամկետի 2/3 առկայություն: Ծագման երկրի սերտիֆիկատի առկայություն: ISO 9001և  ISO 13485 սերցիֆիկատների առկայություն:</w:t>
            </w:r>
          </w:p>
        </w:tc>
      </w:tr>
      <w:tr w:rsidR="002D3CBB" w:rsidRPr="00007D9C" w14:paraId="7A6775BB" w14:textId="77777777" w:rsidTr="00F41776">
        <w:tc>
          <w:tcPr>
            <w:tcW w:w="1882" w:type="dxa"/>
          </w:tcPr>
          <w:p w14:paraId="0D7122E6" w14:textId="42E3D35E" w:rsidR="002D3CBB" w:rsidRPr="002D3CBB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</w:t>
            </w:r>
          </w:p>
        </w:tc>
        <w:tc>
          <w:tcPr>
            <w:tcW w:w="2991" w:type="dxa"/>
          </w:tcPr>
          <w:p w14:paraId="62F45674" w14:textId="0748C318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 xml:space="preserve">ՌՊՌ </w:t>
            </w:r>
            <w:r w:rsidRPr="000B12D9">
              <w:rPr>
                <w:sz w:val="20"/>
                <w:szCs w:val="20"/>
                <w:lang w:val="hy-AM"/>
              </w:rPr>
              <w:t>RPR CARBON /</w:t>
            </w: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Սիֆիլիսի որոշման թեստ հավաքածու/</w:t>
            </w:r>
          </w:p>
        </w:tc>
        <w:tc>
          <w:tcPr>
            <w:tcW w:w="841" w:type="dxa"/>
          </w:tcPr>
          <w:p w14:paraId="60565038" w14:textId="77777777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22" w:type="dxa"/>
          </w:tcPr>
          <w:p w14:paraId="2B257606" w14:textId="7A7E00FE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2000</w:t>
            </w:r>
          </w:p>
        </w:tc>
        <w:tc>
          <w:tcPr>
            <w:tcW w:w="3224" w:type="dxa"/>
          </w:tcPr>
          <w:p w14:paraId="52A58C1D" w14:textId="2A0C0B97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ՌՊՌ </w:t>
            </w:r>
            <w:r w:rsidRPr="000B12D9">
              <w:rPr>
                <w:sz w:val="16"/>
                <w:szCs w:val="16"/>
                <w:lang w:val="hy-AM"/>
              </w:rPr>
              <w:t>RPR CARBON /</w:t>
            </w: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Սիֆիլիսի որոշման թեստ հավաքածու/ 100 թեստ/</w:t>
            </w:r>
          </w:p>
          <w:p w14:paraId="33FD048F" w14:textId="77777777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Մեթոդ՝ ֆլոկուլյացիա: ստուգվող նմուշարյան շիճուկ</w:t>
            </w:r>
          </w:p>
          <w:p w14:paraId="0CA4BB7E" w14:textId="77777777" w:rsidR="002D3CBB" w:rsidRPr="000B12D9" w:rsidRDefault="002D3CBB" w:rsidP="00301D04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Պահպանման պայմանները` 2-8 С պայմաններում պահվում են մինչև փաթեթի վրա նշված ժամկետը: </w:t>
            </w:r>
          </w:p>
          <w:p w14:paraId="26B98693" w14:textId="77777777" w:rsidR="002D3CBB" w:rsidRPr="000B12D9" w:rsidRDefault="002D3CBB" w:rsidP="00301D04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Հանձնելու պահին պիտանիության ժամկետի 2/3 առկայություն: Ծագման երկրի սերտիֆիկատի առկայություն: ISO 9001և  ISO 13485 սերցիֆիկատների առկայություն:</w:t>
            </w:r>
          </w:p>
          <w:p w14:paraId="366C78EA" w14:textId="77777777" w:rsidR="002D3CBB" w:rsidRPr="000B12D9" w:rsidRDefault="002D3CBB" w:rsidP="00301D04">
            <w:pPr>
              <w:rPr>
                <w:sz w:val="16"/>
                <w:szCs w:val="16"/>
                <w:lang w:val="hy-AM"/>
              </w:rPr>
            </w:pPr>
          </w:p>
        </w:tc>
      </w:tr>
      <w:tr w:rsidR="002D3CBB" w:rsidRPr="00007D9C" w14:paraId="029EC4F1" w14:textId="77777777" w:rsidTr="00F41776">
        <w:tc>
          <w:tcPr>
            <w:tcW w:w="1882" w:type="dxa"/>
          </w:tcPr>
          <w:p w14:paraId="6DD97191" w14:textId="160F3140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13</w:t>
            </w:r>
          </w:p>
        </w:tc>
        <w:tc>
          <w:tcPr>
            <w:tcW w:w="2991" w:type="dxa"/>
          </w:tcPr>
          <w:p w14:paraId="6E1C8722" w14:textId="4854875A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proofErr w:type="spellStart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>Ալբումին</w:t>
            </w:r>
            <w:proofErr w:type="spellEnd"/>
          </w:p>
        </w:tc>
        <w:tc>
          <w:tcPr>
            <w:tcW w:w="841" w:type="dxa"/>
          </w:tcPr>
          <w:p w14:paraId="283B5712" w14:textId="77777777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22" w:type="dxa"/>
          </w:tcPr>
          <w:p w14:paraId="0B6D3EFE" w14:textId="0AB1449B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500</w:t>
            </w:r>
          </w:p>
        </w:tc>
        <w:tc>
          <w:tcPr>
            <w:tcW w:w="3224" w:type="dxa"/>
          </w:tcPr>
          <w:p w14:paraId="57791B76" w14:textId="572D99AC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Ալբումինի որոշման թեստ հավաքածու:</w:t>
            </w:r>
          </w:p>
          <w:p w14:paraId="5C1F5E4C" w14:textId="77777777" w:rsidR="002D3CBB" w:rsidRPr="000B12D9" w:rsidRDefault="002D3CBB" w:rsidP="00301D04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Մեթոդ՝  կոլորիմետրիկ: Ալիքի երկարությունը`570 նմ: </w:t>
            </w:r>
          </w:p>
          <w:p w14:paraId="3A71810C" w14:textId="77777777" w:rsidR="002D3CBB" w:rsidRPr="000B12D9" w:rsidRDefault="002D3CBB" w:rsidP="00301D04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Ստուգվող նմուշ` արյան շիճուկ, պլազմա: Պահպանման պայմանները` 2-8 С պայմաններում պահվում են մինչև փաթեթի վրա նշված ժամկետը: </w:t>
            </w:r>
          </w:p>
          <w:p w14:paraId="2F70715E" w14:textId="77777777" w:rsidR="002D3CBB" w:rsidRPr="000B12D9" w:rsidRDefault="002D3CBB" w:rsidP="00301D04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Հանձնելու պահին պիտանիության ժամկետի 2/3 առկայություն: Ծագման երկրի սերտիֆիկատի առկայություն: ISO 9001և  ISO 13485 սերցիֆիկատների առկայություն:  </w:t>
            </w:r>
          </w:p>
          <w:p w14:paraId="07B9EBFC" w14:textId="77777777" w:rsidR="002D3CBB" w:rsidRPr="000B12D9" w:rsidRDefault="002D3CBB" w:rsidP="004A71DA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2D3CBB" w:rsidRPr="00007D9C" w14:paraId="26EFD9B7" w14:textId="77777777" w:rsidTr="00F41776">
        <w:tc>
          <w:tcPr>
            <w:tcW w:w="1882" w:type="dxa"/>
          </w:tcPr>
          <w:p w14:paraId="3397CB0B" w14:textId="1C9B3691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2991" w:type="dxa"/>
          </w:tcPr>
          <w:p w14:paraId="1FF61357" w14:textId="0DEBAD92" w:rsidR="002D3CBB" w:rsidRPr="000B12D9" w:rsidRDefault="002D3CBB" w:rsidP="004A71DA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841" w:type="dxa"/>
          </w:tcPr>
          <w:p w14:paraId="0D5B85EA" w14:textId="77777777" w:rsidR="002D3CBB" w:rsidRPr="000B12D9" w:rsidRDefault="002D3CBB" w:rsidP="00724590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22" w:type="dxa"/>
          </w:tcPr>
          <w:p w14:paraId="685A0DEF" w14:textId="5C1432BF" w:rsidR="002D3CBB" w:rsidRPr="000B12D9" w:rsidRDefault="002D3CBB" w:rsidP="00724590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3224" w:type="dxa"/>
          </w:tcPr>
          <w:p w14:paraId="4A61D9DD" w14:textId="77777777" w:rsidR="002D3CBB" w:rsidRPr="000B12D9" w:rsidRDefault="002D3CBB" w:rsidP="004A71DA">
            <w:pPr>
              <w:rPr>
                <w:sz w:val="16"/>
                <w:szCs w:val="16"/>
                <w:lang w:val="hy-AM"/>
              </w:rPr>
            </w:pPr>
          </w:p>
        </w:tc>
      </w:tr>
      <w:tr w:rsidR="00EF5DBE" w:rsidRPr="00007D9C" w14:paraId="66AAC49A" w14:textId="77777777" w:rsidTr="00F41776">
        <w:tc>
          <w:tcPr>
            <w:tcW w:w="1882" w:type="dxa"/>
          </w:tcPr>
          <w:p w14:paraId="1D1F1783" w14:textId="7B24407C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14</w:t>
            </w:r>
          </w:p>
        </w:tc>
        <w:tc>
          <w:tcPr>
            <w:tcW w:w="2991" w:type="dxa"/>
          </w:tcPr>
          <w:p w14:paraId="5A800092" w14:textId="615536AB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proofErr w:type="spellStart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>Կալցիումի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>որոշման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>թեստ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>հավաքածու</w:t>
            </w:r>
            <w:proofErr w:type="spellEnd"/>
          </w:p>
        </w:tc>
        <w:tc>
          <w:tcPr>
            <w:tcW w:w="841" w:type="dxa"/>
          </w:tcPr>
          <w:p w14:paraId="5B8CC87E" w14:textId="77777777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22" w:type="dxa"/>
          </w:tcPr>
          <w:p w14:paraId="57E382CD" w14:textId="17E5C2C3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1500</w:t>
            </w:r>
          </w:p>
        </w:tc>
        <w:tc>
          <w:tcPr>
            <w:tcW w:w="3224" w:type="dxa"/>
          </w:tcPr>
          <w:p w14:paraId="7BA2B8A0" w14:textId="61D5888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Կալցիումի որոշման թեստ- հավաքածու</w:t>
            </w:r>
          </w:p>
          <w:p w14:paraId="2C91DF4B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Մեթոդ՝ Ֆոտոմետրիկ կինետիկ:</w:t>
            </w:r>
          </w:p>
          <w:p w14:paraId="732FFBD0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Ալիքի երկարությունը 575 նմ:</w:t>
            </w:r>
          </w:p>
          <w:p w14:paraId="12DC43EA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Ֆորմատ՝ 2 X 100 մլ </w:t>
            </w:r>
          </w:p>
          <w:p w14:paraId="27262A79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R1 – բուֆերային ռեագենտ - 100 մլ</w:t>
            </w:r>
          </w:p>
          <w:p w14:paraId="7E381BDA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R2 –գունային ռեագենտ  – 100 մլ</w:t>
            </w:r>
          </w:p>
          <w:p w14:paraId="4991675E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Ստուգվող նմուշ` արյան շիճուկ, պլազմա, մեզ: Պահպանման պայմանները` 2-25 С պայմաններում պահվում են մինչև փաթեթի վրա նշված ժամկետը: </w:t>
            </w:r>
          </w:p>
          <w:p w14:paraId="6A374DA6" w14:textId="77777777" w:rsidR="00EF5DBE" w:rsidRPr="000B12D9" w:rsidRDefault="00EF5DBE" w:rsidP="00EF5DBE">
            <w:pPr>
              <w:rPr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Հանձնելու պահին պիտանիության ժամկետի 2/3 առկայություն: Ծագման երկրի սերտիֆիկատի առկայություն: ISO </w:t>
            </w: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9001և  ISO 13485 սերցիֆիկատների առկայություն:</w:t>
            </w:r>
          </w:p>
        </w:tc>
      </w:tr>
      <w:tr w:rsidR="00EF5DBE" w:rsidRPr="00007D9C" w14:paraId="43FDAD86" w14:textId="77777777" w:rsidTr="00F41776">
        <w:tc>
          <w:tcPr>
            <w:tcW w:w="1882" w:type="dxa"/>
          </w:tcPr>
          <w:p w14:paraId="40D27FAE" w14:textId="38CADFF7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lastRenderedPageBreak/>
              <w:t>15</w:t>
            </w:r>
          </w:p>
        </w:tc>
        <w:tc>
          <w:tcPr>
            <w:tcW w:w="2991" w:type="dxa"/>
          </w:tcPr>
          <w:p w14:paraId="404525FB" w14:textId="4CD5CAD1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proofErr w:type="spellStart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>Թրոմբոպլաստինի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>որոշման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>թեստ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>հավաքածու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41" w:type="dxa"/>
          </w:tcPr>
          <w:p w14:paraId="3841A5CE" w14:textId="77777777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22" w:type="dxa"/>
          </w:tcPr>
          <w:p w14:paraId="68FD21AE" w14:textId="56ACE40F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10</w:t>
            </w:r>
          </w:p>
        </w:tc>
        <w:tc>
          <w:tcPr>
            <w:tcW w:w="3224" w:type="dxa"/>
          </w:tcPr>
          <w:p w14:paraId="37CEE673" w14:textId="4E1DD18E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Թրոմբոպլաստինի որոշման թեստ հավաքածու /10մլ/ </w:t>
            </w:r>
          </w:p>
          <w:p w14:paraId="176BA292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Մեթոդ՝ ֆիբրինագոյացման ժամանակի որոշում</w:t>
            </w:r>
          </w:p>
          <w:p w14:paraId="174877E2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Պահպանման պայմանները` 2-8 С պայմաններում պահվում են մինչև փաթեթի վրա նշված ժամկետը: </w:t>
            </w:r>
          </w:p>
          <w:p w14:paraId="522BDF75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Հանձնելու պահին պիտանիության ժամկետի 2/3 առկայություն: Ծագման երկրի սերտիֆիկատի առկայություն: ISO 9001և  ISO 13485 սերցիֆիկատների առկայություն:  </w:t>
            </w:r>
          </w:p>
          <w:p w14:paraId="78287AD8" w14:textId="77777777" w:rsidR="00EF5DBE" w:rsidRPr="000B12D9" w:rsidRDefault="00EF5DBE" w:rsidP="00EF5DBE">
            <w:pPr>
              <w:rPr>
                <w:sz w:val="16"/>
                <w:szCs w:val="16"/>
                <w:lang w:val="hy-AM"/>
              </w:rPr>
            </w:pPr>
          </w:p>
        </w:tc>
      </w:tr>
      <w:tr w:rsidR="00EF5DBE" w:rsidRPr="00007D9C" w14:paraId="7E0E1E6F" w14:textId="77777777" w:rsidTr="00F41776">
        <w:tc>
          <w:tcPr>
            <w:tcW w:w="1882" w:type="dxa"/>
          </w:tcPr>
          <w:p w14:paraId="4B55CC52" w14:textId="59FED794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16</w:t>
            </w:r>
          </w:p>
        </w:tc>
        <w:tc>
          <w:tcPr>
            <w:tcW w:w="2991" w:type="dxa"/>
          </w:tcPr>
          <w:p w14:paraId="75F6CDA9" w14:textId="66790230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 xml:space="preserve">Բիլիռուբին, ընդհանուր և ուղղակի բիլիռուբինի որոշման թեստ հավաքածու </w:t>
            </w:r>
          </w:p>
        </w:tc>
        <w:tc>
          <w:tcPr>
            <w:tcW w:w="841" w:type="dxa"/>
          </w:tcPr>
          <w:p w14:paraId="35C2575D" w14:textId="77777777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22" w:type="dxa"/>
          </w:tcPr>
          <w:p w14:paraId="312EA75C" w14:textId="63395662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800</w:t>
            </w:r>
          </w:p>
        </w:tc>
        <w:tc>
          <w:tcPr>
            <w:tcW w:w="3224" w:type="dxa"/>
          </w:tcPr>
          <w:p w14:paraId="183CC063" w14:textId="5201FC08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Բիլիռուբին, ընդհանուր և ուղղակի բիլիռուբինի որոշման թեստ հավաքածու 100 /100մլ  100 direct + 100 total, 200 թեստ  կամ համարժեք</w:t>
            </w:r>
          </w:p>
          <w:p w14:paraId="6DAD5055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Մեթոդ` ֆոտոմետրիկ</w:t>
            </w:r>
          </w:p>
          <w:p w14:paraId="2CEFB9D3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Ալիքի երկարությունը 540 նմ</w:t>
            </w:r>
          </w:p>
          <w:p w14:paraId="03B8B1B1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Ֆորմատ 2 X100 մլ</w:t>
            </w:r>
          </w:p>
          <w:p w14:paraId="5F858534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R 1-100 մլ ռեագենտ ընդհանուր բիլիռուբինի համար</w:t>
            </w:r>
          </w:p>
          <w:p w14:paraId="2053F4AF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R 2-100 մլ ռեագենտ ուղիղ բիլիռուբինի համար:</w:t>
            </w:r>
          </w:p>
          <w:p w14:paraId="4FDE9A6A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R 3 – նատրիումի նիտրիտ 2,5 մլ</w:t>
            </w:r>
          </w:p>
          <w:p w14:paraId="29D6C13B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Պահպանման պայմաններ` 15-25 С պայմաններում  պահվում են մինչև փաթեթի վրա նշված ժամկետը: </w:t>
            </w:r>
          </w:p>
          <w:p w14:paraId="2EBFBD6A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Հանձնելու պահին պիտանիության ժամկետի 2/3 առկայություն: Ծագման երկրի սերտիֆիկատի առկայություն: ISO 9001և  ISO 13485 սերցիֆիկատների առկայություն:  </w:t>
            </w:r>
          </w:p>
          <w:p w14:paraId="0CD26234" w14:textId="77777777" w:rsidR="00EF5DBE" w:rsidRPr="000B12D9" w:rsidRDefault="00EF5DBE" w:rsidP="00EF5DBE">
            <w:pPr>
              <w:rPr>
                <w:sz w:val="16"/>
                <w:szCs w:val="16"/>
                <w:lang w:val="hy-AM"/>
              </w:rPr>
            </w:pPr>
          </w:p>
        </w:tc>
      </w:tr>
      <w:tr w:rsidR="00EF5DBE" w:rsidRPr="000B12D9" w14:paraId="78B50A07" w14:textId="77777777" w:rsidTr="00F41776">
        <w:tc>
          <w:tcPr>
            <w:tcW w:w="1882" w:type="dxa"/>
          </w:tcPr>
          <w:p w14:paraId="5FA5BE57" w14:textId="20A1223B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17</w:t>
            </w:r>
          </w:p>
        </w:tc>
        <w:tc>
          <w:tcPr>
            <w:tcW w:w="2991" w:type="dxa"/>
          </w:tcPr>
          <w:p w14:paraId="7EB27557" w14:textId="358C3A4F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 xml:space="preserve">Հեպատիտ B հայտնաբերման արագ-թեստեր </w:t>
            </w:r>
          </w:p>
        </w:tc>
        <w:tc>
          <w:tcPr>
            <w:tcW w:w="841" w:type="dxa"/>
          </w:tcPr>
          <w:p w14:paraId="05E6270B" w14:textId="77777777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22" w:type="dxa"/>
          </w:tcPr>
          <w:p w14:paraId="0B532686" w14:textId="752FDB18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50</w:t>
            </w:r>
          </w:p>
        </w:tc>
        <w:tc>
          <w:tcPr>
            <w:tcW w:w="3224" w:type="dxa"/>
          </w:tcPr>
          <w:p w14:paraId="1F4C95E6" w14:textId="65D72FD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Հեպատիտ B վիրուսի մեկարեսային անտիգենի որակական որոշման թեստ հավաքածու HBsAg</w:t>
            </w:r>
          </w:p>
          <w:p w14:paraId="581F65CE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Մեթոդ`իմունոխրոմատոգրաֆիկ:</w:t>
            </w:r>
          </w:p>
          <w:p w14:paraId="47917417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Ֆորմատ` 2 X 25 թեստ ձողիկ: Արդյունքների վերծանման ժամանակը 15-20 րոպե: </w:t>
            </w:r>
          </w:p>
          <w:p w14:paraId="321F718B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Ստուգվող նմուշ` արյան շիճուկ, պլազմա: </w:t>
            </w:r>
          </w:p>
          <w:p w14:paraId="7B53BD81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Հանձնելու պահին  պիտանիության ժամկետի 2/3 առկայություն: Պահպանման պայմանները 2-25С: </w:t>
            </w:r>
          </w:p>
          <w:p w14:paraId="569A002A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0B12D9">
              <w:rPr>
                <w:rFonts w:ascii="Sylfaen" w:hAnsi="Sylfaen"/>
                <w:sz w:val="16"/>
                <w:szCs w:val="16"/>
              </w:rPr>
              <w:t>Զգայունությունը</w:t>
            </w:r>
            <w:proofErr w:type="spellEnd"/>
            <w:r w:rsidRPr="000B12D9">
              <w:rPr>
                <w:rFonts w:ascii="Sylfaen" w:hAnsi="Sylfaen"/>
                <w:sz w:val="16"/>
                <w:szCs w:val="16"/>
              </w:rPr>
              <w:t xml:space="preserve"> 99,5</w:t>
            </w: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%</w:t>
            </w:r>
          </w:p>
          <w:p w14:paraId="6D05204D" w14:textId="77777777" w:rsidR="00EF5DBE" w:rsidRPr="000B12D9" w:rsidRDefault="00EF5DBE" w:rsidP="00EF5DBE">
            <w:pPr>
              <w:rPr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Սպեցիֆիկությունը նվազագույնը </w:t>
            </w:r>
            <w:r w:rsidRPr="000B12D9">
              <w:rPr>
                <w:rFonts w:ascii="Sylfaen" w:hAnsi="Sylfaen"/>
                <w:sz w:val="16"/>
                <w:szCs w:val="16"/>
              </w:rPr>
              <w:t>99,5</w:t>
            </w: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%</w:t>
            </w:r>
          </w:p>
        </w:tc>
      </w:tr>
      <w:tr w:rsidR="00EF5DBE" w:rsidRPr="00007D9C" w14:paraId="42D3F181" w14:textId="77777777" w:rsidTr="00F41776">
        <w:tc>
          <w:tcPr>
            <w:tcW w:w="1882" w:type="dxa"/>
          </w:tcPr>
          <w:p w14:paraId="0729035A" w14:textId="60AB06A0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18</w:t>
            </w:r>
          </w:p>
        </w:tc>
        <w:tc>
          <w:tcPr>
            <w:tcW w:w="2991" w:type="dxa"/>
          </w:tcPr>
          <w:p w14:paraId="544EA9A6" w14:textId="7484010B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Ցոլիկլոն</w:t>
            </w:r>
            <w:proofErr w:type="spellEnd"/>
            <w:r w:rsidRPr="00007D9C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անտի</w:t>
            </w:r>
            <w:proofErr w:type="spellEnd"/>
            <w:r w:rsidRPr="00007D9C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r w:rsidRPr="000B12D9">
              <w:rPr>
                <w:rFonts w:ascii="Sylfaen" w:hAnsi="Sylfaen"/>
                <w:sz w:val="20"/>
                <w:szCs w:val="20"/>
              </w:rPr>
              <w:t>А</w:t>
            </w:r>
            <w:r w:rsidRPr="00007D9C">
              <w:rPr>
                <w:rFonts w:ascii="Sylfaen" w:hAnsi="Sylfaen"/>
                <w:sz w:val="20"/>
                <w:szCs w:val="20"/>
                <w:lang w:val="en-US"/>
              </w:rPr>
              <w:t>/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արյան</w:t>
            </w:r>
            <w:proofErr w:type="spellEnd"/>
            <w:r w:rsidRPr="00007D9C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խմբի</w:t>
            </w:r>
            <w:proofErr w:type="spellEnd"/>
            <w:r w:rsidRPr="00007D9C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 xml:space="preserve">II որոշման թեստ </w:t>
            </w:r>
          </w:p>
        </w:tc>
        <w:tc>
          <w:tcPr>
            <w:tcW w:w="841" w:type="dxa"/>
          </w:tcPr>
          <w:p w14:paraId="3616671D" w14:textId="77777777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22" w:type="dxa"/>
          </w:tcPr>
          <w:p w14:paraId="72B7E895" w14:textId="57651B00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10</w:t>
            </w:r>
          </w:p>
        </w:tc>
        <w:tc>
          <w:tcPr>
            <w:tcW w:w="3224" w:type="dxa"/>
          </w:tcPr>
          <w:p w14:paraId="68CF2FED" w14:textId="0FF986E0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Ցոլիկլոն անտի А/արյան խմբի II որոշման թեստ / 10 մլ /</w:t>
            </w:r>
          </w:p>
          <w:p w14:paraId="6F6E8324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Պահպանման պայմանները` 2-8 С պայմաններում պահվում են մինչև փաթեթի վրա նշված ժամկետը: </w:t>
            </w:r>
          </w:p>
          <w:p w14:paraId="7DA9F96E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Հանձնելու պահին պիտանիության ժամկետի 2/3 առկայություն: Ծագման երկրի սերտիֆիկատի առկայություն: ISO 9001և  ISO 13485 սերցիֆիկատների առկայություն:  </w:t>
            </w:r>
          </w:p>
          <w:p w14:paraId="7CD2ECD0" w14:textId="77777777" w:rsidR="00EF5DBE" w:rsidRPr="000B12D9" w:rsidRDefault="00EF5DBE" w:rsidP="00EF5DBE">
            <w:pPr>
              <w:rPr>
                <w:sz w:val="16"/>
                <w:szCs w:val="16"/>
                <w:lang w:val="hy-AM"/>
              </w:rPr>
            </w:pPr>
          </w:p>
        </w:tc>
      </w:tr>
      <w:tr w:rsidR="00EF5DBE" w:rsidRPr="00007D9C" w14:paraId="2EDE4242" w14:textId="77777777" w:rsidTr="00F41776">
        <w:tc>
          <w:tcPr>
            <w:tcW w:w="1882" w:type="dxa"/>
          </w:tcPr>
          <w:p w14:paraId="7B016A91" w14:textId="1C2A161F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19</w:t>
            </w:r>
          </w:p>
        </w:tc>
        <w:tc>
          <w:tcPr>
            <w:tcW w:w="2991" w:type="dxa"/>
          </w:tcPr>
          <w:p w14:paraId="57E4CB23" w14:textId="4B724D04" w:rsidR="00EF5DBE" w:rsidRPr="000B12D9" w:rsidRDefault="00EF5DBE" w:rsidP="00EF5DBE">
            <w:pPr>
              <w:rPr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Ցոլիկլոն անտի В/արյան խմբի III որոշման թեստ</w:t>
            </w:r>
          </w:p>
        </w:tc>
        <w:tc>
          <w:tcPr>
            <w:tcW w:w="841" w:type="dxa"/>
          </w:tcPr>
          <w:p w14:paraId="55DE9AC6" w14:textId="77777777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22" w:type="dxa"/>
          </w:tcPr>
          <w:p w14:paraId="25848118" w14:textId="422231F7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10</w:t>
            </w:r>
          </w:p>
        </w:tc>
        <w:tc>
          <w:tcPr>
            <w:tcW w:w="3224" w:type="dxa"/>
          </w:tcPr>
          <w:p w14:paraId="7F51DF6B" w14:textId="14629896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Ցոլիկլոն անտի В/արյան խմբի III որոշման թեստ  / 10 մլ /</w:t>
            </w:r>
          </w:p>
          <w:p w14:paraId="02F506AF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Պահպանման պայմանները` 2-8 С պայմաններում պահվում են մինչև փաթեթի վրա նշված ժամկետը: </w:t>
            </w:r>
          </w:p>
          <w:p w14:paraId="0D0E0FF7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Հանձնելու պահին պիտանիության ժամկետի 2/3 առկայություն: Ծագման երկրի սերտիֆիկատի առկայություն: ISO 9001և  ISO 13485 սերցիֆիկատների առկայություն:  </w:t>
            </w:r>
          </w:p>
          <w:p w14:paraId="6F872689" w14:textId="77777777" w:rsidR="00EF5DBE" w:rsidRPr="000B12D9" w:rsidRDefault="00EF5DBE" w:rsidP="00EF5DBE">
            <w:pPr>
              <w:rPr>
                <w:sz w:val="16"/>
                <w:szCs w:val="16"/>
                <w:lang w:val="hy-AM"/>
              </w:rPr>
            </w:pPr>
          </w:p>
        </w:tc>
      </w:tr>
      <w:tr w:rsidR="00EF5DBE" w:rsidRPr="00007D9C" w14:paraId="3DFC3368" w14:textId="77777777" w:rsidTr="00F41776">
        <w:tc>
          <w:tcPr>
            <w:tcW w:w="1882" w:type="dxa"/>
          </w:tcPr>
          <w:p w14:paraId="51876F59" w14:textId="2089B766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lastRenderedPageBreak/>
              <w:t>20</w:t>
            </w:r>
          </w:p>
        </w:tc>
        <w:tc>
          <w:tcPr>
            <w:tcW w:w="2991" w:type="dxa"/>
          </w:tcPr>
          <w:p w14:paraId="1FA0A948" w14:textId="00622DE6" w:rsidR="00EF5DBE" w:rsidRPr="000B12D9" w:rsidRDefault="00EF5DBE" w:rsidP="00EF5DBE">
            <w:pPr>
              <w:rPr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Ցոլիկլոն անտի սուպեր/ D ռեզուս համակարգի անտիգենի որոշման թեստ</w:t>
            </w:r>
          </w:p>
        </w:tc>
        <w:tc>
          <w:tcPr>
            <w:tcW w:w="841" w:type="dxa"/>
          </w:tcPr>
          <w:p w14:paraId="745A80A6" w14:textId="77777777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22" w:type="dxa"/>
          </w:tcPr>
          <w:p w14:paraId="65AA7103" w14:textId="1A8F91AF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10</w:t>
            </w:r>
          </w:p>
        </w:tc>
        <w:tc>
          <w:tcPr>
            <w:tcW w:w="3224" w:type="dxa"/>
          </w:tcPr>
          <w:p w14:paraId="718AF7AF" w14:textId="67593DF3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Ցոլիկլոն անտի սուպեր/ D ռեզուս համակարգի անտիգենի որոշման թեստ / 10 մլ /</w:t>
            </w:r>
          </w:p>
          <w:p w14:paraId="7B4CEE2E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Պահպանման պայմանները` 2-8 С պայմաններում պահվում են մինչև փաթեթի վրա նշված ժամկետը: </w:t>
            </w:r>
          </w:p>
          <w:p w14:paraId="515A536B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Հանձնելու պահին պիտանիության ժամկետի 2/3 առկայություն: Ծագման երկրի սերտիֆիկատի առկայություն: ISO 9001և  ISO 13485 սերցիֆիկատների առկայություն:  </w:t>
            </w:r>
          </w:p>
          <w:p w14:paraId="113F21B1" w14:textId="77777777" w:rsidR="00EF5DBE" w:rsidRPr="000B12D9" w:rsidRDefault="00EF5DBE" w:rsidP="00EF5DBE">
            <w:pPr>
              <w:rPr>
                <w:sz w:val="16"/>
                <w:szCs w:val="16"/>
                <w:lang w:val="hy-AM"/>
              </w:rPr>
            </w:pPr>
          </w:p>
        </w:tc>
      </w:tr>
      <w:tr w:rsidR="00EF5DBE" w:rsidRPr="000B12D9" w14:paraId="005D0C99" w14:textId="77777777" w:rsidTr="00F41776">
        <w:tc>
          <w:tcPr>
            <w:tcW w:w="1882" w:type="dxa"/>
          </w:tcPr>
          <w:p w14:paraId="2BC303B8" w14:textId="5ECC989C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21</w:t>
            </w:r>
          </w:p>
        </w:tc>
        <w:tc>
          <w:tcPr>
            <w:tcW w:w="2991" w:type="dxa"/>
          </w:tcPr>
          <w:p w14:paraId="0F4CE7CA" w14:textId="53C79C46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 xml:space="preserve">Կղանքում թաքնված արյան որոշման թեստ </w:t>
            </w:r>
          </w:p>
        </w:tc>
        <w:tc>
          <w:tcPr>
            <w:tcW w:w="841" w:type="dxa"/>
          </w:tcPr>
          <w:p w14:paraId="3F1F1619" w14:textId="77777777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22" w:type="dxa"/>
          </w:tcPr>
          <w:p w14:paraId="60E2E1BE" w14:textId="6F88EA9B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100</w:t>
            </w:r>
          </w:p>
        </w:tc>
        <w:tc>
          <w:tcPr>
            <w:tcW w:w="3224" w:type="dxa"/>
          </w:tcPr>
          <w:p w14:paraId="1464DD0B" w14:textId="56BE62D8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Կղանքում թաքնված արյան որոշման թեստ հավաքածու կամ համարժեքը: </w:t>
            </w:r>
          </w:p>
          <w:p w14:paraId="7C80AC5C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Մեթոդ` իմմունոխրոմատոգրաֆիկ ֆորմատ, 25 թեստ կամ համարժեք: Ստուգվող նմուշ` կեղտ:  Հանձնելու պահին պիտանիության ժամկետի 2/3 առկայություն, ֆիրմային նշանի առկայությունը: Սերտիֆիկատ ISO 9001:</w:t>
            </w:r>
          </w:p>
          <w:p w14:paraId="6F613C8E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0B12D9">
              <w:rPr>
                <w:rFonts w:ascii="Sylfaen" w:hAnsi="Sylfaen"/>
                <w:sz w:val="16"/>
                <w:szCs w:val="16"/>
              </w:rPr>
              <w:t>Պահպանման</w:t>
            </w:r>
            <w:proofErr w:type="spellEnd"/>
            <w:r w:rsidRPr="000B12D9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16"/>
                <w:szCs w:val="16"/>
              </w:rPr>
              <w:t>պայմանները</w:t>
            </w:r>
            <w:proofErr w:type="spellEnd"/>
            <w:r w:rsidRPr="000B12D9">
              <w:rPr>
                <w:rFonts w:ascii="Sylfaen" w:hAnsi="Sylfaen"/>
                <w:sz w:val="16"/>
                <w:szCs w:val="16"/>
              </w:rPr>
              <w:t>` 15-30 С</w:t>
            </w:r>
          </w:p>
        </w:tc>
      </w:tr>
      <w:tr w:rsidR="00EF5DBE" w:rsidRPr="000B12D9" w14:paraId="089AD35A" w14:textId="77777777" w:rsidTr="00D6577D">
        <w:trPr>
          <w:trHeight w:val="498"/>
        </w:trPr>
        <w:tc>
          <w:tcPr>
            <w:tcW w:w="1882" w:type="dxa"/>
          </w:tcPr>
          <w:p w14:paraId="0A7D8A66" w14:textId="3BA6D2EB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22</w:t>
            </w:r>
          </w:p>
        </w:tc>
        <w:tc>
          <w:tcPr>
            <w:tcW w:w="2991" w:type="dxa"/>
          </w:tcPr>
          <w:p w14:paraId="0CB90A8C" w14:textId="73727EF6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Նատրիումի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ցիտրատ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841" w:type="dxa"/>
          </w:tcPr>
          <w:p w14:paraId="5553778D" w14:textId="00B1D54B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կգ</w:t>
            </w:r>
          </w:p>
        </w:tc>
        <w:tc>
          <w:tcPr>
            <w:tcW w:w="722" w:type="dxa"/>
          </w:tcPr>
          <w:p w14:paraId="0DCA3562" w14:textId="5386CACE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3224" w:type="dxa"/>
          </w:tcPr>
          <w:p w14:paraId="31D662D8" w14:textId="7AFB17BA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0B12D9">
              <w:rPr>
                <w:rFonts w:ascii="Sylfaen" w:hAnsi="Sylfaen"/>
                <w:sz w:val="16"/>
                <w:szCs w:val="16"/>
              </w:rPr>
              <w:t>Փոշի</w:t>
            </w:r>
            <w:proofErr w:type="spellEnd"/>
          </w:p>
        </w:tc>
      </w:tr>
      <w:tr w:rsidR="00EF5DBE" w:rsidRPr="000B12D9" w14:paraId="6C29B527" w14:textId="77777777" w:rsidTr="00F41776">
        <w:tc>
          <w:tcPr>
            <w:tcW w:w="1882" w:type="dxa"/>
          </w:tcPr>
          <w:p w14:paraId="7BC2A91C" w14:textId="479AE061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23</w:t>
            </w:r>
          </w:p>
        </w:tc>
        <w:tc>
          <w:tcPr>
            <w:tcW w:w="2991" w:type="dxa"/>
          </w:tcPr>
          <w:p w14:paraId="36AAD496" w14:textId="0D33153E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Քացախաթթու</w:t>
            </w:r>
            <w:proofErr w:type="spellEnd"/>
          </w:p>
        </w:tc>
        <w:tc>
          <w:tcPr>
            <w:tcW w:w="841" w:type="dxa"/>
          </w:tcPr>
          <w:p w14:paraId="6718807A" w14:textId="77777777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22" w:type="dxa"/>
          </w:tcPr>
          <w:p w14:paraId="2AEFF814" w14:textId="41505325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3224" w:type="dxa"/>
          </w:tcPr>
          <w:p w14:paraId="52AA591E" w14:textId="216E98FD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0B12D9">
              <w:rPr>
                <w:rFonts w:ascii="Sylfaen" w:hAnsi="Sylfaen"/>
                <w:sz w:val="16"/>
                <w:szCs w:val="16"/>
              </w:rPr>
              <w:t>Քիմիական</w:t>
            </w:r>
            <w:proofErr w:type="spellEnd"/>
            <w:r w:rsidRPr="000B12D9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16"/>
                <w:szCs w:val="16"/>
              </w:rPr>
              <w:t>մաքուր</w:t>
            </w:r>
            <w:proofErr w:type="spellEnd"/>
            <w:r w:rsidRPr="000B12D9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16"/>
                <w:szCs w:val="16"/>
              </w:rPr>
              <w:t>խիտ</w:t>
            </w:r>
            <w:proofErr w:type="spellEnd"/>
            <w:r w:rsidRPr="000B12D9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16"/>
                <w:szCs w:val="16"/>
              </w:rPr>
              <w:t>քացախաթթու</w:t>
            </w:r>
            <w:proofErr w:type="spellEnd"/>
          </w:p>
        </w:tc>
      </w:tr>
      <w:tr w:rsidR="00EF5DBE" w:rsidRPr="00007D9C" w14:paraId="58062C3C" w14:textId="77777777" w:rsidTr="00F41776">
        <w:tc>
          <w:tcPr>
            <w:tcW w:w="1882" w:type="dxa"/>
          </w:tcPr>
          <w:p w14:paraId="79283B2F" w14:textId="365814CC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24</w:t>
            </w:r>
          </w:p>
        </w:tc>
        <w:tc>
          <w:tcPr>
            <w:tcW w:w="2991" w:type="dxa"/>
          </w:tcPr>
          <w:p w14:paraId="17179088" w14:textId="75DEA336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Գլիցերին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841" w:type="dxa"/>
          </w:tcPr>
          <w:p w14:paraId="1DDD088D" w14:textId="3020CEC4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722" w:type="dxa"/>
          </w:tcPr>
          <w:p w14:paraId="31E3B1FC" w14:textId="473D9A46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3224" w:type="dxa"/>
          </w:tcPr>
          <w:p w14:paraId="7E107284" w14:textId="589CFC72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Գլիցերոլ glicerol  լուծույթ  900-1000 մգ/գ</w:t>
            </w:r>
          </w:p>
        </w:tc>
      </w:tr>
      <w:tr w:rsidR="00EF5DBE" w:rsidRPr="000B12D9" w14:paraId="17E6B684" w14:textId="77777777" w:rsidTr="00F41776">
        <w:tc>
          <w:tcPr>
            <w:tcW w:w="1882" w:type="dxa"/>
          </w:tcPr>
          <w:p w14:paraId="454BFA59" w14:textId="0A490901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25</w:t>
            </w:r>
          </w:p>
        </w:tc>
        <w:tc>
          <w:tcPr>
            <w:tcW w:w="2991" w:type="dxa"/>
          </w:tcPr>
          <w:p w14:paraId="7FDBE46B" w14:textId="177381EC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Ազոտական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թթու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</w:rPr>
              <w:t xml:space="preserve">/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խիտ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</w:rPr>
              <w:t>/</w:t>
            </w:r>
          </w:p>
        </w:tc>
        <w:tc>
          <w:tcPr>
            <w:tcW w:w="841" w:type="dxa"/>
          </w:tcPr>
          <w:p w14:paraId="173FDAFA" w14:textId="77777777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22" w:type="dxa"/>
          </w:tcPr>
          <w:p w14:paraId="4FC1DD5E" w14:textId="75A90B71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3224" w:type="dxa"/>
          </w:tcPr>
          <w:p w14:paraId="31D6C8EB" w14:textId="072FCC6B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0B12D9">
              <w:rPr>
                <w:rFonts w:ascii="Sylfaen" w:hAnsi="Sylfaen"/>
                <w:sz w:val="16"/>
                <w:szCs w:val="16"/>
              </w:rPr>
              <w:t>Քիմիական</w:t>
            </w:r>
            <w:proofErr w:type="spellEnd"/>
            <w:r w:rsidRPr="000B12D9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16"/>
                <w:szCs w:val="16"/>
              </w:rPr>
              <w:t>մաքուր</w:t>
            </w:r>
            <w:proofErr w:type="spellEnd"/>
            <w:r w:rsidRPr="000B12D9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16"/>
                <w:szCs w:val="16"/>
              </w:rPr>
              <w:t>խիտ</w:t>
            </w:r>
            <w:proofErr w:type="spellEnd"/>
            <w:r w:rsidRPr="000B12D9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16"/>
                <w:szCs w:val="16"/>
              </w:rPr>
              <w:t>ազոտական</w:t>
            </w:r>
            <w:proofErr w:type="spellEnd"/>
            <w:r w:rsidRPr="000B12D9">
              <w:rPr>
                <w:rFonts w:ascii="Sylfaen" w:hAnsi="Sylfaen"/>
                <w:sz w:val="16"/>
                <w:szCs w:val="16"/>
              </w:rPr>
              <w:t xml:space="preserve"> </w:t>
            </w:r>
          </w:p>
        </w:tc>
      </w:tr>
      <w:tr w:rsidR="00EF5DBE" w:rsidRPr="00007D9C" w14:paraId="4727C25B" w14:textId="77777777" w:rsidTr="00F41776">
        <w:tc>
          <w:tcPr>
            <w:tcW w:w="1882" w:type="dxa"/>
          </w:tcPr>
          <w:p w14:paraId="5E29758F" w14:textId="0D4FECAD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26</w:t>
            </w:r>
          </w:p>
        </w:tc>
        <w:tc>
          <w:tcPr>
            <w:tcW w:w="2991" w:type="dxa"/>
          </w:tcPr>
          <w:p w14:paraId="08F4A2F3" w14:textId="0ED00A57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Իմերսիոն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յուղ</w:t>
            </w:r>
            <w:proofErr w:type="spellEnd"/>
          </w:p>
        </w:tc>
        <w:tc>
          <w:tcPr>
            <w:tcW w:w="841" w:type="dxa"/>
          </w:tcPr>
          <w:p w14:paraId="794B6528" w14:textId="78D7D5B9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լիտր</w:t>
            </w:r>
          </w:p>
        </w:tc>
        <w:tc>
          <w:tcPr>
            <w:tcW w:w="722" w:type="dxa"/>
          </w:tcPr>
          <w:p w14:paraId="1595D66E" w14:textId="7128F0DF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3224" w:type="dxa"/>
          </w:tcPr>
          <w:p w14:paraId="2C1BF236" w14:textId="5B563756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Իմերսիոն յուղ 100 մլ-ոց ֆլակոններով</w:t>
            </w:r>
          </w:p>
        </w:tc>
      </w:tr>
      <w:tr w:rsidR="00EF5DBE" w:rsidRPr="000B12D9" w14:paraId="69F9F8F5" w14:textId="77777777" w:rsidTr="00F41776">
        <w:tc>
          <w:tcPr>
            <w:tcW w:w="1882" w:type="dxa"/>
          </w:tcPr>
          <w:p w14:paraId="63B1CC8F" w14:textId="3F3952AB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27</w:t>
            </w:r>
          </w:p>
        </w:tc>
        <w:tc>
          <w:tcPr>
            <w:tcW w:w="2991" w:type="dxa"/>
          </w:tcPr>
          <w:p w14:paraId="5B57F480" w14:textId="778FD380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Աղաթթու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կոնցենտրիկ</w:t>
            </w:r>
            <w:proofErr w:type="spellEnd"/>
          </w:p>
        </w:tc>
        <w:tc>
          <w:tcPr>
            <w:tcW w:w="841" w:type="dxa"/>
          </w:tcPr>
          <w:p w14:paraId="04BD0315" w14:textId="16EF7EDA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լիտր</w:t>
            </w:r>
          </w:p>
        </w:tc>
        <w:tc>
          <w:tcPr>
            <w:tcW w:w="722" w:type="dxa"/>
          </w:tcPr>
          <w:p w14:paraId="075A1C16" w14:textId="4AADA0E9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3224" w:type="dxa"/>
          </w:tcPr>
          <w:p w14:paraId="584BAB5D" w14:textId="304FFAED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0B12D9">
              <w:rPr>
                <w:rFonts w:ascii="Sylfaen" w:hAnsi="Sylfaen"/>
                <w:sz w:val="16"/>
                <w:szCs w:val="16"/>
              </w:rPr>
              <w:t>Կոնցենտրիկ</w:t>
            </w:r>
            <w:proofErr w:type="spellEnd"/>
            <w:r w:rsidRPr="000B12D9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0B12D9">
              <w:rPr>
                <w:rFonts w:ascii="Sylfaen" w:hAnsi="Sylfaen"/>
                <w:sz w:val="16"/>
                <w:szCs w:val="16"/>
              </w:rPr>
              <w:t>հեղուկ</w:t>
            </w:r>
            <w:proofErr w:type="spellEnd"/>
          </w:p>
        </w:tc>
      </w:tr>
      <w:tr w:rsidR="00EF5DBE" w:rsidRPr="00007D9C" w14:paraId="6462CABB" w14:textId="77777777" w:rsidTr="00F41776">
        <w:tc>
          <w:tcPr>
            <w:tcW w:w="1882" w:type="dxa"/>
          </w:tcPr>
          <w:p w14:paraId="4EFBA469" w14:textId="4E65ABCD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28</w:t>
            </w:r>
          </w:p>
        </w:tc>
        <w:tc>
          <w:tcPr>
            <w:tcW w:w="2991" w:type="dxa"/>
          </w:tcPr>
          <w:p w14:paraId="35D0B79B" w14:textId="37017BEB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Մեզի անալիզատոր Dirui H-100</w:t>
            </w:r>
          </w:p>
          <w:p w14:paraId="23207EAA" w14:textId="77777777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Բացասական կոնտրոլ 8 մլ</w:t>
            </w:r>
          </w:p>
        </w:tc>
        <w:tc>
          <w:tcPr>
            <w:tcW w:w="841" w:type="dxa"/>
          </w:tcPr>
          <w:p w14:paraId="482BCA10" w14:textId="3A8C2075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ՖԼ</w:t>
            </w:r>
          </w:p>
        </w:tc>
        <w:tc>
          <w:tcPr>
            <w:tcW w:w="722" w:type="dxa"/>
          </w:tcPr>
          <w:p w14:paraId="7E34C348" w14:textId="2CC5EBB7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3224" w:type="dxa"/>
          </w:tcPr>
          <w:p w14:paraId="30A812EE" w14:textId="26F41E22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Հանձնելու պահին պիտանիության ժամկետը մինչև 1 տարի պիտանելիության ժամկետ ունեցող ապրանքների համար, առնվազն 75%, 1-2  տարի պիտանելիության ժամկետ ունեցող ապրանքների համար առնվազն 2/3, 2 տարուց ավել  պիտանելիության ժամկետ ունեցող ապրանքների համար առնվազն 15 ամիս: Ծագման երկրի սերտիֆիկատի առկայություն: ISO 9001 և  ISO 13485 սերցիֆիկատների առկայություն:  </w:t>
            </w:r>
          </w:p>
          <w:p w14:paraId="3AEAFFC4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EF5DBE" w:rsidRPr="00007D9C" w14:paraId="6CAD5FCC" w14:textId="77777777" w:rsidTr="00F41776">
        <w:tc>
          <w:tcPr>
            <w:tcW w:w="1882" w:type="dxa"/>
          </w:tcPr>
          <w:p w14:paraId="5CA4DFD6" w14:textId="25B64433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29</w:t>
            </w:r>
          </w:p>
        </w:tc>
        <w:tc>
          <w:tcPr>
            <w:tcW w:w="2991" w:type="dxa"/>
          </w:tcPr>
          <w:p w14:paraId="3D08618B" w14:textId="26DF3945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Մեզի անալիզատոր Dirui H-100</w:t>
            </w:r>
          </w:p>
          <w:p w14:paraId="0592E3C5" w14:textId="77777777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Դրական կոնտրոլ 8 մլ</w:t>
            </w:r>
          </w:p>
        </w:tc>
        <w:tc>
          <w:tcPr>
            <w:tcW w:w="841" w:type="dxa"/>
          </w:tcPr>
          <w:p w14:paraId="65FDC750" w14:textId="42AE8212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ՖԼ</w:t>
            </w:r>
          </w:p>
        </w:tc>
        <w:tc>
          <w:tcPr>
            <w:tcW w:w="722" w:type="dxa"/>
          </w:tcPr>
          <w:p w14:paraId="03C010EE" w14:textId="3BC0C913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3224" w:type="dxa"/>
          </w:tcPr>
          <w:p w14:paraId="6F38C0F9" w14:textId="4934A58E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Հանձնելու պահին պիտանիության ժամկետը մինչև 1 տարի պիտանելիության ժամկետ ունեցող ապրանքների համար, առնվազն 75%, 1-2  տարի պիտանելիության ժամկետ ունեցող ապրանքների համար առնվազն 2/3, 2 տարուց ավել  պիտանելիության ժամկետ ունեցող ապրանքների համար առնվազն 15 ամիս: Ծագման երկրի սերտիֆիկատի առկայություն: ISO 9001 և  ISO 13485 սերցիֆիկատների առկայություն:  </w:t>
            </w:r>
          </w:p>
          <w:p w14:paraId="6F500A70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EF5DBE" w:rsidRPr="00007D9C" w14:paraId="0E2DD381" w14:textId="77777777" w:rsidTr="00F41776">
        <w:tc>
          <w:tcPr>
            <w:tcW w:w="1882" w:type="dxa"/>
          </w:tcPr>
          <w:p w14:paraId="7CD9D6E2" w14:textId="61543710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2991" w:type="dxa"/>
          </w:tcPr>
          <w:p w14:paraId="524111B7" w14:textId="3C2BF16E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Մեզի անալիզատոր Dirui H-100</w:t>
            </w:r>
          </w:p>
          <w:p w14:paraId="25517605" w14:textId="77777777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41" w:type="dxa"/>
          </w:tcPr>
          <w:p w14:paraId="116F4FAE" w14:textId="7BC8741E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ԹԵՍԹ</w:t>
            </w:r>
          </w:p>
        </w:tc>
        <w:tc>
          <w:tcPr>
            <w:tcW w:w="722" w:type="dxa"/>
          </w:tcPr>
          <w:p w14:paraId="581037A4" w14:textId="7D4B0A23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5000</w:t>
            </w:r>
          </w:p>
        </w:tc>
        <w:tc>
          <w:tcPr>
            <w:tcW w:w="3224" w:type="dxa"/>
          </w:tcPr>
          <w:p w14:paraId="41295DCE" w14:textId="62CF5D85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Հանձնելու պահին պիտանիության ժամկետը մինչև 1 տարի պիտանելիության ժամկետ ունեցող ապրանքների համար, առնվազն 75%, 1-2  տարի պիտանելիության ժամկետ ունեցող ապրանքների համար առնվազն 2/3, 2 տարուց ավել  պիտանելիության </w:t>
            </w:r>
            <w:r w:rsidRPr="002D3CBB">
              <w:rPr>
                <w:rFonts w:ascii="Sylfaen" w:hAnsi="Sylfaen"/>
                <w:sz w:val="16"/>
                <w:szCs w:val="16"/>
                <w:lang w:val="hy-AM"/>
              </w:rPr>
              <w:t>32</w:t>
            </w: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ժամկետ ունեցող ապրանքների համար առնվազն 15 ամիս: Ծագման երկրի սերտիֆիկատի առկայություն: ISO 9001 և  ISO 13485 սերցիֆիկատների առկայություն:  </w:t>
            </w:r>
          </w:p>
          <w:p w14:paraId="6B008651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EF5DBE" w:rsidRPr="00007D9C" w14:paraId="42C6E3A0" w14:textId="77777777" w:rsidTr="00F41776">
        <w:tc>
          <w:tcPr>
            <w:tcW w:w="1882" w:type="dxa"/>
          </w:tcPr>
          <w:p w14:paraId="7390344A" w14:textId="59166D0A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lastRenderedPageBreak/>
              <w:t>31</w:t>
            </w:r>
          </w:p>
        </w:tc>
        <w:tc>
          <w:tcPr>
            <w:tcW w:w="2991" w:type="dxa"/>
          </w:tcPr>
          <w:p w14:paraId="0F17BBEE" w14:textId="4C1598B5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 xml:space="preserve">Վիտամին </w:t>
            </w:r>
            <w:r w:rsidRPr="000B12D9">
              <w:rPr>
                <w:rFonts w:ascii="Sylfaen" w:hAnsi="Sylfaen"/>
                <w:sz w:val="20"/>
                <w:szCs w:val="20"/>
                <w:lang w:val="en-US"/>
              </w:rPr>
              <w:t>D</w:t>
            </w:r>
          </w:p>
          <w:p w14:paraId="1C91588E" w14:textId="77777777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</w:rPr>
            </w:pPr>
            <w:r w:rsidRPr="000B12D9">
              <w:rPr>
                <w:rFonts w:ascii="Sylfaen" w:hAnsi="Sylfaen"/>
                <w:sz w:val="20"/>
                <w:szCs w:val="20"/>
              </w:rPr>
              <w:t>/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Վերլուծիչ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</w:rPr>
              <w:t xml:space="preserve">/ </w:t>
            </w:r>
          </w:p>
        </w:tc>
        <w:tc>
          <w:tcPr>
            <w:tcW w:w="841" w:type="dxa"/>
          </w:tcPr>
          <w:p w14:paraId="0A9AEC9E" w14:textId="01164A22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ԹԵՍԹ</w:t>
            </w:r>
          </w:p>
        </w:tc>
        <w:tc>
          <w:tcPr>
            <w:tcW w:w="722" w:type="dxa"/>
          </w:tcPr>
          <w:p w14:paraId="2F1F412E" w14:textId="12E6510D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6000</w:t>
            </w:r>
          </w:p>
        </w:tc>
        <w:tc>
          <w:tcPr>
            <w:tcW w:w="3224" w:type="dxa"/>
          </w:tcPr>
          <w:p w14:paraId="0EFEF0D1" w14:textId="01337BC1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Վիտամին D քանակական որոշման թեստ հավաքածու, </w:t>
            </w:r>
          </w:p>
          <w:p w14:paraId="6569425D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Մեթոդը` իմունոֆլուորեսցենտային, իմունային վերլուծիչ FINEGARE FIA meter Plus սարքի համար:</w:t>
            </w:r>
          </w:p>
          <w:p w14:paraId="1223CBB8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Ստուգվող նմուշը` շիճուկ, պլազմա, արյուն:</w:t>
            </w:r>
          </w:p>
          <w:p w14:paraId="024B14D5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Պահպանման պայմանները` 2-30 С պայմաններում պահվում են մինչև փաթեթի վրա նշված ժամկետը: </w:t>
            </w:r>
          </w:p>
          <w:p w14:paraId="156AF1B2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Հանձնելու պահին պիտանիության ժամկետի 2/3 առկայություն: Սերցիֆիկատ` ISO 9001:</w:t>
            </w:r>
          </w:p>
        </w:tc>
      </w:tr>
      <w:tr w:rsidR="00EF5DBE" w:rsidRPr="00007D9C" w14:paraId="699502F4" w14:textId="77777777" w:rsidTr="00F41776">
        <w:trPr>
          <w:trHeight w:val="4083"/>
        </w:trPr>
        <w:tc>
          <w:tcPr>
            <w:tcW w:w="1882" w:type="dxa"/>
          </w:tcPr>
          <w:p w14:paraId="00F7996F" w14:textId="650758F9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32</w:t>
            </w:r>
          </w:p>
        </w:tc>
        <w:tc>
          <w:tcPr>
            <w:tcW w:w="2991" w:type="dxa"/>
          </w:tcPr>
          <w:p w14:paraId="6317572D" w14:textId="7E32E13B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Թիրեոտրոպ</w:t>
            </w:r>
            <w:proofErr w:type="spellEnd"/>
            <w:r w:rsidRPr="000B12D9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B12D9">
              <w:rPr>
                <w:rFonts w:ascii="Sylfaen" w:hAnsi="Sylfaen"/>
                <w:sz w:val="20"/>
                <w:szCs w:val="20"/>
              </w:rPr>
              <w:t>հորմոն</w:t>
            </w:r>
            <w:proofErr w:type="spellEnd"/>
          </w:p>
          <w:p w14:paraId="11784253" w14:textId="77777777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TSH</w:t>
            </w:r>
          </w:p>
        </w:tc>
        <w:tc>
          <w:tcPr>
            <w:tcW w:w="841" w:type="dxa"/>
          </w:tcPr>
          <w:p w14:paraId="27CEF4AB" w14:textId="0A11DEB5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ԹԵՍԹ</w:t>
            </w:r>
          </w:p>
        </w:tc>
        <w:tc>
          <w:tcPr>
            <w:tcW w:w="722" w:type="dxa"/>
          </w:tcPr>
          <w:p w14:paraId="6CDBBD81" w14:textId="5C32EE37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5000</w:t>
            </w:r>
          </w:p>
        </w:tc>
        <w:tc>
          <w:tcPr>
            <w:tcW w:w="3224" w:type="dxa"/>
          </w:tcPr>
          <w:p w14:paraId="4D952FFC" w14:textId="5D143FAD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Թիրեոտրոպ հորմոն քանակական որոշման թեստ հավաքածու,</w:t>
            </w:r>
          </w:p>
          <w:p w14:paraId="6F5EBB79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Մեթոդը` իմունոֆլուորեսցենտային, իմունային վերլուծիչ</w:t>
            </w:r>
          </w:p>
          <w:p w14:paraId="204B0480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FINEGARE FIA meter Plus սարքի համար:</w:t>
            </w:r>
          </w:p>
          <w:p w14:paraId="78F85992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Ստուգվող նմուշը` շիճուկ: </w:t>
            </w:r>
          </w:p>
          <w:p w14:paraId="6A912348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Պահպանման պայմանները` 2-30 С պայմաններում պահվում են մինչև փաթեթի վրա նշված ժամկետը: </w:t>
            </w:r>
          </w:p>
          <w:p w14:paraId="5D037B10" w14:textId="77777777" w:rsidR="00EF5DBE" w:rsidRPr="000B12D9" w:rsidRDefault="00EF5DBE" w:rsidP="00EF5DBE">
            <w:pPr>
              <w:rPr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Հանձնելու պահին պիտանիության ժամկետի 2/3 առկայություն: Սերցիֆիկատ` ISO 9001:</w:t>
            </w:r>
          </w:p>
        </w:tc>
      </w:tr>
      <w:tr w:rsidR="00EF5DBE" w:rsidRPr="00007D9C" w14:paraId="797806A9" w14:textId="77777777" w:rsidTr="00F41776">
        <w:tc>
          <w:tcPr>
            <w:tcW w:w="1882" w:type="dxa"/>
          </w:tcPr>
          <w:p w14:paraId="072EF0BB" w14:textId="55FBC743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33</w:t>
            </w:r>
          </w:p>
        </w:tc>
        <w:tc>
          <w:tcPr>
            <w:tcW w:w="2991" w:type="dxa"/>
          </w:tcPr>
          <w:p w14:paraId="149F4B4C" w14:textId="35C5FAB0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 xml:space="preserve">Ազատ թիրօքսին  FT4 </w:t>
            </w:r>
          </w:p>
        </w:tc>
        <w:tc>
          <w:tcPr>
            <w:tcW w:w="841" w:type="dxa"/>
          </w:tcPr>
          <w:p w14:paraId="40767515" w14:textId="0815E52F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ԹԵՍԹ</w:t>
            </w:r>
          </w:p>
        </w:tc>
        <w:tc>
          <w:tcPr>
            <w:tcW w:w="722" w:type="dxa"/>
          </w:tcPr>
          <w:p w14:paraId="74A2B034" w14:textId="72ADAA9E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5000</w:t>
            </w:r>
          </w:p>
        </w:tc>
        <w:tc>
          <w:tcPr>
            <w:tcW w:w="3224" w:type="dxa"/>
          </w:tcPr>
          <w:p w14:paraId="3E18515D" w14:textId="4501E45D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Ազատ թիրօքսին  FT4 որոշման թեստ հավաքածու</w:t>
            </w:r>
          </w:p>
          <w:p w14:paraId="45F643D0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Մեթոդը` իմունոֆլուորեսցենտային, իմունային վերլուծիչ</w:t>
            </w:r>
          </w:p>
          <w:p w14:paraId="1394530A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FINEGARE FIA meter Plus սարքի համար:</w:t>
            </w:r>
          </w:p>
          <w:p w14:paraId="3C425D42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Ստուգվող նմուշը` շիճուկ: </w:t>
            </w:r>
          </w:p>
          <w:p w14:paraId="59007069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Պահպանման պայմանները` 2-30 С պայմաններում պահվում են մինչև փաթեթի վրա նշված ժամկետը: </w:t>
            </w:r>
          </w:p>
          <w:p w14:paraId="00E55845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Հանձնելու պահին պիտանիության ժամկետի 2/3 առկայություն: Սերցիֆիկատ` ISO 9001:</w:t>
            </w:r>
          </w:p>
        </w:tc>
      </w:tr>
      <w:tr w:rsidR="00EF5DBE" w:rsidRPr="00007D9C" w14:paraId="0D825CAB" w14:textId="77777777" w:rsidTr="00F41776">
        <w:tc>
          <w:tcPr>
            <w:tcW w:w="1882" w:type="dxa"/>
          </w:tcPr>
          <w:p w14:paraId="625C30CD" w14:textId="37B9B3A8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34</w:t>
            </w:r>
          </w:p>
        </w:tc>
        <w:tc>
          <w:tcPr>
            <w:tcW w:w="2991" w:type="dxa"/>
          </w:tcPr>
          <w:p w14:paraId="0CA4790F" w14:textId="2ED5FD1E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Գլիկոզիլացված հեմոգլոբին</w:t>
            </w:r>
          </w:p>
        </w:tc>
        <w:tc>
          <w:tcPr>
            <w:tcW w:w="841" w:type="dxa"/>
          </w:tcPr>
          <w:p w14:paraId="2A6521B3" w14:textId="30376692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ԹԵՍԹ</w:t>
            </w:r>
          </w:p>
        </w:tc>
        <w:tc>
          <w:tcPr>
            <w:tcW w:w="722" w:type="dxa"/>
          </w:tcPr>
          <w:p w14:paraId="06780489" w14:textId="7C7AA14C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5000</w:t>
            </w:r>
          </w:p>
        </w:tc>
        <w:tc>
          <w:tcPr>
            <w:tcW w:w="3224" w:type="dxa"/>
          </w:tcPr>
          <w:p w14:paraId="1CC4F69D" w14:textId="204EB4BA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Գլիկոզիլացված հեմոգլոբին որոշման թեստ հավաքածու</w:t>
            </w:r>
          </w:p>
          <w:p w14:paraId="4B35A76C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Մեթոդը` իմունոֆլուորեսցենտային, իմունային վերլուծիչ</w:t>
            </w:r>
          </w:p>
          <w:p w14:paraId="6464B186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FINEGARE FIA meter Plus սարքի համար:</w:t>
            </w:r>
          </w:p>
          <w:p w14:paraId="05FB52FA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Ստուգվող նմուշը` արյուն: </w:t>
            </w:r>
          </w:p>
          <w:p w14:paraId="15AAE683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Պահպանման պայմանները` 2-30 С պայմաններում պահվում են մինչև փաթեթի վրա նշված ժամկետը: </w:t>
            </w:r>
          </w:p>
          <w:p w14:paraId="5859F113" w14:textId="77777777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Հանձնելու պահին պիտանիության ժամկետի 2/3 առկայություն: Սերցիֆիկատ` ISO 9001:</w:t>
            </w:r>
          </w:p>
        </w:tc>
      </w:tr>
      <w:tr w:rsidR="00EF5DBE" w:rsidRPr="00007D9C" w14:paraId="462FD894" w14:textId="77777777" w:rsidTr="00F41776">
        <w:tc>
          <w:tcPr>
            <w:tcW w:w="1882" w:type="dxa"/>
          </w:tcPr>
          <w:p w14:paraId="0FA637FB" w14:textId="0380B991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35</w:t>
            </w:r>
          </w:p>
        </w:tc>
        <w:tc>
          <w:tcPr>
            <w:tcW w:w="2991" w:type="dxa"/>
          </w:tcPr>
          <w:p w14:paraId="5D29BBC6" w14:textId="05C91E90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Ծածկապակի</w:t>
            </w:r>
          </w:p>
        </w:tc>
        <w:tc>
          <w:tcPr>
            <w:tcW w:w="841" w:type="dxa"/>
          </w:tcPr>
          <w:p w14:paraId="6DA9FDE8" w14:textId="68AC655C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722" w:type="dxa"/>
          </w:tcPr>
          <w:p w14:paraId="12DFD59E" w14:textId="0CCB3415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4000</w:t>
            </w:r>
          </w:p>
        </w:tc>
        <w:tc>
          <w:tcPr>
            <w:tcW w:w="3224" w:type="dxa"/>
          </w:tcPr>
          <w:p w14:paraId="251588DA" w14:textId="4552C1C1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 xml:space="preserve">24 x 24 պատրաստված բարձրորակ բորոսիլիկատ կամ սիլիկատային ապակուց`ուղղանկյուն կամ քառակուսի ձևերով: </w:t>
            </w:r>
          </w:p>
        </w:tc>
      </w:tr>
      <w:tr w:rsidR="00EF5DBE" w:rsidRPr="000B12D9" w14:paraId="6C555D6B" w14:textId="77777777" w:rsidTr="00F41776">
        <w:tc>
          <w:tcPr>
            <w:tcW w:w="1882" w:type="dxa"/>
          </w:tcPr>
          <w:p w14:paraId="003AE39C" w14:textId="63C552DF" w:rsidR="00EF5DBE" w:rsidRPr="002D3CBB" w:rsidRDefault="00EF5DBE" w:rsidP="00EF5DB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36</w:t>
            </w:r>
          </w:p>
        </w:tc>
        <w:tc>
          <w:tcPr>
            <w:tcW w:w="2991" w:type="dxa"/>
          </w:tcPr>
          <w:p w14:paraId="34948740" w14:textId="76BE5E77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Ռոմանովսկի գիմզա</w:t>
            </w:r>
          </w:p>
        </w:tc>
        <w:tc>
          <w:tcPr>
            <w:tcW w:w="841" w:type="dxa"/>
          </w:tcPr>
          <w:p w14:paraId="6ADBB8F4" w14:textId="229C9379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լիտր</w:t>
            </w:r>
          </w:p>
        </w:tc>
        <w:tc>
          <w:tcPr>
            <w:tcW w:w="722" w:type="dxa"/>
          </w:tcPr>
          <w:p w14:paraId="5D4241EA" w14:textId="6A99C9D7" w:rsidR="00EF5DBE" w:rsidRPr="000B12D9" w:rsidRDefault="00EF5DBE" w:rsidP="00EF5DBE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0B12D9">
              <w:rPr>
                <w:rFonts w:ascii="Sylfaen" w:hAnsi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3224" w:type="dxa"/>
          </w:tcPr>
          <w:p w14:paraId="411561CA" w14:textId="3012D355" w:rsidR="00EF5DBE" w:rsidRPr="000B12D9" w:rsidRDefault="00EF5DBE" w:rsidP="00EF5DB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12D9">
              <w:rPr>
                <w:rFonts w:ascii="Sylfaen" w:hAnsi="Sylfaen"/>
                <w:sz w:val="16"/>
                <w:szCs w:val="16"/>
                <w:lang w:val="hy-AM"/>
              </w:rPr>
              <w:t>Ներկ</w:t>
            </w:r>
          </w:p>
        </w:tc>
      </w:tr>
    </w:tbl>
    <w:p w14:paraId="21EDC650" w14:textId="77777777" w:rsidR="00472038" w:rsidRPr="000B12D9" w:rsidRDefault="00472038" w:rsidP="004A71DA">
      <w:pPr>
        <w:rPr>
          <w:sz w:val="20"/>
          <w:szCs w:val="20"/>
          <w:lang w:val="hy-AM"/>
        </w:rPr>
      </w:pPr>
    </w:p>
    <w:p w14:paraId="39DDA907" w14:textId="77777777" w:rsidR="00AA2381" w:rsidRPr="000B12D9" w:rsidRDefault="00AA2381" w:rsidP="000B12D9">
      <w:pPr>
        <w:tabs>
          <w:tab w:val="left" w:pos="6379"/>
        </w:tabs>
        <w:rPr>
          <w:sz w:val="20"/>
          <w:szCs w:val="20"/>
          <w:lang w:val="hy-AM"/>
        </w:rPr>
      </w:pPr>
    </w:p>
    <w:sectPr w:rsidR="00AA2381" w:rsidRPr="000B12D9" w:rsidSect="000B12D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62C"/>
    <w:rsid w:val="00007D9C"/>
    <w:rsid w:val="000B12D9"/>
    <w:rsid w:val="000E3BBA"/>
    <w:rsid w:val="00114389"/>
    <w:rsid w:val="00120148"/>
    <w:rsid w:val="001349CE"/>
    <w:rsid w:val="00141717"/>
    <w:rsid w:val="00150E84"/>
    <w:rsid w:val="00162136"/>
    <w:rsid w:val="00180D04"/>
    <w:rsid w:val="00215C74"/>
    <w:rsid w:val="002B5847"/>
    <w:rsid w:val="002C1F4F"/>
    <w:rsid w:val="002D3CBB"/>
    <w:rsid w:val="002E649A"/>
    <w:rsid w:val="00301D04"/>
    <w:rsid w:val="00315A77"/>
    <w:rsid w:val="00350AE9"/>
    <w:rsid w:val="003550A2"/>
    <w:rsid w:val="003A372A"/>
    <w:rsid w:val="003B508A"/>
    <w:rsid w:val="003C7B1F"/>
    <w:rsid w:val="003E7AC2"/>
    <w:rsid w:val="0040268A"/>
    <w:rsid w:val="0041393D"/>
    <w:rsid w:val="00415703"/>
    <w:rsid w:val="004320C7"/>
    <w:rsid w:val="00466DF0"/>
    <w:rsid w:val="00472038"/>
    <w:rsid w:val="0048030D"/>
    <w:rsid w:val="004A71DA"/>
    <w:rsid w:val="004E62D7"/>
    <w:rsid w:val="00557F6D"/>
    <w:rsid w:val="005D01FF"/>
    <w:rsid w:val="006106AA"/>
    <w:rsid w:val="006906E5"/>
    <w:rsid w:val="006D2DAC"/>
    <w:rsid w:val="006E1433"/>
    <w:rsid w:val="00724590"/>
    <w:rsid w:val="007B17FB"/>
    <w:rsid w:val="00800E51"/>
    <w:rsid w:val="00802E55"/>
    <w:rsid w:val="00820E71"/>
    <w:rsid w:val="008E3F6D"/>
    <w:rsid w:val="008E7BFD"/>
    <w:rsid w:val="008F5782"/>
    <w:rsid w:val="009047AE"/>
    <w:rsid w:val="00923704"/>
    <w:rsid w:val="00957AA4"/>
    <w:rsid w:val="009A462C"/>
    <w:rsid w:val="009F1685"/>
    <w:rsid w:val="00A91BB3"/>
    <w:rsid w:val="00AA0292"/>
    <w:rsid w:val="00AA2381"/>
    <w:rsid w:val="00B12A6E"/>
    <w:rsid w:val="00B40A1A"/>
    <w:rsid w:val="00BB3757"/>
    <w:rsid w:val="00C63676"/>
    <w:rsid w:val="00C76563"/>
    <w:rsid w:val="00CB34C9"/>
    <w:rsid w:val="00CD1C04"/>
    <w:rsid w:val="00D6577D"/>
    <w:rsid w:val="00D905CC"/>
    <w:rsid w:val="00D93E94"/>
    <w:rsid w:val="00EC62AC"/>
    <w:rsid w:val="00EF5DBE"/>
    <w:rsid w:val="00F41776"/>
    <w:rsid w:val="00F72CA5"/>
    <w:rsid w:val="00F9580E"/>
    <w:rsid w:val="00FD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D1EB"/>
  <w15:docId w15:val="{347920D8-01AC-4C89-BF2B-371315C30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1825</Words>
  <Characters>10406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vanuhi bakhchinyan</cp:lastModifiedBy>
  <cp:revision>3</cp:revision>
  <cp:lastPrinted>2026-01-25T10:01:00Z</cp:lastPrinted>
  <dcterms:created xsi:type="dcterms:W3CDTF">2026-01-25T13:18:00Z</dcterms:created>
  <dcterms:modified xsi:type="dcterms:W3CDTF">2026-01-25T18:43:00Z</dcterms:modified>
</cp:coreProperties>
</file>