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Արարատ,  Շահումյան 34 հասցեից  մինչև 7կմ հեռավորության վրա գործող բենզալցակայանում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