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Ակնաբուժական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Ակնաբուժական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Ակնաբուժական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Ակնաբուժական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ուղիղ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PFCL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ներակնային տամպոնադայի համար (PDMS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20 G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Աասիմետրիկ պիլինգի համար նախատեսված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Վիսկոէլաստիկ հեղուկի վերահսկման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Տունբֆեր Ultracell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սուրջիկրիլ  (А7102)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Ֆարիցիմաբ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ասֆերիկ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ԴԿ-ԼԱՅՆ (Dk-line) VRL110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1300 (Oxane 1300) VRL500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ՕՔՍԱՆ  5700 (Oxane 5700) VRL600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