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диагностических материалов под кодом ТМ-НБК-ЕАДЖАПДБ-26/24 для нужд ЗАО «Медицинский центр имени Н. Насибяна» имени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диагностических материалов под кодом ТМ-НБК-ЕАДЖАПДБ-26/24 для нужд ЗАО «Медицинский центр имени Н. Насибяна» имени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диагностических материалов под кодом ТМ-НБК-ЕАДЖАПДБ-26/24 для нужд ЗАО «Медицинский центр имени Н. Насибяна» имени Ноемберяна.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диагностических материалов под кодом ТМ-НБК-ЕАДЖАПДБ-26/24 для нужд ЗАО «Медицинский центр имени Н. Насибяна» имени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տետրահիդրոկաննաբինոլին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մետամֆետամին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թմրալկալոիդներ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ՆԻԿՈԼԱՅ ՆԱՍԻԲՅԱՆԻ ԱՆՎԱՆ ՆՈՅԵՄԲԵՐՅԱՆԻ ԲԺՇԿԱԿԱՆ ԿԵՆՏՐՈՆ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ՏՄ-ՆԲԿ-ԷԱՃԱՊՁԲ-26/24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ՏՄ-ՆԲԿ-ԷԱՃԱՊՁԲ-26/24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տետրահիդրոկաննաբինոլին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տետրահիդրոկաննաբինոլինոիդի որոշման համար, նվազագույն քանակությունը՝ 20 ng/ml հայտաբերելու համար։ Յուրաքանչյուր թեստ-երիզն առանձին փաթեթավորված։ Պահպանման պայմանները՝ 2-300C։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մետամֆետամին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նվազագույն քանակությունը՝ 300 ng/ml հայտաբերելու համար։ Յուրաքանչյուր թեստ-երիզն առանձին փաթեթավորված։ Պահպանման պայմանները՝ 2-300C։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թմրալկալոիդներ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օփիատի որոշման համար, նվազագույն քանակությունը՝ 100 ng/ml հայտաբերելու համար։ Յուրաքանչյուր թեստ-երիզն առանձին փաթեթավորված։ Պահպանման պայմանները՝ 2-300C։ Որակի հավաստագրի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