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скамеек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ԱՄՄՀ-ԷԱՃԱՊՁԲ-26/35</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скамеек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скамеек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скамеек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Արարատի մարզ, Մասիսի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ԱՄՄՀ-ԷԱՃԱՊՁԲ-26/35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ԱՄՄՀ-ԷԱՃԱՊՁԲ-26/35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