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ԷԱՃԱՊՁԲ-Ա-21/2026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այլ պարագաների ձեռքբերում ՀՀ ՆԳՆ ԷԱՃԱՊՁԲ-Ա-21/2026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094 433060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ԷԱՃԱՊՁԲ-Ա-21/2026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այլ պարագաների ձեռքբերում ՀՀ ՆԳՆ ԷԱՃԱՊՁԲ-Ա-21/2026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այլ պարագաների ձեռքբերում ՀՀ ՆԳՆ ԷԱՃԱՊՁԲ-Ա-21/2026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ԷԱՃԱՊՁԲ-Ա-21/2026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այլ պարագաների ձեռքբերում ՀՀ ՆԳՆ ԷԱՃԱՊՁԲ-Ա-21/2026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ԷԱՃԱՊՁԲ-Ա-21/2026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ԷԱՃԱՊՁԲ-Ա-21/2026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ԷԱՃԱՊՁԲ-Ա-21/2026»*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ԷԱՃԱՊՁԲ-Ա-21/2026*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ԷԱՃԱՊՁԲ-Ա-21/2026»*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ԷԱՃԱՊՁԲ-Ա-21/2026*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___10__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45 հատ, 80 օրվա ընթացքում՝ 60 հատ, 170 օրվա ընթացքում 90 հատ, 260 օրվա ընթացքում 105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375 հատ, 80 օրվա ընթացքում՝ 500 հատ, 170 օրվա ընթացքում 750 հատ, 260 օրվա ընթացքում 875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1800 հատ, 80 օրվա ընթացքում՝ 2400 հատ, 170 օրվա ընթացքում 3600 հատ, 260 օրվա ընթացքում 4200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1800 զ-գ, 80 օրվա ընթացքում՝ 2400 զ-գ, 170 օրվա ընթացքում 3600 զ-գ, 260 օրվա ընթացքում 4200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2550 հատ, 80 օրվա ընթացքում՝ 3400 հատ, 170 օրվա ընթացքում 5100 հատ, 260 օրվա ընթացքում 5950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3000 հատ, 80 օրվա ընթացքում՝ 4000 հատ, 170 օրվա ընթացքում 6000 հատ, 260 օրվա ընթացքում 7000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 հատ, 80 օրվա ընթացքում՝ 400 հատ, 170 օրվա ընթացքում 600 հատ, 260 օրվա ընթացքում 700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150 հատ, 80 օրվա ընթացքում՝ 200 հատ, 170 օրվա ընթացքում 300 հատ, 260 օրվա ընթացքում 350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60 հատ, 80 օրվա ընթացքում՝ 80 հատ, 170 օրվա ընթացքում  120 հատ, 260 օրվա ընթացքում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120 հատ, 80 օրվա ընթացքում՝ 160 հատ, 170 օրվա ընթացքում 240 հատ, 260 օրվա ընթացքում 280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մտնելուց 50 օրվա  ընթացքում՝ 7 զ-գ, 80 օրվա ընթացքում՝ 9 զ-գ, 170 օրվա ընթացքում 13 զ-գ, 260 օրվա ընթացքում 17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7 հատ, 80 օրվա ընթացքում՝ 9 հատ, 170 օրվա ընթացքում 13 հատ, 260 օրվա ընթացքում 17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 լ-զ,, 80 օրվա ընթացքում՝ 2 լ-զմ, 170 օրվա ընթացքում 2 լ-զմ, 260 օրվա ընթացքում 4 լ-զմ: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արտացոլող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