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ՁԵՌՔԲԵՐՄԱՆ ՆՊԱՏԱԿՈՎ «ՍԳԼ-ԷԱՃԱՊՁԲ-26/33»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SIM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վայեր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հիդրոֆիլ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 հեռացման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Կատետերային համակարգ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Անջատվող ծայրով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Միկրոխողովակ նյարդավիրաբուժական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Ինտրակրանիալ ինքնաընդլայնվող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Էմբոլիզացնող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RX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պորտով եռուղի կատետերների հավաքածու (Մանիֆոլդ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էլեկտրոդ (պաշտպանիչ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գլխուղեղի անոթների էնդովասկուլյար էմբոլիզացիայի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 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չափսը 4Fr, 5Fr, 6Fr, 7Fr պարունակում է՝ ինտրադյուսեր 11սմ ծայրի երկարությամբ, 0.038'' տրամագծով վայեր, կցված համակարգ եռուղիով: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նեյլոն կամ պոլիուրետան, կաթետրը օժտված է  կաթետերին հատուկ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4F;  5F; 6F,  մաքսիմալ ճնշումը 1200psi, երկարությունները ըստ համապատասխան ձևերի 65սմ-ից մինչև 125սմ: Կաթետերի ծայրի ձեւերը` JL 3,5; JL4; JL5; JL6; JR3,5; JR4; JR5; JR6; AL1; AL2; AL3; AR1; AR2; MPA2; IM; PIGTAIL;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37-40 մլ/վրկ անցունակությամբ): Կախված վիրահատվող անոթի անատոմիկական առանձնահատկություններից ախտորոշիչ կաթետերի պահանջվող տեսակներն են՝ AL-1, AL-2, AL-3, AR-1, AR-2, AR-3,  AR-JP, JL3.5, JL-4.0, JL-4.5, JL-5.0, JR-3.5, JR-4.0,JR-4.5 JR-5.0,  MP-2.5, MP-3.0, MP-3.5, MP-4.0, ST, IM, IM-Round tip, IM-Short tip, IM-JP type, BP-JL,  BP-JR, PIG, PIG-Small, PIG-145°,  PIG-155°, PIG-Round 155°, BLK-4.0, Tiger տեսակի՝ ունիվերսալ, սրտի աջ և ձախ անոթների համար, ռադիալ և բրախիալ մոտեցման դեպքերում: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4Fr և  5Fr տրամագծով, հատուկ hիդրոֆիլիկ ծածկույթով: Արտաքին շերտը ռենտգենոկոնտրաստ  պոլիուրետանից է, ներքին մասի ծածկույթը՝ նեյլոնից: Աշխատանքային մասը 15սմ, 25սմ և   40սմ: Կաթետերի երկարությունը՝ 65սմ, 80սմ, 100սմ, 110սմ, 120սմ, 150սմ: Ներքին տրամագիծը 4 Fr դեպքում՝ 0.041"(1.033մմ), 5 Fr դեպքում՝ 0.043" (1.10մմ): Ծայրի ձևերն են՝ Sim, Multipurpose, Cobra,Vertebral, Straight: Համատեղելի է 0.038"(0.97մմ)  ուղորդիչի հետ: Ցանկացած մատակարարված խմբաքանակի համար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SIM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 Ներքին տրամագիծը ՝ 1․20մմ ։Արտաքին տրամագիծը 5FR/1.70mm: Աշխատանքային երկարությունը 100 սմ և 125սմ, վայերի անցողունակությունը ՝ 0.038" (0.97 mm)։ Ծայրի ձևը՝ սիմ տեսակի :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վայեր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կորոնար ուղղորդիչ, երկարությունը 190 և 300 սմ, հիդրոֆիլիկ ծածկով 28 սմ երկարությամբ, ծայրակալ 0,7գ., ծայրակալի ռենտգենանցանելիություն 3 սմ, ուղղորդիչի տրամագիծը՝ 0.014'':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PTFE ծածկույթով, ծայրը 1.0g, լարի անցումը ծայրին 2մմ պատված սիլիկոնով, լարի երկարությունը 180սմ, տրամագիծը 0.014'': Լարի հատվածը  չժանգոտվող մետաղից: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Ծայրի կարծրությունը 1.2g :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լարը նիտինոլիցէ պատված պոլիուրետանով,  հիդրոֆիլիկ ծածկույթով, տրամագիծը 0,018'', 0,025'', 0,035'' և 0.038"; երկարությունը 120սմ, 150սմ, 180սմ, 220սմ և 260սմ, ծայրի ձևերը ուղիղ ր կոր, չկուն ծայրը 3սմ: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առանցքը կոշտ նիտինոլից է, պատված վոլֆրամ պարունակող պոլիուրետանի շերտով, ռենտգենոկոնտրաստ: Ուղղորդիչ լարի պահանջվող երկարությանն է՝ 260 սմ: Պատված է հատուկ հիդրոֆիլիկ ծածկույթով և գերճկուն է: Ծայրի ճկուն մասի երկարությունը 3սմ է, ձևը՝ անկյունային: Կախված վիրահատվող անոթի անատոմիական առանձնահատկություններից պահանջվող չափսն ըստ տրամագծի՝ 0.035" (0.89 մմ): Ցանկացած մատակարարված խմբաքանակի համար CE MARK որակի վկայականի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Ներանոթային ախտորոշիչ ուղղորդիչ, առանցքը նիտինոլից, պատված պոլիուրետանով, ռենտգենոկոնտրաստ, տրամագծերը 0.018"; 0.035";  Ծայրի ճկուն մասի երկարությունը 3սմ է, ծայրը ուղիղ և թեք, տեսակը` ստանդարտ և Stiff, երկարությունը 260-300սմ, ամբողջ աշխատանքային երկարությունը պատված է X- coat ծածկույթով: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պատված պոլիուրետանավ, ռենտգենոկոնտրաստ: Ամբողջ աշխատանքային երկարությունը պատված է հատուկ (հիդրոֆիլիկ)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0.035" (0.89մմ):  Կախված վիրահատվող անոթի անատոմիական առանձնահատկություններից կաթետերի պահանջվող չափերն են ըստ երկարության՝ 150 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է (փափուկ), պատված վոլֆրամ պարունակող պոլիուրետանի շերտով, ռենտգենոկոնտրաստ: Վաեր ուղղորդիչ  կաթետերի պահանջվող երկարությանն է՝  260- 263 սմ: Պետք է պատված լինի հատուկ հիդրոֆիլիկ  ծածկույթով և գերճկուն է: Գլխիկի ծայրը պետք է լինի անկյունային: Կախված վիրահատվող անոթի անատոմիական առանձնահատկություններից պահանջվող չափերն են ըստ տրամագծի՝ 0.018" (0.46 mm), / 0.025" (0.64 mm), / 0.032" (0.81 mm), / 0.035" (0.89 mm), / 0.038" (0.97 mm):  Ցանկացած մատակարարված խմբաքանակի համար  CE MARK կամ համարժեք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0,36 մմ (0,014 դյույմ). оգտագործելի երկարություն՝ 200սմ, պարույրի երկարությունը՝ 30սմ, ռադիոթափանցիկ երկարություն՝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ներքին տրամագիծը 0.014'', 0.018'', 0.035'' , կատետերի երկարությունը 180սմ, 260սմ, 300սմ, դիստալ մասը 25սմ հիդրոֆիլիկ ծածկույթով  սայրի ձևը անկյունային և ոչ պակաս 1սմ,: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հավաքածու սրտաբանական, որը բաղկացած է` բարձր ճնշման եռակոմպոնենտ ինֆլյատոր սարքից (օդամղիչ), 20մլ ներարկիչով, առավելագույն ճնշումը՝ 30 բարել, հեմոստատիկ Y-կոննեկտորից, որը սեղմակ տիպի է, զսպանակային մեխանիզմով աշխատող՝ մեկ հպումով աշխատելու համար, վաերի բռնիչից պտտելու համար (պտտող սարք), ինտրոդյուսերի փականից, երկարացման ճկուն միացումից՝ եռուղիով:  CE MARK կամ FDA որակի վկայականների առկայությունը պարտադիր է: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2,5-16մմ: Չափերը` 6fr: Ձևերը JL, JR, AL, AR, Multipupose, XB,IM. 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Պերիֆերիկ ուղղորդիչ կաթետր դիլատորով, որը կիրառվում է իշեմիկ ինսուլտի ներանոթային բուժման համար օգտագործվող ասպիրացիոն կաթետրը կամ ստենտ-ռետրիվերն անց կացնելու նպատակով։ Ծայրի ռենտգեն տեսանելիությունն ապահովվում է ոսկյա ցուցիչով և չժանգոտվող պողպատից պարույրով։ Ունի PTFE (պոլիտետրաֆտորէթիլեն) ներքին ծածկույթ և նեյլոնից արտաքին ծածկույթ, որը հիդրոֆիլ է։ Կախված վիրահատվող անոթի անատոմիական առանձնահատկություններից պահանջվող չափերն են ըստ տրամագծի՝ 6Fr ,7Fr ներքին տրամագիծը՝ ոչ պակաս քան ՝ 2.21մմ, ոչ պակաս, քան՝2,57մմ։ Պահանջվող երկարությունը՝ 45 սմ, 65 սմ, 90սմ։ Հիդրոֆիլ ծածկույթի երկարությունը՝ 5սմ, 15սմ, 35սմ  ծայրակալի տեսակը՝ Straight կամ Angled` կախված վիրահատվող անոթի անատոմիական առանձնահատկություններից։ Ներառում է Tuohy-Borst  փական։ Ցանկացած մատակարարված խմբաքանակի համար  CE MARK  որակի վկայականի առկայությունը պարտադիր է : Պետք է լինի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կաթետր դիլատորով, որը նախատեսված է իշեմիկ ինսուլտի ներանոթային բուժման համար։ Ռենտգենանցանելիությունն ապահովվում է ծայրակալի պլատինային մարկերի  և ռենտգենոկոնտրաստ նյութի շնորհիվ։ Կախված վիրահատվող անոթի անատոմիական առանձնահատկություններից պահանջվող չափերն են ըստ տրամագծի՝ 6Fr -  արտաքինը` 2.70մմ (8Fr), ներքինը՝2.28մմ / 0.090”։ Կախված վիրահատվող անոթի անատոմիական առանձնահատկություններից պահանջվող չափերն են ըստ երկարության՝80, 90սմ, 100սմ։ Հիդրոֆիլ ծածկույթի երկարությունը՝ 5-15սմ (±1%),  ծայրակալի տեսակը՝ Straight կամ Angled` կախված վիրահատվող անոթի անատոմիական առանձնահատկություններից։ Ցանկացած մատակարարված խմբաքանակի համար  CE MARK որակի վկայականի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2 ուղղորդիչ կաթետերների հավաքածու: Առկա է 2 կաթետրների միացման համակարգ։ Պրոքսիմալ հատվածները պատրաստված են նեյլոնից, դիստալը՝ պոլիուրետանից: Արտաքին կաթետրի երկարությունը 95 սմ (±2%), արտաքին տրամագիծը 6Fr, ներքին լուսանցքը` ոչ պակաս 0.071''։ Ներքին կաթետրի երկարությունը 117 սմ (±2%), արտաքին տրամագիծը 5Fr, ներքին լուսանցքը` 0.048''։ Պատերը ամրացված են պողպատի երկշերտ ցանցով մինչ ծայրը: Ներքին շերտը տեֆլոնապատ: Ծայրը նուրբ, ատրավմատիկ: Կախված վիրահատվող անոթի անատոմիական առանձնահատկություններից արտաքին և ներքին կաթետրների ծայրերը կարող են լինել՝ STR/JB2, STR/VTR, STR/SIM, MP2/JB2, MP2/SIM, MP2/VTR, BUR/JB2, BUR/VTR տիպի: Ցանկացած մատակարարված խմբաքանակի համար CE MARK որակի վկայականի առկայություն: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գայդինգ համակարգ․ նախատեսված բարդ ,խաչաձև մոտեցումներ կատարելու համար,կատուցվածքը՝ հյուսքանման, արտաքինից պատված հիդրոֆիլային ծածկույթով։ Հիդրոֆիլ  ծածկույթը 0.090” (0.29mm), արտաքին դիամետրը՝2.80մմ, կատետրի երկարությունը՝ 90 սմ, հիմնական երկարությունը՝60, 95, 120, ծայրակալի ռենտգենանցանելիությունը 15cm, ծայրակալը Straight,°: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Պահանջվող երկարությունը՝ 200սմ է,ծայրակալի ռենտգեն տեսանելի հատվածի երկարությունը՝ 3սմ,
հիդրոֆիլիկ ծածկույթի երկարությունը՝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Բոլոր չափսերի թույլատրելի տատանումը՝ ± 1%: Ցանկացած մատակարարված խմբաքանակի համար CE MARK որակի
վկայականի առկայություն: Նոր է, չօգտագործված,գործարանային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հիդրոֆիլ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բարակ, ստերիլ մետաղալար, որը նախատեսված է պերիֆերիկ անոթներում (ոչ սրտում, ոչ էլ կենտրոնական նյարդային համակարգում) ներմաշկային տեղակայման համար՝ որպես սարքերի (օրինակ՝ կաթետերներ) տեղադրման ուղեցույց: Պատրաստված է մետաղից (օրինակ՝ չժանգոտվող պողպատ, նիտինոլ)՝ ծածկույթով կամ առանց ծածկույթի․ հասանելի են տարբեր ծայրամասային կոնֆիգուրացիաներով սարքեր: Սարքը նախատեսված է ներմաշկային անգիոգրաֆիայի, անգիոպլաստիկայի, ռոտացիոն աթերէկտոմիայի և թրոմբէկտոմիայի, դրենաժային և այլ ախտորոշիչ ու ինտերվենցիոն պրոցեդուրաներում կիրառելու համար: Կարող է ներառել մանիպուլյացիան մեղմացնող սարքեր (օրինակ՝ ուղորդիչը պտտող սարք): Սույն սարքը նախատեսված է մեկանգամյա օգտագործման համար։
Նյութը՝ կոբալտ-քրոմ։
Ընդհանուր երկարությունը՝ ոչ պակաս 205 սմ։
Ուղղորդչի արտաքին տրամագիծը՝ 0.014 դյույմ։
Հիդրոֆիլ ծածկույթի երկարությունը՝ ոչ պակաս 36 սմ։
Պոլիուրեթանային ծածկույթը ուղղորդչի դիստալ 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 հեռացման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Մետաղարային համակարգ թրոմբոէքստրակցիայի համար: Ստերիլ սարք, որը նախատեսված է արյան մակարդուկների (այսինքն՝ թրոմբեր կամ թրոմբոէմբոլիաներ) կամ անոթային խանգարում առջացնող այլ գոյացությունների հեռացման նպատակով համապատասխան ներանոթային կաթետերի (այս տեսակին չվերաբերող) միջոցով գլխուղեղի անոթներ ներմաշկային ներթափանցման համար։ Այն ինքնաընդլայնվող մետաղալարային ցանց է, որը միացված է մղիչ մետաղալարին և, առաջին հերթին, նախատեսված է  էմբոլիաների/թրոմբերի բռնման և հեռացման համար․ որոշ դեպքերում ռեվասկուլյարիզացիայի կարելի է հասնել թրոմբի վերաօրիենտացիայի միջոցով: Այն մեկանգամյա օգտագործման սարք է:
Նյութը՝ նիտինոլ։
Գործիքն ունի բաց տրամագիծ, երկայնական կտրվածքի պարուրաձև շեղում։
Թրոմբէկտոմիայի համար անհրաժեշտ մետաղական ցանցի տրամագիծը՝ 3,4,5 մմ։
Թրոմբէկտոմիայի համար անհրաժեշտ մետաղական ցանցի երկարությունը՝ 20.4 մմ։
Ռենտգեն-կոնտրաստ մարկերների քանակը՝ 3։
Ներքին տրամագծով համատեղելիությունը միկրոկաթետերի հետ՝ 0.017/0.021 դյույմ։
Համատեղելի ուղղորդչի տրամագիծը՝ ոչ ավել 0,016 դյույմ։
Ուղղորդիչ-մղիչի երկարությունը՝ ոչ ավել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 1.7մմ, պրոքսիմալ չափը  ՝ 1.4մմ, քաշող մակերեսը դիստալ մասում  ՝  0.79մմ քառ., պրոքսիմալ հատվածում   ՝  0.95մմ քառ. մուտքի պրոֆիլը  ՝  0.014", հիդրոֆիլիկ ծածկույթ՝  40սմ, աշխատող սեգմենտը  ՝ RX= 23սմ:  Ֆորմատ՝ հատ: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որը նախատեսված է իշեմիկ կաթվածների ժամանակ թրոմբի հեռացման համար արտածծման եղանակով։ Հենքը հյուսված է,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132սմ-ից մինչև 160սմ։ Արտաքին տրամագիծը` .0.85" (2.16մմ), .084'' (2.13մմ), .076'' (1.93մմ), .060'' (1.52մմ)։ Ներքին տրամագիծը  .072", .068'', .062'', .043''։ Ծայրակալի տեսակը՝ ուղիղ, ամբողջ երկարությամբ նյութը PTFE։ Բոլոր չափսերի թույլատրելի տատանումը՝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կաթետր,որը նախատեսված իշեմիկ կաթվածների ժամանակ թրոմբի հեռացման համար արտածծման եղանակով։ Հենքը պետք է լինի հյուսված,որի շնորհիվ հնարավորություն է տալիս պտտել կաթետրը դժվար բիֆուրկացիաները հաղթահարելու նպատակով,և չի ծալվում ոլորուն անոթային համակարգում։ Ունի ավելի մեծ ասպիրացիոն ուժ,ատրավմատիկ ծայր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132 սմ,  արտաքին տրամագիծը՝0.0855", ներքին տրամագիծը՝ 0.071",ծայրակալի տեսակը՝ ուղիղ։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Կատետերային համակարգ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խողովակ, որը նախատեսված է իր լուսանցքով անոթային համակարգում ախտորոշիչ/ինտերվենցիոն կաթետերների կամ արտածումների (օրինակ՝ կարդիոստիմուլյատոր, դիլատացիոն բալոնային կաթետեր) ներմաշկային տրանսլյումինալ անցման և տեղադրման համար: Սարքը կարող է լինել կոշտ կամ ճկուն, չկառավարվող կամ կառավարվող, իսկ խողովակի դիստալ հատվածը կարող է ունենալ նախապես որոշված տարբեր ձևեր (օրինակ՝ ուղիղ, հոկեյի մականի ձևով): Սարքը նախատեսված չէ ինֆուզիայի համար և միկրոկաթետեր չէ (այսինքն՝ նախատեսված չէ սելեկտիվ փոքր անոթներ մուտք գործելու համար): Կարող է ներառել միանգամյա օգտագործման սարքերի հավաքածու՝ ներմաշկային ներարկման համար: Սույն սարքը նախատեսված է մեկանգամյա օգտագործման համար։
Նախատեսված է գլխուղեղի անոթների վրա կատարվող պրոցեդուրաների և թրոմբոասպիրացիայի ժամանակ  ուղղորդող գործիքին արդյունավետորեն աջակցելու համար։
Ընդհանուր երկարությունը՝ 115, 125, 131սմ։
Հիդրոֆիլ ծածկույթի երկարությունը՝ 60 սմ:
Դիստալ ներքին տրամագիծը՝ 0.055"" /0.071"" դյույմ:
Արտաքին կաթետերի դիստալ արտաքին տրամագիծը՝ 5 (0.062""), 6 (0.081"") F:
Ծայրի ձևը՝ ուղիղ։
Ներառում է ասպիրացիոն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ներսի տրամագիծը դիստալ հատվածում  ՝ 0.018"/, պրոքսիմալ հատվածում  ՝ 0.021",  դրսի տրամագիծը դիստալ հատվածում  ՝ 1.8", պրոքսիմալ հատվածում  ՝ 2.6"- ապահովելու համար բարձր անցողունակությունը: Կախված վիրահատվող անոթի անատոմիական առանձնահատկություններից պահանջվող երկարություններն են՝ 130սմ, 150սմ:     CE MARK որակի վկայականի առկայություն: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0.017", ներքին տրամգծով միկրոխողովակ,երկարությունը ՝ 150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Ցանկացած մատակարարված խմբաքանակի համար CE MARK որակի վկայականի առկայություն: Նոր,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Միկրակաթետեր` 0.027" ներքին տրամագծով միկրոխողովակ, երկարությունը ՝ 156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Մատակարարելիս CE MARK որակի վկայականի առկայություն: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փոքր տրամագծով մեկ լուսանցքային խողովակ, որը նախատեսված է անգիոգրաֆիայի/բուժման համար հեղուկների (օրինակ՝ թրոմբոլիտիկ, ախտորոշիչ կոնտրաստային նյութեր) վերահսկվող ներարկման համար սուպեր ընտրովի փոքր անոթների մեջ (ներառյալ նյարդային հյուսվածքը, ծայրամասային կամ խցանված կորոնար անոթները), և սովորաբար սարքերը (օրինակ՝ էմբոլիզացիայի իմպլանտներ, ուղղորդող մետաղալարեր) ոլորապտույտ անոթների մեջ կամ պինդ վնասվածքների միջոցով հասցնելու համար: Կարող է ներառել ուլտրաձայնային սենսոր, ջերմաստիճանի սենսոր և բացվածք հեռավոր ծայրում՝ ուղեցույցի լարը տեղադրելու համար: Արտադրանքը ուղղորդող կաթետեր չէ (այսինքն, այն նախատեսված չէ այլ կաթետերներ կամ թերապևտիկ խողովակներ փոխանցելու ուղղակիորեն իր լույսի միջոցով): Սա մեկանգամյա օգտագործման արտադրանք է: Կատետերի երկարությունը 167սմ, պրոքսիմալ հատվածի արտաքին տրամագիծը`2,7, դիստալ հատվածի տրամագիծը` 1,5, հիդրոֆիլ ծածկույթ, ռենտգեն կոնտրաստային մարկերներ 2հատ, անջատվող ծայրի երկարությունը`1,5-4,5, աստիճանաբար աճող ճկունություն և կոշտ պրոքսիմալ հատված: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Անջատվող ծայրով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նախատեսված արտերիովենոզ մալֆորմացիաների և ֆիստուլաների ներանոթային էմբոլիզացիայի նպատակով։ Ունի անջատվող դիստալ ծայր։ Պետք է համատեղելի լինի դիմեթիլսուլֆօքսիդի հետ։ Կաթետերի վերջնամասում պետք է առկա լինի  ստանդարտ լուեր ադապտեր: Հոսքի ուղղորդված միկրոկաթետերը պետք է ունենա ռենտգեն տեսանելի մարկերներ՝ ֆլուորոսկոպիկ արտացոլման հեշտացման համար: Հոսքի ուղղորդված միկրոկաթետերի հետ տուփում ներառված նաև 0.007 դյույմ տրամագծով միկրոուղելար ոլորուն անոթային համակարգում նավիգացիայի համար։ Միկրոկաթետերի ներարկման մաքսիմալ ճնշումը` 700 կՊա: Ընդհանուր երկարությունը 167 սմ է, աշխատանքայինը՝ 161 սմ, կոշտ հատվածի երկարությունը 112 սմ է, միջանկյալ հատվածինը՝ 13 սմ, դիստալ փափուկ և գերփափուկ հատվածներինը միասին՝ 36 սմ։  Անջատվող ծայրի երկարությունը 35 մմ է։ Դիստալ արտաքին տրամագիծը 0.43 մմ է, ներքինը՝ 0.23մմ, պրոքսիմալ արտաքին տրամագիծը 0.92 մմ է, ներքինը՝ 0.42 մմ։ Մեռյալ տարածության ծավալը 0.25 մլ է։ Բոլոր չափսերի թույլատրելի տատանումը՝ ± 3%:  Պետք է լինի նոր,չօգտագործված,գործարանային ստերիլ փաթեթավորմամբ: Ցանկացած մատակարարված խմբաքանակի համար CE MARK  որակի վկայականի առկայությունը պարտադիր է: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Միկրոխողովակ նյարդավիրաբուժական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լուսանցքանի միկրոկաթետեր, նախատեսված ուղղորդիչ լարի միջոցով ներանոթային համակարգ մտնելու համար: Օգտագործվում է պերիֆերիկ և նեյրո էմբոլիզացիաների և այլ գործողությունների իրականացման ժամանակ: Կաթետերի պրոքսիմալ մասը պետք է ունենա  ստանդարտ ադապտեր՝ աքսեսուարների միացման համար: Պրոքսիմալ մասը պետք է ունենա կիսակոշտ շաֆթ և անցում կատարի ճկուն դիստալ շաֆթ՝ կաթետերի տեղաշարժը թեթևացնելու համար: Դիստալ մասում պետք է ունենա երկու ռենտգենոկոնտրաստ մարկերներ, որոնց միջև հեռավորությունը 3 սմ (±2%): Պետք է հասանելի լինի՝ ուղիղ, 45 և 90 աստիճան թեքությամբ: Երկարությունը 150սմ (±2%), ներքին տրամագիծը՝ 0.017" (0.43մմ) (±2%), արտաքին տրամագիծը՝  պրոքսիմալ հատվածում՝ 2.1F, դիստալ հատվածում՝ 1.7F:                                                                                          Պետք է լինի նոր, չօգտագործված, գործարանային ստերիլ փաթեթավորմամաբ:  Ցանկացած մատակարարված խմբաքանակի համար  CE MARK որակի վկայականի առկայությունը պարտադիր է: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Միկրոկաթետերը պետք է նախատեսված լինի էնդովասկուլյար միջամտություններ իրականացնելու համար: Պետք է լինի համատեղելի Solitaire™ Platinum սարքի և Onyx™ հեղուկ էմբոլիզացիայի համակարգի հետ: Պետք է ունենա մեկ կամ երկու ռենտգենոկոնտրաստ մարկերներ դիստալ հատվածում ինչպես նաև ծայրի կառուցվածքի փոփոխման հնարավորություն: Ներքին տրամագիծը՝ 0.015’’ կամ 0.017’’ կամ 0.021’’: Արտաքին տրամագիծը՝ ոչ ավել քան 2.8F դիստալ հատվածում և ոչ ավել քան 2.3F պրոքսիմալ հատվածում: Կաթետերի ընդհանուր երկարությունը պետք է լինի՝ ոչ պակաս, քան՝ 158սմ, իսկ աշխատանքային երկարությունը՝ ոչ պակաս, քան 153սմ: Հիդրոֆիլ արտաքին ծածկույթի առկայություն: Ցանկացած մատակարարված խմբաքանակի համար  CE MARK կամ համարժեք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որը նախատեսված է տարատեսակ անոթային հիվանդությունների բուժման համար, ներառյալ՝ անևրիզմաների ներանոթային օբլիտերացիա, իշեմիկ կաթվածի դեպքում ներանոթային թրոմբէկտոմիա, ներգանգային անոթների ստենտավորում։ Ունի 2 ծայրային մարկերներ։ Հենքը միահյուսված մետաղական է, որը հնարավորություն է տալիս հաղթահարել ոլորուն անոթային համակարգը։ Ներքին ծածկույթը պոլիտետրաֆտորէթիլենից է, արտաքինը՝ հիդրոֆիլ։ Ունի 7 սեգմենտային կառուցվածք։ Կախված վիրահատվող անոթի անատոմիական առանձնահատկություններից և վիրահատության տեսակից կաթետերի պահանջվող չափերն են՝ աշխատանքային երկարությունը՝ 156 սմ, փափուկ ծայրի երկարությունը՝ 7 սմ, ներքին տրամագիծը՝ 0.53 սմ, մոտակա արտաքին տրամագիծը՝ 2.5 F(0.84մմ), հեռակա արտաքին տրամագիծը՝ 2.0F(0.67մմ), ծայրակալի ձևը՝ ուղիղ։ Հնարավոր է ծայրի ցանկացած ձևափոխում ջերմային ազդեցությամբ։ Բոլոր չափսերի թույլատրելի տատանումը՝ ± 1%: Ցանկացած մատակարարված խմբաքանակի համար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 Սարքն օգտագործվում է զարկերակի հետ արագ, անվտանգ եւ հուսալի մեխանիկական հեմոստազի  համար: Իրենից ներկայացնում է լրիվությամբ բիոդեգրադացվող ակտիվ փակող համակարգ, որի կազմում կան` ինտրաարտերիալ խարիսխ, թել, կոլագեն: Անոթի ներքին պատին ֆիքսված հեմոստատիկ խարիսխը լրիվությամբ ներծծվում է մինչև 90 օրվա ընթացքում: Զարկերակը կարող գործիքի չափսը՝ 6Fr կամ 8Fr: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 Ներգանգային անևրիզմաների, արտերիովենոզ մալֆորմացիաների էնդովասկուլյար էմբոլիզացիայի համար նախատեսված առանձնացվող միկրոպարույր: Պարույրի նյութը՝ պլատին: Պարույրի մեխանիկական կամ էլեկտրական անջատման հնարավորություն: Գերազանց  առաձգականություն և փափկություն: Կառավարման և դիրքավորման բարձր ճկունություն: Կախված վիրահատվող անոթի անատոմիական առանձնահատկություններից միկրոպարույրի պահանջվող տրամագիծը և երկարությունն են համապատասխանաբար՝ 2մմ x 2սմ, 2մմ x 4սմ, 2մմ x 6սմ, 2.5մմ x 2սմ, 2.5մմ x 4սմ, 2.5մմ x 6սմ, 2.5մմ x 8սմ, 3մմ x 4սմ, 3մմ x 6սմ, 3մմ x 8սմ, 3մմ x 10սմ, 3.5մմx 6սմ, 3.5մմ x 8սմ, 3.5մմ x 12սմ, 3.5մմ x 15սմ, 4մմ x 6սմ, 4մմ x 8սմ, 4մմ x 10սմ, 4մմ x 12սմ, 4մմ x 15սմ, 5մմ x 8սմ, 5մմ x 10սմ, 5 մմ x 15սմ, 5մմ x 20սմ, 6մմ x 10սմ, 6մմ x 15սմ, 6մմ x 20սմ, 6մմ x 25սմ, 7մմ x 12սմ, 7մմ x 15սմ, 7մմ x 20սմմ, 7մմ x30 սմ, 8մմ x 15սմ, 8մմ x 20սմ, 8մմ x 30սմ,  9մմ x 20սմ, 9մմ x 30սմ, 10մմ x 20սմ, 10մմ x 30սմ, 12մմ x 30սմ, 12մմ x 40սմ, 14մմ x 30սմ, 14մմ x 40սմ: Տարածական ձևը ըստ վիրահատվող անոթի անատոմիական առանձնահատկություններից՝ 3D կամ Helix: Կախված օգտագործման նպատակից պետք է լինի ստանդարտ, փափուկ, գերփափուկ։                                                                                                                                                                                                                   Պետք է լինի նոր, չօգտագործված, գործարանային ստերիլ փաթեթավորմամաբ: Ցանկացած մատակարարված խմբաքանակի համար  CE MARK կամ համարժեք որակի վկայականի/ների առկայությունը պարտադիր է: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Միկրոպարույր նյարդավիրաբուժական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անևրիզմայի էմբոլիզացիայի համար: Կախված վիրահատվող անոթի անատոմիական առանձնահատկություններից միկրոպարույրի պահանջվող տրամագիծը և երկարությունն են համապատասխանաբար՝ տրամագիծը 2;5, 3, 4, 5, 6, 7, 8, 9 մմ, երկարությունը՝ 4, 6, 8, 12, 15, 18, 22, 26, 21, 25, 37, 33 սմ: Տարածական ձևը՝ 3D: Նախատեսված է V-Trak® Delivery System համակարգի և V-Grip մեխանիզմով հսկվող անջատիչի հետ աշխատելու համար : Ցանկացած մատակարարված խմբաքանակի համար CE MARK որակի վկայականի առկայություն: Նոր ,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պետք է կառոցված լինի նիթինոլից: Ստենտը պետք է լինի ինքնաբացվող և ունենա ուղիղ և/կամ կոնաձ կառուցվածք: Կախված վիրահատվող անոթի առանձնահատկություններից ուղիղ ստենտերի առկա չափերը ըստ տրամագծերի պետք լինեն ՝ 7.0, 8.0, 9.0, 10.0 մմ, երկարությունները՝ 20, 30 մմ միջակայքում: Կոնաձև ստենտերի տրամագծերը՝ 6.0-8.0, 7.0-9.0, 8.0-10.0 մմ երկարությունները 30, 40 մմ միջակայքերում:                                                                                                                                                                                                  Մատակարարելիս  CE MARK որակի վկայականի առկայությունը պարտադիր է: Պետք է լինի նոր, չօգտագործված, գործարանային ստերիլ փաթեթավորմամբ:   Պայմանագրի կատարման փուլում պետք է ներկայացվի ապրանքն արտադրողից կամ վերջինիս ներկայացուցչի կողմից տրված երաշխիքային նամակ:Մասնակիցը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դիզայն՝ հյուսված, ինքնաընդլայնվող: Ստենտի նյութը՝  Elgiloy համաձուլվածք (կոբալտ-քրոմ ): Ստենտի տրամագիծը՝ 6, 8,10 մմ,տենտի երկարությունը՝ Ø 6 - 30 Ø 8 – 30, 40, 50  Ø 10 - 30,40, 50 : Միավոր բացվածքի կառուցվածքի տիպը՝  փակ,  1,08 մմ², Ռենտգենոկոնտրաստային մարկեր՝ ռենտգենոկոնտրաստային  թել, կաթետերի դիզայն՝ արագ փոխարինման առաքում (Monorail), առաքման համակարգի պրոֆիլ՝ 5F (Ø 6 -8 մմ), 6F (Ø 10 մմ), համատեղելի ինտրադյուսեր՝      5F (Ø 6 -8 մմ), 6F (Ø 10 մմ), կաթետերի աշխատանքային երկարություն՝ 135 սմ, համատեղելի ուղղորդիչ՝ 0.014"",պիտանելիության ժամկետը՝  3,5 տարի: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սովորաբար նախատեսված է ներգանգային անևրիզմայի հիմքում կամ մայր զարկերակի մեջ իմպլանտացիայի համար (օրինակ՝ պարանոցի լայն անևրիզմա, որը գտնվում է բիֆուրկացիայի հիմքում)՝ ապահովելու էմբոլիկ նյութերի առաքում անևրիզմը լրացնելու համար, ապահովելով արյան մակարդում անևրիզմայի ներսում՝ դանդաղեցնելով արյան հոսքը անևրիզմայի ներսում և/կամ ապահովելով անևրիզմայի ներսում տեղադրված ուղեղային էմբոլիզացիայի պարույրը: Սարքը պատրաստված է առանց ծածկույթի մետաղից [օրինակ՝ նիկել-տիտանի համաձուլվածքից (Nitinol)] և ինքն ընդլայնվում է իմպլանտացիայի վայր հասցնելուց և ազատվելուց հետո (օրինակ՝ հատուկ առաքման գործիքից): Կարող են ներառվել իմպլանտացիայի համար անհրաժեշտ միանգամյա օգտագործման իրեր: Ստենտը նախատեսված է լայն պարանոցի անևրիզմների վերականգնման և ներգանգային ստենոզների բուժման համար։ Ստենտի նյութը` նիտինոլ, կառուցվածքը` հյուսվածք: Ունի բարձր ճառագայթային կայունություն: Ստենտի ողջ երկարությամբ երկայնական ռադիոթափանցիկ պլատինե թելերի առկայությունը 2հատ է: Համատեղելի միկրոկատետերի նվազագույն ներքին տրամագիծը` 0,024, մինչև 90% լայնացման ժամանակ բազմակի վերադիրքավորման հնարավորություն: Ստենտի նոմինալ տրամագիծը 3,5-5,5, երկարությունը 12,0-75,0: Հավաքածուն ներառում է առաքման միկրոկաթետեր:Մասնակիցը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Ինտրակրանիալ ինքնաընդլայնվող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որպես կանոն, նախատեսված է ներգանգային անևրիզմայի հիմքի կամ գլխավոր զարկերակում իմպլանտացիայի համար (օրինակ՝ բիֆուրկացիայի հիմքում տեղակայված լայն վզիկի անևրիզմաներ)՝ անևրիզմը լցնելու համար անհրաժեշտ էմբոլիզացնող նյութերի ուղղորդման, անևրիզմայի ներսում արյան հոսքի դանդաղեցման հաշվին արյան մակարդման ապահովման և/կամ գլխուղեղի անոթների էմբոլիզացիայի համար անևրիզմայի ներսում տեղադրված պարույրին աջակցելու նպատակով: Սարքը պատրաստված է առանց ծածկույթ մետաղից [օրինակ՝ նիկել-տիտանային համաձուլվածքից (Նիտինոլ)] և ինքնաընդլայնվում է իմպլանտացիայի տեղակայման վայր ուղղորդումից և ազատումից հետո (օրինակ՝ հատուկ ուղղորդման սարքից): Կարող են ներառվել իմպլանտացիայի համար անհրաժեշտ միանգամյա օգտագործման սարքեր:
Ստենտը նախատեսված է լայն վզիկով անևրիզմաների վերականգնման և ինտրակրանիալ ստենոզների բուժման համար։
Ստենտի նյութը՝ նիտինոլ։
Ստենտի կառուցվածքը՝ հյուսված։
Հյուսվածքային թելերի քանակը՝ 16 հատ։
Բարձր ճառագայթային կայունություն։
Ստենտի ողջ երկարությամբ երկայնական ռենտգեն-կոնտրաստ պլատինե թելերի առկայություն՝ 2 հատ։
Համատեղելի միկրոկաթետերի նվազագույն ներքին տրամագիծը՝ 0.017" դյույմ։
Ուղղորդման համակարգի նյութը՝ նիտինոլ։
Բազմակի վերադիրքավորման հնարավորություն մինչև 90%ընդլայնման դեպքում:
Ստենտի նոմինալ (անվանական) տրամագծերը՝ 2,0-3,0 մմ։
Ստենտի նոմինալ երկարությունները՝ 12,0-35,0 մմ։Մասնակիցը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որպես կանոն, նախատեսված է ներգանգային անևրիզմայի հիմքի կամ գլխավոր զարկերակում իմպլանտացիայի համար (օրինակ՝ բիֆուրկացիայի հիմքում տեղակայված լայն վզիկի անևրիզմաներ)՝ անևրիզմը լցնելու համար անհրաժեշտ էմբոլիզացնող նյութերի ուղղորդման, անևրիզմայի ներսում արյան հոսքի դանդաղեցման հաշվին արյան մակարդման ապահովման և/կամ գլխուղեղի անոթների էմբոլիզացիայի համար անևրիզմայի ներսում տեղադրված պարույրին աջակցելու նպատակով: Սարքը պատրաստված է առանց ծածկույթ մետաղից [օրինակ՝ նիկել-տիտանային համաձուլվածքից (Նիտինոլ)] և ինքնաընդլայնվում է իմպլանտացիայի տեղակայման վայր ուղղորդումից և ազատումից հետո (օրինակ՝ հատուկ ուղղորդման սարքից): Կարող են ներառվել իմպլանտացիայի համար անհրաժեշտ միանգամյա օգտագործման սարքեր:
Ստենտի նյութը՝ նիտինոլ, պլատին։
Ստենտի կառուցվածքը իրենից ներակայացնում է 64 նիտինոլային թելերից հյուսված ինքնաընդլայնվող կառուցվածք՝ պլատինե միջուկով։
Սարքը կարող է նորից տեղադրվել միկրոկաթետերում՝ մինչև 3 անգամ վերադիրքավորման համար՝ առանց հետադարձ նշիչի հատման:
Համատեղելի միկրոկաթետերի նվազագույն ներքին տրամագիծը՝ ոչ պակաս 0.021"" դյույմ։
Ստենտի նոմինալ (անվանական) տրամագծերը՝ ոչ պակաս 3.0 և ոչ ավել 5.0 մմ։
Ստենտի նոմինալ աշխատանքային երկարությունները՝ 9.0-30.0 մմ։
Կառուցվածքի ընդհանուր երկարությունը՝ ոչ պակաս 205 սմ։Մասնակիցը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Էմբոլիզացնող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նյութը (օրինակ՝ գել, հեղուկ) նախատեսված է գլխուղեղի արյունատար անոթում իմպլանտացիայի համար՝ ուղեղային զարկերակային մալֆորմացիաների բուժման ժամանակ արյունահոսքը խոչընդոտելու նպատակով: Այն կարող է մատակարարվել հեղուկի [օրինակ՝ էթիլեն- վինիլային սպիրտ (EVOH)], գելի կամ փոշու տեսքով, որոնք կարծրանում կամ ընդլայնվում են տեղում՝ արյունահոսքի (էմբոլիայի) համար խոչընդոտ ստեղծելու նպատակով․ դեղամիջոցներ չի պարունակում: Կարող է մատակարարվել իմպլանտացիայի համար անհրաժեշտ հատուկ գործիքներով:
Ոչ կպչուն, հեղուկ, ռադիոթափանցիկ ԴՄՍՕ (դիմեթիլսուլֆօքսիդ)-լուծվող իմպլանտ՝ ինտրակրանիալ ԶՄՖ-ների (զարկերակային մալֆորմացիա) էմբոլիզացիայի համար՝ առկա։
Մածուցիկությունը՝ 12.18 сСт (мм2/с)։
Հավաքածուն ներառում է հեղուկ իմպլանտի 1 ամպուլա, ԴՄՍՕ-ի 1 ամպուլա, գունավոր կոդավորմամբ 3 ստերիլ  ներարկիչներ և ադապտեր: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խտությունը՝ 18: Պոլիէթիլենվինիլալկոհոլային սոսինձը պետք է բաղկացած լինի էմբոլիկ նյութից՝ կազմված EVOH (էթիլենացված սպիրտ)-ից, DMSO (դիմեթիլ սուլֆօքսիդ)-ից և մանրացված տանտալային փոշուց` ռենտգեն-տեսանելիությունն ապահովելու համար ֆլյուորոսկոպիայի տակ։ Պոլիէթիլենվինիլալկոհոլային սոսինձի հեղուկ համակարգը պետք է բաղկացած լինի 1.5 մլ  սրվակից, դիմեթիլ սուլֆոքսիդի 1.5 մլ սրվակից եւ երեք 1 մլ ներարկիչից պոլիէթիլենվինիլալկոհոլային սոսինձի համար:  Պոլիէթիլենվինիլալկոհոլային սոսինձի 18  էթիլենացված սպիրտի պարունակությունը պետք է լինի 6%: Պոլիէթիլենվինիլալկոհոլային սոսինձ 18-ը պետք է իր ցածր խտության շնորհիվ  ավելի շատ ճանապարհորդի և ավելի խորը ներթափանցելություն ունենա: Վերջնական  ամրությանը պետք է հասնի 5 րոպեի ընթացքում:                                                                                                                                                            Պետք է լինի նոր, չօգտագործված, գործարանային ստերիլ փաթեթավորմամաբ:  Մատակարարելիս  CE MARK որակի վկայականի առկայությունը պարտադիր է:Պայմանագրի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Sapphire RX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 0,014", կաթետրի երկարությունը՝ 140 սմ: Բալոնի նյութը ՝ Բեպակս: Կրկնակի հիդրոֆիլային ծածկույթի առկայություն: Մատակարարման համակարգ՝ Rapid exchange :Պատման ձևը` 3 թերթիկանի: Բալոնի նոմինալ բացման ճնշումը՝ ոչ ավել 6 մթն,պայթման առավելագույն ճնշումը՝14մթն: Մուտքային պրոֆիլը ՝0.031” , պրոքսիմալ շաֆթի տրամագիծը 2.0F/դիստալ մասի տրամագիծը՝ 2.36F – 2.7F (Ø1.75 մմ – 4.0 մմ): Կախված վիրահատվող անոթի տրամագծից բալոնի պահաջվող չափերն են ըստ տրամագծերի՝ -1.0, 1.25, 1.5,1.75, 2.0, 2.25, 2.5,2.75, 3.0, 3.25, 3.5, 3.75, 4.0 մմ, Կախված վիրահատության ժամանակ հիվանդի անոթի վնասվածքի չափից բալոնի պահանջվող չափերն են ըստ երկարության` - 8, 10, 12,15,20, 30մմ: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եռաթև ռենտգենկոնտրաստ  նշանակիրով, հիդրոֆիլիկ ծածկույթով, մուտքային պրոֆիլը 0,43մմ, կաթետրի աշխատանքային երկարությունը 145սմ, բոլոր չափերի համար նոմինալ ճնշումը որ պակաս քան 6atm իսկ պայթման ճնշումը՝ ոչ պակաս քան 12atm: Շավթի տրամագիծը՝ պրոքսիմալ հատվածում 1,8-2,0ֆռ, դիստալ հատվածում 2,4-2,6ֆռ: Բալոնի չափսերը՝ 
-1,25մմ տրամագծի համար երկարությունները՝ առնվազն 2 չափ, ընդ որում ամենակարճը`  10մմ, ամենաերկարը`  15մմ:
-1,50մմ տրամագծի համար երկարությունները՝ առնվազն 2 չափ, ընդ որում ամենակարճը`  15մմ, ամենաերկարը`  20մմ:
-2,00մմ տրամագծի համար երկարությունները՝ առնվազն 7 չափ, ընդ որում ամենակարճը`  6մմ, ամենաերկարը`  40մմ: 
-2,25; 2,75 և 4,00մմ տրամագծերի համար  երկարությունները՝ առնվազն 8 չափ, ընդ որում ամենակարճը`  6մմ, ամենաերկարը`  40մմ:  
-2,50; 3,00 և 3,50մմ տրամագծերի համար երկարությունները՝ առնվազն 9 չափ յուրաքանչյուր տրամագծի համար, ընդ որում ամենակարճը`  6մմ, ամենաերկարը`  40մմ:
-3,25 և 3,75մմ տրամագծերի համար երկարությունները՝ առնվազն 5 չափ յուրաքանչյուր տրամագծի համար, ընդ որում ամենակարճը`  6մմ, ամենաերկարը` 20մմ: 
-4,50 և 5,00 տրամագծերի համար երկարությունները՝ առնվազն 4 չափ յուրաքանչյուր տրամագծի համար, ընդ որում ամենակարճը`  6մմ, ամենաերկարը`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և չնդլայնվող գնդանոթով, կախված ցուցումից,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Կախված վիրահատվող անոթի տրամագծի չափից կաթետերի պահանջվող չափերն են ըստ երկարության` ՝  0,035’’ ուղղորդիչի դեպքում 20-200մմ սահմաններում ընդլայնվող գնդանոթի պարագայում և 20-150մմ սահմաններում, չընդլայնվող գնդանոթի պարագայում, 0.018” ուղղորդիչի դեպքում 5-200մմ սահմաններում ընդլայնվող գնդանոթի պարագայում և 10-150մմ սահմաններում չընդլայնվող գնդանոթի պարագայում, 0.014” ուղղորդիչի դեպքում 5-200մմ սահմաններում ընդլայնվող գնդանոթի պարագայում և 1,5-6մմ սահմաններում չընդլայնվող գնդանոթի պարագայում, նոմինալ ճնշումը ոչ պակաս 6 ատմ․, մաքսիմալ ճնշումը ոչ պակաս 14 ատմ․ընդլայնվող գնդանոթի պարագայում և նոմինալ ճնշումը ոչ պակաս 12 ատմ․, մաքսիմալ ճնշումը ոչ պակաս 18-22 ատմ․ կախված տրամագծից չընդլայնվող գնդանոթի պարագայում։                                                                                                                                                                                      Կախված անոթի  վնասված մասի չափից կաթետերի պահանջվող չափերն են ըստ տրամագծի`  ՝  0,035’’ ուղղորդիչի դեպքում 3-10մմ սահմաններում երկու դեպքում էլ, 0.018” ուղղորդիչի դեպքում 3-10մմ սահմաններում ընդլայնվող գնդանոթի պարագայում և 2-8մմ սահմաններում չընդլայնվող գնդանոթի պարագայում, 0.014” ուղղորդիչի դեպքում 1,5-6մմ սահմաններում ընդլայնվող գնդանոթի պարագայում և 2-7մմ սահմաններում չընդլայնվող գնդանոթի պարագայում: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և կառուցվածքը - լազերով կտրված կոբալտ-քրոմի համաձուլվացքից կազմված գլան, ստենտի ծածկը՝ Էվերոլիմուս դեղանյութ արտազատող ծածկ: Ստենտի կառուցվածքը՝ 2.25-3.0 մմ տրամագծով ստենտն ունի երեք կարճ և երեք երկար ամրակներ՝ միացած ոչ գծային կապով: 3.5-4.0 մմ-ոց ստենտն ունի երեք կարճ և վեց երկար ամրակներ՝ միացած ոչ գծային կապով: Ստենտի եզրային օղը ձևավորված է սիմետրիկ ամրակներով` բարելավելու ուղղորդիչ կաթետերի դուրսբերումը։ Ստենտի պատերի հաստությունը - ոչ ավել, քան՝ 0.0032”: Ստենտի երկայնաձիգ ճկունությունը՝ գերազանց: Ստենտը ոչ ֆեռոմագնիսական է և ունի բարձր ճառագայթային ուժ։ Մետաղական մակերեսի ընդարձակումը կատարվում է՝ 13.3%-ի սահմաններում (±1%) 3.0 մմ տրամագծի դեպքում, 12.8%-ի սահմաններում (±1%)`4.0 մմ-ի դեպքում։ Լայնացումից առաջացած կարճացումը 0% է՝ 3.0 x 18 մմ ստենտի համար: Անկախ լայնացման աստիճանից չի գերազանցում ստենտի երկարության 5%-ը: Հետագա տեղաշարժման հավանականությունը ոչ ավել, քան՝ 4.4%, 3.0 x 18 մմ ստենտի համար։ Ստենտի բացման նոմինալ ճնշումը՝ 11 atm (±1%), պայթման առավելագույն ճնշումը՝ 18 atm (բոլոր տրամագծերի ստենտերի համար)։ Անցման պրոֆիլը ոչ ավել, քան՝ 0.0425" (3.0 x 18), ծայրի մուտքի պրոֆիլը ոչ ավել, քան՝ 0.017": Բալոնի միջին չափսը՝ 0.041 դույմ կամ 1.04 մմ (±1%)՝ 3.0x18 մմ ստենտի համար: Բալոնը բարակ երկակի շերտով է, նյութը՝բազմաշերտ պեբաքս։ Ուղղորդիչ կաթետերի ներքին նվազագույն տրամագիծը - 0.056 դյույմ կամ 1.4 մմ (բոլոր չափսի ստենտերի համար)։ Ստենտի դեղորայքային ծածկը բաղկացած է ակրիլային և ֆլյուրո պոլիմերներից, որոնք օգտագործվում են են անոթային կարի համար նախատեսված թելերի արտադրությունում: Դեղանյութի կոնցենտրացիան ստենտի մակերեսին, 88 μg/cm2 (±1%)։ Ստենտի աշխատանքային երկարությունը՝ ոչ պակաս քան 138սմ և ոչ ավել քան 145սմ: Կախված վիրահատվող անոթի տրամագծից ստենտի պահաջվող չափերն են ըստ տրամագծերի՝ 2.0, 2.25, 2.5, 2.75, 3.0, 3.5, 4.0 մմ։ Բացված ստենտի մաքսիմալ տրամագիծը՝ 2.0-2.5-ը մինչև 3.25 մմ, 2.75-3.0-ը մինչև 3.75 մմ, 3.5-4.0-ը մինչև 4.5 մմ։ Կախված վիրահատության ժամանակ հիվանդի անոթի վնասվածքի չափից ստենտի պահանջվող չաափերն են ըստ երկարության` 8, 12, 15, 18, 23, 28 մմ (2.0, 2.25, 2.5, 2.75, 3.0, 3.5, 4.0 մմ տրամագծերի դեպքում), 8, 12, 15, 18, 23, 28, 33, 38 մմ (2.5, 2.75, 3.0, 3.5, 4.0 մմ տրամագծերի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ստենտ նախատեսված զստային զարկերակի համար, ստենտի նյութը նիտինոլից, կատետերի երկարությունը 85-135սմ, ստենտի դիզայնը հիբրիդ, նախատեսված է 0,035՛՛ ուղղորդիչի համար, ստենտի չափերը ըստ երկարության 20-100 մմ,
 ըստ տրամագծի 9-10մմ, OTW կատեգորիայի ստենտ, CE սերտիֆիկատի առկայությունը պարտադիր է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OTW կատեգորիա, նյութը կոբալտ-քրոմ L-605,  ստենտի մակերեսը պատված է բիո ծածկույթով, երկու կետից պլատինից ռենգեն մարկերներ, կատետերի աշխատանքային երկարությունը 75-ից 135սմ: Համատեղելի 0,035՛՛ ուղղորդիչ կատետերի համար և 6Fr Ուղղորդիչ կատետերի համար։   Մաքսիմալ ճնշումը ոչ պակաս 10-12 ատմ․                                                                                                                                                              Կախված վիրահատության ժամանակ հիվանդի անոթի վնասվածքի չափից ստենտի պահանջվող չափերն են ըստ երկարության` 19մմ-ից 59մմ, ըստ տրամագծերի՝ 6մմ-ից 10մմ:                                                                                                                                                                                                                                                                                                                                                                                                                                                                                     CE սերտիֆիկատի  առկայությունը պարտադիր է: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նախատեսված երիկամային զարկերակի համար, կատետերի երկարությունը 75-150 սմ, նոմինալ ճնշումը ոչ պակաս քան 7-8 ատմ., պայթեցման ճնշումը 15 ատմ. ոչ պակաս, շնորհիվ Կարբոֆիլ ծածկույթի ստենտը արագ պատվում է էնդոթելով, որը բերում է թրոմբի առաջացման ռիսկի պակասեցմանը, ունի ռենտգենոկոնտրաստ պլատինից մարկեր, չափերը ըստ երկարության՝  12-17 մմ, ըստ տրամագծի՝  5-7մմ: Ստենտի նյութը՝  չժանգոտվող մետաղ:  CE սերտիֆիկատի առկայությունը պարտադիր է:Մասնակիցը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OTW առաքման համակարգով, շավթի աշխատանքային երկարությունը 120սմ, ստենտի նյութը նիտինոլ, համատեղելի 0,014'' և 0,018'' ուղղորդիչների հետ,  համատեղելիություն 6fr ինտրադյուսորների հետ: Ստենտի չափսերը՝
-տրամագծերը՝ 4,5 և 5,0մմ, երկարությունը առնվազն 7 չափ յուրաքանչյուր տրամագծի համար, ընդ որում ամենակարճը` ոչ ավել քան 20մմ, ամենաերկարը` ոչ պակաս քան 120մմ:
-տրամագծերը՝ 5,5; 6,0 և 6,5մմ, երկարությունը առնվազն 8 չափ յուրաքանչյուր տրամագծի համար, ընդ որում ամենակարճը` ոչ ավել քան 20մմ, ամենաերկարը` ոչ պակաս քան 150մմ:
-տրամագծերը՝ 7,0 և 7,5մմ, երկարությունը առնվազն 6 չափ յուրաքանչյուր տրամագծի համար, ընդ որում ամենակարճը` ոչ ավել քան 20մմ, ամենաերկարը` ոչ պակաս քան 100մմ:
 Պայմանագրի կատարման փուլում պետք է ներկայացվի ապրանքն արտադրողից կամ վերջինիս ներկայացուցչի կողմից տրված երաշխիքային նամակ:Մասնակիցը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ճնշման սենսորը նախատեսված է արյան ճնշման ինվազիվ մոնիթորինգի միանգամյա օգտագործման գմբեթային հավաքածուի հետ համատեղ օգտագործման համար, երբ այն միացված է ճնշման մոնիտորի կամ գրանցող սարքին։ Արյան ճնշման ինվազիվ (ներզարկերակային) մոնիտորինգի (IAP) համար PVC Transducer Dome Ստերիլ : Մեկանգամյա օգտագործման պլաստիկ գլխիկ, որը ամրացված է  փոխարկիչին: Հոսքի արագությունը 3 մլ/ժ: RT2000/DD2000 Trinias F12 unity smart editi անգիոգրաֆիկ յամակարգի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Torque Device-ը օժանդակ սարք է, որը նախատեսված է  ուղղորդիչ լարը դեպի թիրախային  տեղամաս ուղղորդելու համար, որն օգտագործվում է պերմաշկային անգիոգրաֆիայի և ֆտորոգրաֆիայի ընթացքում ։ Մեկանգամյա  օգտագործման ։Torque սարքը համատեղելի է 0,010" (0,26 մմ) - 0,038"(0,97 մմ) չափի լարերի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արյունականգ փականը պետք է ունենա Y կոնֆիգուրացիա, 9F (0.118") ներքին տրամագիծ և երկու մուտք: Մուտքերից մեկը պտուտակով է՝ եռուղուն կամ ներարկման համակարգին միանալու համար, մյուս մուտքը պետք է ունենա պտտվող փական՝ միկրոկաթետրի կամ միկրոուղելարի անցկացման համար, ինչպես նաև կանխի արյան արտահոսքը կամ օդի ներհոսքը դեպի համակարգ։ Ելքն ունի 1 պտուտակ՝ միկրոկաթետրին կամ ուղղորդիչ կաթետրին միանալու համար։ Պտտվող արյունականգ փականը կազմված է պոլիկարբոնատից, իսկ փականի մասը սիլիկոնից է։ Պտտվող արյունականգ փականը  պետք է փաթեթավորված լինի 0,009”-0,018" ուղղորդչի ներթափանցման համար բութ ասեղով՝ 1 հատ,  պլաստիկ տորկերով`0.009" (0.23 mm)- 0.018" (0.46 mm) ուղղորդչին միացնելու համար-1 հատ: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Կախված հիվանդի դաստակի չափերից, լինում է սովորական և L-չափերի: Տեղադրվում է դաստակից 3-4սմ հեռավորության վրա: Նոմինալ օդի ծավալը 13 մլ, մաքսիմալ օդի ծավալը 18 մլ: CE սերտիֆիկատի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տրիֆլեքս 1 կտորից 220x370սմ +-5% չափսի, 100x100սմ +-5% չափսի հավելյալ ներծծվող հատվածով, 12սմ+-2% ֆեմորալ անցքեր  կպչուն թաղանթներով և 9սմ +-2% կպչուն թաղանթներով ռադիալ անցքերով, երկու կողմանի թափանցիկ պանելով, Պարագաների սեղանի ծածկոց 150x190սմ+-3%, Բժշկի և բժշկի օգնականի անթափանց հատվածով պաշտպանիչ ստերիլ խալաթ 2 հատ XL չափսի 2 պաշտխպանիչ շերտ ,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տեսակի ներարկիչ 12մլ ստերիլ փաթեթի մեջ/, Ախտորոշիչ-ուղղորդիչ լար 150սմ; 0.35; J տիպի/ստերիլ փաթեթի մեջ/, լուեր լոք ներարկիչ 20մլ -1հատ/ստերիլ փաթեթի մեջ/, լուեր լոք ներարկիչ 10մլ-2հատ/ստերիլ փաթեթի մեջ/, Պունկցիոն ասեղ սելդինգեր 18G – 7սմ/ստերիլ փաթեթի մեջ/, Սրբիչներ 30-40x26-50սմ - 8 հատ (5 հատ փակ/ստերիլ փաթեթ, 3 հատ բաց); Ստերիլ թանձիֆ 7.5x7.5սմ +-5% – 20հատ (10 հատ փակ, 10 հատ բաց),Փայտիկով սպունգ վիրահատական դաշտը մշակելու համար, Բռնակով նշտարի սայր /ստերիլ փաթեթի մեջ/, ստերիլ վիրաբուժական  ձեռնոցներ/ստերիլ փաթեթի մեջ/ - 7.0 – 1 հատ; 7.5 – 2 հատ; 8.0 – 2 հատ, Կպչուն հատվածով գործիքների կամ թափոնների տոպրակ 25x55 +-5% -2 հատ, ներարկիչ ասեղով  1մլ/ստերիլ փաթեթի մեջ/, ներարկիչ 2մլ -ասեղով Լուեր Սլիփ/ստերիլ փաթեթի մեջ/, ներարկիչ 5մլ-ասեղով Լուեր  Սլիփ/ստերիլ փաթեթի մեջ/,Թասիկ ուղանկյուն 1000 մլ:  Սերտիֆիկատներ CE MARK կամ FDA և ISO 13485 որակի վկայականների առկայությունը պարտադիր է: Պետք է լինի նոր, գործարանային ստերիլ փաթեթավորմամբ Tyvek կամ համարժեք հիդերբագ «երկկողմանի թափանցիկությամբ : Չափման Միավորի 1 հատը -1 ՀԱՏ ««ՍՏԵՐԻԼ»»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 անգիոգրաֆիկ վիրահատական հավաքածու, որն իր մեջ ներառում է՝ ներծծվող սրբիչ 32x32սմ 3 հատ, վիրահատական խալաթ  XL չափի  2 հատ: Խալաթը հավելյալ պաշտպանիչ շերտով կամ այնպիսի ոչ կտորային նյութից, որը թույլ չի տա արյունը կամ այլ հեղուկ նյութեր ներթափանցեն բժշկի արտահագուստին:  Սարքի ծածկոց 165x106սմ  1 հատ, ասեղնաբռնիչ  1 հատ, թաս 125մլ  1 հատ, թաս 200մլ  1 հատ, թաս 2500մլ  (հատուկ նախատեսված վայերների համար) 1 հատ, վիրահատական ծածկոց  SMS տեսակի, լավ ներծծող հատկությամբ՝ 70x160սմ՝ 1 հատ: Վիրահատական ծածկոցն ունի թափանցիկ, ախտահանումից չվնասվող նյութից եզրեր, 55սմ երկարությամբ: OP-ժապավեն 15x20սմ  1 հատ, անգիոգրաֆիկ ծածկոց միակողմանի ներծծող 220x365սմ 1հատ, սեղանի ծածկոց 100x180սմ 1հատ: Հավաքածուում բոլոր նշված չափերի (բացառությամբ խալաթի) թույլատրելի տատանումը՝ ±10%: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AngioPack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 որն իր մեջ ներառում է՝ անգիոգրաֆիկ ծածկոց 220*365սմ, վիրահատական ծածկոց SMS տեսակի 70*160սմ, վիրահատական սեղանի ծածկոց 100*180սմ, փաթաթող սավան 100*100սմ, վիրահատական խալաթ պաշտպանիչ շերտով XL, ներծծող սրբիչ 32*32սմ, սարքի ծածկոց 165*106սմ, ասեղնաբռնիչ ST, թասեր 125մլ և 2500մլ,OP ժապավեն 15*20սմ: Ստերիլ ,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բալոնային կաթետեր նախատեսված տրանսլյումինալ կորոնար անգիոպլաստիկայի համար: մոնոռելսային, դեղանյութը՝ Սիրոլիմուս, չափաբաժինը՝ 1 մկգ/մմ²,  գործում է որպես հակապրոլիֆերատիվ միջոց, հակաբորբոքային իմունոսուպրեսանտ և գտնվում է կաթետերի դիստալ  մասում: Ունի ռենտգեն կոնտրաստային 2 մարկեր, համատեղելիություն 0,014'' ուղղորդչի հետ, 5F և 6F կաթետր ուղղորդիչների հետ, շաֆթի աշխատանքային երկարությունը 140 սմ, շավթի տրամագիծը՝ 1.9 Fr (0.63մմ), ծայրի պրոֆիլը՝ 0,016'', նոմինալ ճնշումը՝ 6 atm., առավելագույն ճնշումը՝ 12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դիլատացիոն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պատված Սիրոլիմուս դեղով, դեղի դոզան ոչ պակաս քան 1,27µg/mm², շավթի երկարությունը 140սմ, համատեղելիություն 0,014'' ուղղորդիչի հետ, բալոնի նյութը պոլիամիդ, դեղը կրող նյութը՝ ֆոսֆոլիպիդ։ Առանցքի պրոքսիմալ չափսը՝ 1,95 F, դիստալ չափսը՝ 2,67 F:Բալոնի չափերը՝  1,50; 2,00; 2,25; 2,50; 2,75; 3,00; 3,50 և 4,00մմ տրամագծերի համար երկարությունները՝ առնվազն 7 չափ յուրաքանչյուր տրամագծի համար, ընդ որում ամենակարճը` ոչ ավել քան 10մմ, ամենաերկարը` ոչ պակաս քան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տարբեր չափերի: Տրամագծերն են 0,018 ",  0,025 ", 0,032", 0,035 ", 0,038", Երկարությունը` 260սմ և ավելի: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պորտով եռուղի կատետերների հավաքածու (Մանիֆոլդ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Հասանելի կոնֆիգուրացիան  է  3 պորտով, OFF կամ ON բռնակներով, աջ կամ ձախ պտույտներով, ինչպես նաև հավաքածուով, միացնող խողովակի և դոզայի վերահսկման ներարկիչի հետ միասին: Եռուղու նոմինալ ճնշումը ոչ պակաս 500psi,  Նորարարական էրգոնոմիկ բռնակներ. բարելավվում է հարթ պտտվող ոլորող մոմենտ դիզայնը,   Բարձրացված բռնակի դիզայնը հնարավորություն է տալիս բռնակները շրջել առանց դիպչելու հարթակին։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ֆիլտրող զամբյուղ, որի  հիմքում՝ նիտինոլային օղակ, զարկերակի տրամագիծը՝ 3,5 – 5,5 մմ, առաքման համակարգի երկարությունը՝  190  և  300,դիստալ ծայրի երկարությունը՝ 3 սմ, ֆիլտրի նյութը` պոլիուրեթանային թաղանթ, ֆիլտրի անցքերի տրամագիծը՝ 110 մկմ, առաքման համակարգի պրոֆիլ՝  3,2F, հեռացման համար կաթետերի պրոֆիլ՝ 4,3F, համատեղելի ուղղորդիչ-կաթետեր՝ 6F, պիտանելիության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էլեկտրոդ (պաշտպանիչ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մմ փին միակցիչներով այս էլեկտրոդն օգտագործվում է արտաքին սրտի ռիթմավարի հետ ժամանակավոր արագացման համար: Ժամանակավոր ռիթմավար՝ 2 մմ փին միակցիչներով՝ արտաքին ռիթմավարի հետ ժամանակավոր ռիթմավարման համար: Անվտանգ միակցիչ համակարգը համապատասխանում է բոլոր սովորական արտաքին սրտի ռիթմավարներին: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է գլխուղեղի խոշեր զարկերակներից բոլոր տեսակի թրոմբերի (թարմ, հին, օրգանիզացված) հեռացման համար։ Նախատեսված է առաջին անցման արդյունքի (first pass effect) համար։ Հրող լարի տրամագիծը ՝ 0.14":  Կիրառվում է 0.21" միկրոկաթետրների հետ։ Աշխատանքային մասը պետք է ունենա պրոքսիմալ ստենտ՝ նախատեսված թրոմբի ինտեգրման համար, երկու անկման զոնաներ և երկու զույգ "խելացի" մարկերներ, 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2-4.5 մմ։ Արտաքին տրամագիծը՝ 4.0մմ  (±1%), ռետրիվերի ընդհանուր երկարությունը՝ 48 մմ (±1%), աշխատանքային երկարությունը՝ 30մմ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գլխուղեղի խոշոր զարկերակներից բոլոր տեսակի թրոմբերի (թարմ, հին, օրգանիզացված) հեռացման համար։ Նախատեսված է առաջին անցման արդյունքի (first pass effect) համար։ Հրող լարի տրամագիծը ՝ 0.14" : Կիրառվում է 0.21" միկրոկաթետրների հետ։ Աշխատանքային մասը պետք է ունենա երկու անկման զոնաներ՝ նախատեսված թրոմբի ինտեգրման համար և երկու զույգ "խելացի" մարկերներ, 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2-3.5 մմ, արտաքին տրամագիծը՝ 4.0 մմ (±1%), ռետրիվերի ընդհանուր երկարությունը՝ 39մմ (±1%), աշխատանքային երկարությունը՝ 22մմ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է գլխուղեղի խոշոր զարկերակներից բոլոր տեսակի թրոմբերի (թարմ, հին, օրգանիզացված) հեռացման համար։ Նպատակը առաջին անցման արդյունքն է (first pass effect)։ Հրող լարի տրամագիծը ՝ 0.14":  Կիրառվում է 0.21" միկրոկաթետրների հետ։ Աշխատանքային մասը պետք է ունենա  պրոքսիմալ ստենտ՝ նախատեսված փափուկ թրոմբի ինտեգրման համար, երկու անկման զոնաներ և երկու զույգ "խելացի" մարկերեսներ,որոնք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2-4.5 մմ, արտաքին տրամագիծը՝ 4.5 մմ (±1%), Ռետրիվերի ընդհանուր երկարությունը՝ 57 մմ (±1%), աշխատանքային երկարությունը՝ 37 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գլխուղեղի անոթների էնդովասկուլյար էմբոլիզացիայի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իմպլանտացվող սարքը նախատեսված է ներգանգային անևրիզմայի և/կամ գլխուղեղի զարկերակային մալֆորմացիաների բուժման նպատակով գլխուղեղի անոթային թրոմբոզ մակածելու համար. այն կարող է կիրառվել նաև գլխուղեղից դուրս մալֆորմացիաների բուժման համար: Այն ունի մետաղալարի (օրինակ՝ պլատինի համաձուլվածքի)  կամ մետաղական և սինթետիկ պոլիմերային մետաղալարի ձև, որը անևրիզմայում/անոթում պարույրաձև ոլորվում է. այն սովորաբար նախապես կցվում է չիմպլանտացվող ուղղորդիչ մետաղալարին: Կարող է պարունակել իմպլանտացիայի հետ կապված մեկանգամյա օգտագործման սարքեր (օրինակ` ուղղորդիչ մետաղալար, կաթետեր)։
Պարույրը նախատեսված է ներգանգային անևրիզմաների և այլ նյարդա-անոթային անոմալիների էնդովասկուլյար էմբոլիզացիայի համար, ինչպիսիք են արտերիովենոզ մալֆորմացիաները և արտերիովենոզ խուղակները:
Պարույրի նյութը՝ պլատին։
Աշխատանքային երկարությունը՝ 185 սմ։
Պարույրի առանձնացման համակարգը մեխանիկական է։
Պարույրի առանձնացման տևողությունը 1 վրկ։
Պարույրներն ունեն 8 տարբեր կոնֆիգուրացիաներ։
Պարույրների տրամագծերը՝ 0.010 и 0.018 դյույմ։
Պարույրները համատեղելի են 0,0165 դյույմ ներքին տրամագծով միկրոկաթետերների հետ։
Պարույրների նոմինալ (անվանական) տրամագծերը՝ 1,0-25,0 մմ։
Պարույրների նոմինալ երկարությունները՝ 1,0-60,0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
-2,8;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պլատին- իրրիդիում միջուկ կոբալտի համաձուլվածքի պատյանով, բիոհամատեղելի պոլիմեր, կառուցվածքը՝ մեկ լարով, դեղանյութը` Զոտարոլիմուս, դեղաչափը՝ 1.6 μg/մմ² (±1%), հիդրոֆիլ ծածկույթով, ստենտի պրոֆիլը ոչ ավել, քան 0,041"": Կախված վիրահատության ժամանակ հիվանդի անոթի վնասվածքի չափից ստենտի պահանջվող չափերն են` -2,25;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հայտով ներկայացնում է՝ 1. ապրանքն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1. ապրանքն արտադրողի կողմից ներկայացվող ծագման սերտիֆիկատ և համապատասխանության հավաստագիր: 2.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նիտինոլ, պլատին։ Կախված վիրահատվող անոթի անատոմիական առանձնահատկություններից ստենտի պահանջվող տրամագծերն են ամբողջական բացված վիճակում՝ 2,5մմ, 3,0մմ, 3,5մմ, 4,0մմ։ Ստենտի ընդհանուր երկարությունը ամբողջական բացված վիճակում կախվաճ ստենտի դիամետրից կարող է լինել՝ 12մմ, 13մմ, 17մմ, 18մմ, 21մմ, 22մմ, 24մմ, 27մմ, 28մմ, 31մմ, 32մմ, 34մմ։ Համատեղելի է 0,017'' միկրոկաթետերի հետ։ Բոլոր չափսերի թույլատրելի տատանումը՝ ± 1%: Ֆորմատ հատ:Ցանկացած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ճկուն խողովակ՝ դիստալ հատվածում փչովի բալոնով (բալոններ), որը նախատեսված է արյունատար անոթը ժամանակավորապես արգելափակելու համար: Կարող է օգտագործվել արտերիոգրաֆիայի, սելեկտիվ անգիոգրաֆիայի, նեյրովասկուլյար օկլուզիայի, պերիֆերիկ և նեյրովասկուլյար օկլուզիաների, արտակարգ իրավիճակներում արյունահոսքի վերահսկման, մալֆորմացիաների բուժման (օրինակ` անևրիզմաներ), քիմիաթերապևտիկ նյութերի ներարկման և երիկամների կոնտրաստավորման պրոցեդուրաներում։ Սարքը կարող է ունենալ երկու կամ ավել լուսանցքներ՝ մեկը բալոնի փչման համար, մյուսները՝ սարքը ուղղորդող մետաղալարով անցկացնելու համար, կամ կոնտրաստային նյութի ներարկման, կամ ավելի փոքր կաթետերի կամ էմբոլիզացնող նյութերի ուղղորդման համար: Սարքը նախատեսված է բացառապես կարճաժամկետ կիրառման համար։ Այն մեկանգամյա օգտագործման սարք է:
Կառուցվածքը` միալուսանցք:
Համատեղելի է ԴՄՍՕ-ի (դիմեթիլսուլֆօքսիդ) հետ և կարող է կիրառվել Onyx-ով և Squid-ով աշխատելիս:
Բալոնի տրամագիծը` ոչ պակաս 4-6մմ։
Բալոնի երկարությունը՝ 7-ից մինչև 20մմ։
Փաթեթը լրացուցիչ ներառում է 0,012" տրամագծով մեկ ուղղորդիչ։
 Կաթետերի աշխատանքյաին երկարությունը՝ ոչ պակաս 160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Կոլագենապատ անոթային տրանսպլանտանտ  knitted պոլիէսթերից, ձևը ճյուղավոր, ջրաթափանցելիությունը 0,1մլ/սմ² 120մմ սնդիկի սյուն ճնշման դեպքում: Չափսերը՝
-երկարությունը 45-50սմ, հիմնական ճյուղի տրամագիծը 12-24մմ տիրույթում առնվազն 7 չափ, ճյուղավորումների տրամագծերը կազմում են հիմնական ճյուղի կես չափսը: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ուղիղ անոթային պրոթեզը հանդիսանում է բարձրորակ հյուսված պոլիեսթերից պատրաստված, կոլագենով պատված և հեպարինով ներթափանցած ստերիլ միանգամյա օգտագործման բժշկական սարք, որը նախատեսված է ծայրամասային անոթների բայփաս վիրահատությունների և անոթային խանգարումների բուժման համար։ Պրոթեզը ունի բարձր ճկունություն, նվազագույն հեղուկի արտահոսք կարի անցքերից, ապահովում է հեմոստատիկ և թրոմբակայուն միջավայր, ինչպես նաև գերազանց հարմարավետություն վիրաբույժի համար։ Տրամադրվում է տարբեր տրամագծերով՝ 6 մմ-ից մինչև 24 մմ և երկարություններով՝ 20 սմ-ից մինչև 100 սմ՝ կախված մոդելից։ Ապրանքը համապատասխանում է եվրոպական CE սերտիֆիկացման պահանջներին և ISO 13485 ստանդարտին։Մասնակիցը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պատված Պակլիտակսել դեղով, դեղի դոզան ոչ պակաս, քան՝ 3,5μg/mm² բացված բալոնի հաշվարկով, դեղի ձերբազատումը 30-60 վարկյանում, շավթի աշխատանքային երկարությունը 142սմ (±1սմ), համատեղելի 5Fr կաթետեր ուղղորդիչի հետ, 0,014'' ուղղորդիչի հետ: Կախված վիրահատվող անոթի անատոմիական առանձնահատկություններից պահանջվող չափերն են՝ Բալոնի չափերը՝ -2,00; 2,50; 3,00; 3,50 և 4,00մմ տրամագծերի համար երկարությունները՝ առնվազն 5 չափս յուրաքանչյուր տրամագծի համար, ընդ որում ամենակարճը` ոչ ավել քան 10մմ, ամենաերկարը` ոչ պակաս քան 30մմ: -2,25; 2,75մմ տրամագծերի համար երկարությունները՝ առնվազն 4 չափ յուրաքանչյուր տրամագծի համար, ընդ որում ամենակարճը` ոչ ավել քան 10մմ, ամենաերկարը` ոչ պակաս քան 25մմ: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հայտով ներկայացնում է՝ 1. ապրանքն արտադրողի կողմից ներկայացվող ավտարիզացիոն նամակ (երաշխիքային-լիազոր նամակ): Պարտադիր պայման է հանդիսանում՝ մասնակիցը պայմանագրի կատարման փուլում ներկայացնում է՝ 1. ապրանքն արտադրողի կողմից ներկայացվող ծագման սերտիֆիկատ և համապատասխանության հավաստագիր: 2.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և 7ֆռ(0,081'' ներքին տրամագծով), ձևերը JL, JR, Backup Support Lef, Backup Support Right, Amplatz Left, Amplatz Right, Multipupose, 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նշանակիրով, մուտքային պրոֆիլը 0,016''/0,015'', կաթետրի երկարությունը 142սմ, բոլոր չափերի համար նոմինալ ճնշումը որ պակաս քան 8atm իսկ պայթման 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-1,50մմ տրամագծի համար երկարությունները՝ առնվազն 5 չափ, ընդ որում ամենակարճը` ոչ ավել քան 6մմ, ամենաերկարը` ոչ պակաս քան 20մմ: -2,00մմ տրամագծի համար երկարությունները՝ առնվազն 8 չափ, ընդ որում ամենակարճը` ոչ ավել քան 6մմ, ամենաերկարը` ոչ պակաս քան 30մմ: -2,50;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 -2,25 և 2,75մմ տրամագծերի համար երկարությունները` առնվազն 6 չափ յուրաքանչյուր տրամագծի համար, ընդ որում ամենակարճը` ոչ ավել քան 6մմ, ամենաերկարը` ոչ պակաս քան 25մմ: -3,25 և 3,75մմ տրամագծերի համար երկարությունները` առնվազն 5 չափ յուրաքանչյուր տրամագծի համար, ընդ որում ամենակարճը` ոչ ավել քան 6մմ, ամենաերկարը` ոչ պակաս քան 20մմ: -4,50մմ տրամագծի համար երկարությունները` առնվազն 4 չափ, ընդ որում ամենակարճը` ոչ ավել քան 8մմ, ամենաերկարը` ոչ պակաս քան 20մմ: -5,00մմ տրամագծի համար երկարությունները` առնվազն 3 չափ, ընդ որում ամենակարճը` ոչ ավել քան 8մմ, ամենաերկարը` ոչ պակաս քան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 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որը նախատեսված է կորոնար և ծայրամասային անոթներից թարմ, փափուկ էմբոլի և արյան խցանումները հեռացնելու համար: Հատուկ տեխնոլոգիան ապահովում է կոշտության փոփոխական մակարդակ՝ առանց հոդերի, որն ապահովում է ճկման օպտիմալ դիմադրություն և կաթետերի կատարողականություն: Մեծ լուսանցքը ապահովում է ասպիրացիայի հզորությունը: Օպտիմիզացված երկրաչափությունը բարելավում է հոսքը: Փափուկ ծայրը ապահովում է մասնիկների գերազանց գրավում: Պրոքսիմալ լուսանցքը՝ 0,044'', դիստալ լուսանցքը 0,043'': Համատեղելի է առնվազն 6 F I.D 0.070" ուղղորդիչ կաթետրի հետ: Համատեղելի է 0.014" ուղղորդիչի հետ: Երկարությունը 140 սմ: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կաթետր, ունի չվնասող ռենտգենկոնտրաստ դիստալ ծայր, մաքսիմալ Ճնշումը 1200psi, չափսերը՝ 5Fr՝ 0,047՛'' ներքին տրամագծով, և 6Fr՝ 0,056՛'' ներքին տրամագծով, երկարությունները ըստ համապատասխան ձևերի 100սմ-ից մինչև 125սմ ներառյալ, կաթետրի ծայրի ձևերը JL3.5, JL4.0, JL 4.5, JL 5.0, JL 6.0, JR3.5, JR 4.0, JR 5.0, JR 6.0, AL1.0, AL2.0, AL3.0, AR1.0, AR2.0, AR MOD, MPA, MPB, IMA, PIG: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-2,00մմ տրամագծի համար – երկարությունները՝ առնվազն 9 չափ, ընդ որում ամենակարճը` ոչ ավել քան 10մմ, ամենաերկարը` ոչ պակաս քան 200մմ:
-2,50մմ; 3,00մմ; 3,50մմ տրամագծերի համար – երկարությունները՝ առնվազն 6 չափ յուրաքանչյուր տրամագծի համար, ընդ որում ամենակարճը` ոչ ավել քան 40մմ, ամենաերկարը` ոչ պակաս քան 200մմ:
 -4,00մմ տրամագծի համար – երկարությունները՝ առնվազն 4 չափ, ընդ որում ամենակարճը` ոչ ավել քան 40մմ, ամենաերկարը` ոչ պակաս քան 120մմ;
     Բալոնի  չափսերը  0.035"–ի 80սմ և 140սմ շաֆթի երկարության դեպքում`
-3,00մմ; 4,00մմ; 5,00մմ; 6,00մմ տրամագծերի համար – երկարությունները՝ առնվազն 7 չափ յուրաքանչյուր տրամագծի համար, ընդ որում ամենակարճը` ոչ ավել քան 20մմ, ամենաերկարը` ոչ պակաս քան 200մմ:
-7,00մմ տրամագծի համար – երկարությունները՝ առնվազն 5 չափ, ընդ որում ամենակարճը` ոչ ավել քան 20մմ, ամենաերկարը` ոչ պակաս քան 120մմ:
-8,00մմ; 9,00մմ տրամագծերի համար – երկարությունները՝ առնվազն 4 չափ յուրաքանչյուր տրամագծի համար, ընդ որում ամենակարճը` ոչ ավել քան 20մմ, ամենաերկարը` ոչ պակաս քան 80մմ:
-10,00մմ; 12,00մմ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ի և 200սմ շաֆթի երկարության դեպքում
-6,00մմ; 7,00մմ; 8,00մմ; 9,00մմ; 10,00մմ; 12,00մմ տրամագծերի համար – երկարությունները՝ առնվազն 1 չափ: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որը բացվում է կաթետր բալոնի օգնությամբ։ Նյութը՝ կոբալտ-քրոմի համաձուլվածք  L-605, առաքման համակարգը՝ OTW, շավթի երկարությունը՝  80սմ  և 140 սմ, համատեղելի ինտրադյուսեր՝  6F, համատեղելի ուղղորդիչ` 0,035'':
 Ստենտի չափերը՝
- 5.0մմ; 6.0մմ; 7.0մմ; 8.0մմ; 9.0մմ և 10.0մմ տրամագծերի դեպքում –  երկարությունը առնվազն 4 չափ յուրաքանչյուր տրամագծի համար, ընդ որում ամենակարճը` ոչ ավել քան 18մմ, ամենաերկարը` ոչ պակաս քան 58մմ: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առաքման համակարգով, շավթի աշխատանքային երկարությունը՝ 80սմ և 130սմ, համատեղելի ինտրադյուսեր՝ 6F, համատեղելի ուղղորդիչ՝ 0.035", համատեղելի  կաթետր ուղղորդիչ՝ 8f, ծայրին թվով 4 տիտանային մարկերների առկայություն: 
Ստենտի չափսերը՝
- 5.0մմ; 6.0մմ; 7.0մմ տրամագծերի դեպքում –  երկարությունը՝ առնվազն 6 չափ  յուրաքանչյուր տրամագծի համար, ընդ որում ամենակարճը` ոչ ավել քան 40մմ, ամենաերկարը` ոչ պակաս քան 200մմ:
-8.0մմ տրամագծի դեպքում –երկարությունը՝ առնվազն 5 չափ, ընդ որում ամենակարճը` ոչ ավել քան 40մմ, ամենաերկարը` ոչ պակաս քան 150մմ:
-9.0մմ և 10.0մմ տրամագծերի դեպքում –  երկարությունը՝ առնվազն 4 չափ  յուրաքանչյուր տրամագծի համար, ընդ որում ամենակարճը` ոչ ավել քան 40մմ, ամենաերկարը` ոչ պակաս քան 100մմ: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կաթետր hիդրոֆիլիկ ծածկույթով, նախատեսված պերիֆերիկ անգիոգրաֆիայի համար, ունի գերազանց պտտման ունակություն, սահունություն, ինչպես նաև հյուսված կառուցվածք՝ մեծ ներքին լուսանցքի և բարձր հոսքի արագության համար: Կառուցվածքը՝ միջին շերտը մետաղական ցանց, արտաքին շերտը՝ Pebax, ներքին շերտը՝ նեյլոն: Չափսերը՝, 5F,  երկարությունները ըստ համապատասխան ձևերի 100սմ, 120սմ, կաթետերի ծայրի ձևերը` SIM I, SIM II, Straight:  side holes և առանց side holes տեսակի: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Ուղղորդող կաթետր, որը համատեղում է գերազանց պտտվող կատարողականություն և լրացուցիչ հենարանը՝ շնորհիվ իր հարթ, հյուսված կառուցվածքի և պոլիմերային նյութի: Կաթետրն ունի պոլիմերային արտաքին շերտ, հյուսված հարթ պողպատե միջին շերտ և PTFE (պոլիտետրաֆտորէթիլեն) ներքին շերտ՝ ռենտգենկոնտրաստ դիստալ ծայրով: Այն նաև ունի փափուկ ծայր և մեծ լուսանցք, ինչը ապահովում է ավելի շատ հնարավորություն պրոցեդուրաների համար: Ռենտգենկոնտրաստփափուկ ծայրը ապահովում է ատրավմատիկ նավիգացիա և հստակ տեսանելիություն: Հյուսված պոլիմերային նյութը ապահովում է գերազանց ծռման դիմադրություն, հենարան և պտտող մոմենտի զգայունություն: Այն ապահովում է 1:1 պտտող մոմենտի հարաբերակցություն, որը նպաստում է կաթետերի ավելի արագ դիրքավորմանը՝ նվազեցված տատանումներով: Կաթետրի ներքին լուսանցքը 0.071"/0,081'' : Չափերը` 6,5fr, 7fr: Ձևերը JL, JR, XB, AL, AR, MPA,  MPB: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հիմնական նյութը նիտինոլ, պատված հիդրոֆիլ ծածկույթով, որը իջեցնում է շփման ուժը, վոլֆրամի պոլիմերը ապահովում է գերազանց առաձգականություն, ծռման դիմադրություն, բարձր ռենտգենկոնտրաստ տեսանելիության, ինչը թույլ է տալիս իրականացնել ճշգրիտ դիրքավորում: Ծայրը լինում է ուղիղ և կոր, կորությունները՝  A curve,  J curve, աջակցությունը՝ ստանդարտ և կոշտ: Ուղղորդիչի երկարությունը 120, 150, 180սմ, տրամագծերը՝  0.018";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Safe Net Core և  Core-to-Tip դիզայնով, չժանգոտող պողպատից պրոքսիմալ միջուկ PTFE ծածկույթով: Ունի գերազանց հրելիություն և օժանդակում: Ուղղորդիչի երկարությունը 190սմ, ծայրի ցուցանիշները՝ առնվազն 0,3g, 0,6g, 1.0g, 1,5g, 3,0g, 6,0g: Ծայրը ըստ համապատասխան ցուցանիշների լինում է straight, A(1մմ-45°), A(3մմ-45°), H(3մմ-45°):Վաճառողը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