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ՍԳԼ-ԷԱՃԱՊՁԲ-26/33</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процедуре закупки с кодом «ՍԳԼ-ԷԱՃԱՊՁԲ-26/33» для нужд 2026 года ЗАО «Медицинский центр „Святой Григорий Просветитель“», с целью приобретения необходимых товаров медицинского назначения посредством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SIM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Нейрососудистый гид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Периферийная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накачивания воздуха/Набор для накачивания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Контролируемый гидрофильный направляющий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тромбов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система для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Микрокатетеры со съемным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Нейрохирургическая микротрубочка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Пульсовая канюля 6Fr /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Эмболизирующее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Полиэтиленвиниловый спиртовой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Sapphire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расширения коронарных артерий Sapphire RX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и проводником диаметром 0,035”, 0,018”,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компрессии лучевой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диагностическая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Трехпортовый трехходовой катетерный комплект (комплект коллектора)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электрод (с защитными колпачками)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Спирали для эндоваскулярной эмболизации церебральных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стент-графт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Ветвление сосудов при трансплантации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Трансплантация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ՍԳԼ-ԷԱՃԱՊՁԲ-26/33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ՍԳԼ-ԷԱՃԱՊՁԲ-26/33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Феморальный интродьюсер для диагностических и интервенционных процедур, размеры 4Fr, 5Fr, 6Fr, 7Fr, включает в себя: интродьюсер с наконечником длиной 11 см, проволокой диаметром 0,038 дюйма, прикрепленной системой с трехсторонним соединением. Наличие сертификата соответствия стандартам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 или полиуретан, катетер обладает особыми прочностными и рентгеноконтрастными свойствами. Материал обеспечивает гибкость катетера в соответствии с соответствующим сосудом. Он имеет неповреждающий, рентгеноконтрастный дистальный наконечник, внутренний просвет катетера составляет 4F; 5F; 6F, максимальное давление 1200 psi, длина в зависимости от формы от 65 см до 125 см. Формы наконечника катетера: JL 3.5; JL4; JL5; JL6; JR3.5; JR4; JR5; JR6; AL1; AL2; AL3; AR1; AR2; MPA2; IM; PIGTAIL.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для инвазивных процедур. В зависимости от веса пациента, подвергающегося операции, и сосуда, на котором проводится операция, необходимы следующие размеры диагностических катетеров: 5 Fr, 6 Fr (5 Fr, 6 Fr со скоростью потока 37-40 мл/сек). В зависимости от анатомических особенностей оперируемого сосуда необходимы следующие типы диагностических катетеров: AL-1, AL-2, AL-3, AR-1, AR-2, AR-3, AR-JP, JL3.5, JL-4.0, JL-4.5, JL-5.0, JR-3.5, JR-4.0, JR-4.5, JR-5.0, MP-2.5, MP-3.0, MP-3.5, MP-4.0, ST, IM, IM-круглый наконечник, IM-короткий наконечник, IM-тип JP, BP-JL, BP-JR, PIG, PIG-маленький, PIG-145°, PIG-155°, PIG-круглый 155°, BLK-4.0, тип Tiger: универсальный, для сосудов правого и левого отделов сердца, при радиальном и плечевом доступе.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катетеры диаметром 4 Fr и 5 Fr со специальным гидрофильным покрытием. Внешний слой изготовлен из рентгеноконтрастного полиуретана, внутренний – из нейлона. Рабочая часть имеет длину 15 см, 25 см и 40 см. Длина катетера составляет 65 см, 80 см, 100 см, 110 см, 120 см, 150 см. Внутренний диаметр для 4 Fr составляет 0,041 дюйма (1,033 мм), для 5 Fr – 0,043 дюйма (1,10 мм). Формы наконечника: Sim, Multipurpose, Cobra, Vertebral, Straight. Совместимы с проводником 0,038 дюйма (0,97 мм). Сертификат качества CE MARK для любой партии. Новые, неиспользованные,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SIM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для инвазивных процедур. В зависимости от веса оперируемого пациента и оперируемого сосуда, необходимые размеры диагностического катетера следующие: 5Fr, внутренний диаметр: 1,20 мм, внешний диаметр 5FR/1,70 мм. Рабочая длина 100 см и 125 см, просвет: 0,038 дюйма (0,97 мм). Форма наконечника: аналогичный тип. Имеется сертификат качества CE MARK.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изготовлен из нержавеющей стали, покрытой ПТФЭ (политетрафторэтиленом) для уменьшения трения, имеет фиксированную или нефиксированную внутреннюю ось, наконечник может быть мягким, прямым или J-образным, угол J-образного изгиба варьируется, длина мягкого наконечника составляет 3, 5, 7 и 10 см, длина шаблона — 150 см, 175 см, 180 см, диаметры: 0,018", 0,021", 0,025", 0,032", 0,035", 0,038".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Первоклассный коронарный проводник, длина 190 и 300 см, с гидрофильным покрытием, длина 28 см, наконечник 0,7 г, рентгеноконтрастность наконечника 3 см, диаметр проводника 0,014 дюйма. Гарантийное письмо, выданное производителем изделия или его представителем, должно быть предоставлено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гидрофильным покрытием, пружина наконечника из платины, остальная часть пружины из нержавеющей стали, переход к пружине из никель-титана с покрытием из ПТФЭ, наконечник 1,0 г, переход проволоки к наконечнику 2 мм с силиконовым покрытием, длина проволоки 180 см, диаметр 0,014 дюйма. Секция проволоки из нержавеющей стали. Имеется сертификат качества CE MARK.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полимерной головкой и гладким гидрофильным покрытием обеспечивает высококачественный дистальный доступ, отличную передачу крутящего момента и широкий диапазон жесткости головки. Уникальная конструкция наконечника и сердечника обеспечивает баланс прочности и контроля, что позволяет использовать его в случаях хронической окклюзии. Имеет один маркер, расположенный относительно близко к наконечнику, что помогает врачам определить длину поражения. Длина проводника 300 см, диаметр 0,014 дюйма, наконечник: 1,3 г, 2,5 г и 3,9 г. На этапе исполнения договора необходимо предоставить гарантийное письмо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универсальный и элитный типы направляющих проводников диаметром 0,014 дюйма, длиной 190, 300 см. Внутренний стержень и проксимальная часть изготовлены из нержавеющей стали с тефлоновым покрытием, дистальная часть — из сверхгибкого никель-титанового сплава с плетеным наконечником. Гибкий рентгеноконтрастный наконечник — 3 см. Форма мягкой части дистального рентгеноконтрастного наконечника — прямая или J-образная. Твердость наконечника 1,2 г. На этапе исполнения договора необходимо предъявить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проводник, дистальная секция 10 см и 25 см, изготовленный из нитинола, с полимерным и гидрофильным покрытием, диаметр 0,014'' и 0,018'', длина 190 см и 300 см, наконечник 2,8G и 3,5G, рентгеноконтрастность наконечника 3 см.
На этапе исполнения контракта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направляющий проводник из нитинола с полиуретановым покрытием и гидрофильным покрытием, диаметр 0,018'', 0,025'', 0,035'' и 0,038"; длина 120 см, 150 см, 180 см, 220 см и 260 см, форма наконечника прямая и изогнутая, тупой наконечник 3 см.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проводника изготовлен из твердого нитинола, покрытого слоем полиуретана, содержащего рентгеноконтрастное вещество вольфрам. Необходимая длина проводника составляет 260 см. Он покрыт специальным гидрофильным покрытием и обладает сверхвысокой гибкостью. Длина гибкой части наконечника составляет 3 см, форма угловатая. В зависимости от анатомических особенностей оперируемого сосуда, необходимый диаметр составляет 0,035 дюйма (0,89 мм). Наличие сертификата качества CE MARK обязательно для любой поставляемой партии. Проводник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Wayfinder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 инструмент, длинный, для внутрисосудистых диагностических процедур, нитиноловый стержень, полиуретановое покрытие, рентгеноконтрастный, диаметры 0,018"; 0,035"; длина гибкой части наконечника 3 см, наконечник прямой и скошенный, тип: стандартный и жесткий, длина 260-300 см, вся рабочая длина покрыта покрытием X-coat. На этапе исполнения договора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катетера изготовлен из нитинола, покрытого рентгеноконтрастным полиуретаном. Вся рабочая длина покрыта специальным (гидрофильным) покрытием и обладает высокой гибкостью. Используется при сложных хирургических вмешательствах. В зависимости от анатомических особенностей оперируемого сосуда, требуемые размеры катетера составляют 0,035 дюйма (0,89 мм) в диаметре. В зависимости от анатомических особенностей оперируемого сосуда, требуемые размеры катетера составляют 150 см в длину. Сертификация CE обязательна.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катетера изготовлен из нитинола (мягкого), покрытого слоем полиуретана, содержащего рентгеноконтрастное вещество вольфрам. Необходимая длина катетера составляет 260-263 см. Он должен быть покрыт специальным гидрофильным покрытием и обладать сверхгибкостью. Кончик головки должен быть заострен. В зависимости от анатомических особенностей оперируемого сосуда требуются следующие размеры: 0,018" (0,46 мм), / 0,025" (0,64 мм), / 0,032" (0,81 мм), / 0,035" (0,89 мм), / 0,038" (0,97 мм). Наличие маркировки CE или эквивалентного сертификата качества является обязательным для любой поставляемой партии. Изделие должно быть новым, неиспользованным, в заводской стерильной упаковке. В комплект должны входить технические характеристики, спецификации и правила использования в виде заводского руководства. На этапе исполнения договора необходимо предоставить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Нейрососудистый гид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0,36 мм (0,014 дюйма). Рабочая длина: 200 см, длина катушки: 30 см, длина рентгенопрозрачного участка: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Периферийная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диаметр проводника 0,014'', 0,018'', 0,035'', длина катетера 180 см, 260 см, 300 см, дистальная часть 25 см, форма лезвия с гидрофильным покрытием угловатая и не менее 1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накачивания воздуха/Набор для накачивания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кардиологического нагнетания воздуха, состоящий из: трехкомпонентного устройства высокого давления для нагнетания воздуха (нагнетатель), шприца объемом 20 мл, максимальное давление 30 бар, гемостатического Y-образного соединителя зажимного типа с пружинным механизмом для управления одним нажатием, пневматической рукоятки для вращения (вращающегося устройства), интродьюсерного клапана, гибкого удлинительного соединения, трехходового соединения. Наличие сертификатов качества CE MARK или FDA обязательно.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Не менее 70%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слой катетера изготовлен из нейлона, средний слой – из двухслойной плетеной стали, а внутренний слой – из ПТФЭ (политетрафторэтилена), с рентгеноконтрастным дистальным наконечником длиной 2,5-16 мм. Размеры: 6fr. Формы: JL, JR, AL, AR, многоцелевой, XB, IM. Многосекционная конструкция, термосварка различных частей (мягкий наконечник, формообразующая часть, основной корпус). Наконечник мягкий, гибкий и неинвазивный (атравматичный). «Гибридная технология» плетения увеличивает внутренний просвет катетера и облегчает манипуляции. Металлическое покрытие стенки катетера стальной сеткой предотвращает изгиб инструмента в местах анатомических складок сосудов. Катетеры имеют равномерный внутренний зазор (0,070 дюйма) по всей длине.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направляющий катетер с дилататором, используемый для проведения аспирационного катетера или стент-ретривера при эндоваскулярном лечении ишемического инсульта. Наконечник рентгеноконтрастный, с золотым индикатором и спиралью из нержавеющей стали. Имеет внутреннее покрытие из ПТФЭ (политетрафторэтилена) и внешнее покрытие из нейлона, которое является гидрофильным. В зависимости от анатомических особенностей оперируемого сосуда требуются следующие размеры: внутренний диаметр 6 Fr, 7 Fr: не менее 2,21 мм, не менее 2,57 мм. Требуемая длина: 45 см, 65 см, 90 см. Длина гидрофильной оболочки: 5 см, 15 см, 35 ​​см. Тип наконечника: прямой или угловой, в зависимости от анатомических особенностей оперируемого сосуда. Включает клапан Туохи-Борста. Сертификат качества CE MARK обязателен для любой поставляемой партии. Товар должен быть новым, неиспользованным, в заводской стерильной упаковке. Включает технические характеристики, описание функций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с дилататором, предназначенный для внутрисосудистого лечения ишемического инсульта. Рентгеноконтрастность обеспечивается платиновым маркером на кончике и рентгеноконтрастным материалом. В зависимости от анатомических особенностей оперируемого сосуда требуются следующие размеры: 6 Fr - наружный - 2,70 мм (8 Fr), внутренний - 2,28 мм / 0,090”. В зависимости от анатомических особенностей оперируемого сосуда требуются следующие размеры: 80, 90 см, 100 см. Длина гидрофильного покрытия составляет 5-15 см (±1%), тип наконечника - прямой или угловой, в зависимости от анатомических особенностей оперируемого сосуда. Наличие сертификата качества CE MARK является обязательным для любой поставляемой партии. Изделие новое, неиспользованное, в заводской стерильной упаковке. Включает технические показатели, спецификации и правила использования в виде заводского руководства. Не менее 50% всего срока годности на момент поставки. «В рамках бесплатной медицинской помощи и обслуживания, гарантированных государством населению при остром и/или подостром поражении головного мозга. Продукт, приобретенный с целью проведения тромболитической терапии». ишемические инсульты и услуги по механической 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комплект из 2 направляющих катетеров. Имеется система для соединения 2 катетеров. Проксимальные части изготовлены из нейлона, дистальные — из полиуретана. Длина наружного катетера составляет 95 см (±2%), наружный диаметр — 6 Fr, внутренний просвет — не менее 0,071 дюйма. Длина внутреннего катетера составляет 117 см (±2%), наружный диаметр — 5 Fr, внутренний просвет — 0,048 дюйма. Стенки усилены двухслойной стальной сеткой до кончика. Внутренний слой имеет тефлоновое покрытие. Кончик тонкий, атравматичный. В зависимости от анатомических особенностей оперируемого сосуда, кончики наружного и внутреннего катетеров могут быть следующих типов: STR/JB2, STR/VTR, STR/SIM, MP2/JB2, MP2/SIM, MP2/VTR, BUR/JB2, BUR/VTR. Наличие сертификата качества CE MARK для любой поставленной партии. Новые, неиспользованные,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направляющая система: разработана для сложных крестообразных подходов, катетер имеет плетеную оплетку и внешне покрыт гидрофильным покрытием. Гидрофильное покрытие 0,090 дюйма (0,29 мм), внешний диаметр 2,80 мм, длина катетера 90 см, основная длина 60, 95, 120, рентгеноконтрастный наконечник 15 см, наконечник прямой,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Он имеет точную систему вращения для продвижения в сложных анатомических областях сосудов и может комбинироваться с микрокатетерами с малым внутренним диаметром благодаря специальному гидрофильному покрытию. Требуемая длина: 200 см, длина рентгеноконтрастного наконечника: 3 см, длина гидрофильного покрытия: 40 см, наружный диаметр в дистальной части: 0,3 мм (0,012 дюйма), в проксимальной части: 0,36 мм (0,014 дюйма), тип наконечника: прямой, с возможностью механической модификации. Все размеры допускаются с погрешностью ± 1%. Наличие сертификата качества CE MARK для любой поставленной партии. Новый, неиспользованный, в заводской стерильной упаковке. Включает технические характеристики, особенности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Контролируемый гидрофильный направляющий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тонкий, стерильный проводник, предназначенный для чрескожного введения в периферические сосуды (не в сердце или центральную нервную систему) в качестве направляющего элемента для установки устройств (например, катетеров). Изготовлен из металла (например, нержавеющей стали, нитинола), с покрытием или без него; доступны устройства с различными конфигурациями наконечника. Устройство предназначено для использования при чрескожной ангиографии, ангиопластике, ротационной атерэктомии и тромбэктомии, дренировании и других диагностических и интервенционных процедурах. Может включать устройства, снижающие манипуляции (например, устройство для вращения проводника). Это устройство предназначено только для одноразового использования.
Материал: кобальт-хром.
Общая длина: не менее 205 см.
Внешний диаметр проводника: 0,014 дюйма.
Длина гидрофильного покрытия не менее 36 см.
Полиуретановое покрытие на дистальной части проводника.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тромбов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система для тромбоэкстракции. Стерильное устройство, предназначенное для внутрикожного введения в церебральные сосуды через соответствующий внутрисосудистый катетер (не входит в эту категорию) для удаления сгустков крови (т.е. тромбов или тромбоэмболий) или других сосудистых обструкций. Это саморасширяющаяся проволочная сетка, соединенная с направляющей проволокой, и предназначена в первую очередь для захвата и удаления эмболов/тромбов; в некоторых случаях реваскуляризация может быть достигнута путем переориентации тромба. Это одноразовое устройство.
Материал: нитинол.
Инструмент имеет открытый диаметр, продольное спиральное отклонение.
Диаметр проволочной сетки, необходимый для тромбэктомии, составляет 3, 4, 5 мм.
Длина металлической сетки, необходимая для тромбэктомии, составляет 20,4 мм.
Количество рентгеноконтрастных меток: 3.
Внутренний диаметр, совместимый с микрокатетерами: 0,017/0,021 дюйма.
Совместимый диаметр направляющей проволоки: не более 0,016 дюйма.
Длина направляющей проволоки: не более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дистальный размер: 1,7 мм, проксимальный размер: 1,4 мм, площадь натяжения в дистальной части: 0,79 мм², в проксимальной части: 0,95 мм², входной профиль: 0,014", гидрофильное покрытие: 40 см, рабочий сегмент: RX = 23 см. Формат: шт. Наличие сертификата качества CE MARK.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тромбов при ишемическом инсульте методом отсасывания. Рукоятка имеет плетеную структуру, что позволяет катетеру вращаться, преодолевая сложные разветвления, и не изгибается в извилистой сосудистой системе. Он обладает большей силой аспирации. В зависимости от анатомических особенностей оперируемого сосуда и типа операции, необходимые размеры катетера: длина от 132 см до 160 см. Внешний диаметр: 0,85 дюйма (2,16 мм), 0,084 дюйма (2,13 мм), 0,076 дюйма (1,93 мм), 0,060 дюйма (1,52 мм). Внутренний диаметр: 0,072 дюйма, 0,068 дюйма, 0,062 дюйма, 0,043 дюйма. Тип торцевой заглушки: прямая, по всей длине. Материал: ПТФЭ. Допустимое отклонение всех размеров: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предназначенный для удаления тромбов при ишемическом инсульте методом экстубации. Рукоятка должна быть плетеной, что позволяет катетеру вращаться для преодоления сложных разветвлений и не изгибаться в сосудистой системе. Он обладает большей силой аспирации, атравматичным наконечником и диаметром, чем другие аспирационные катетеры. Возможна любая деформация наконечника под воздействием тепла. В зависимости от анатомических особенностей оперируемого сосуда и типа операции, требуемые размеры катетеров: длина: 132 см, наружный диаметр: 0,0855", внутренний диаметр: 0,071", тип наконечника: прямой. Наличие сертификата качества CE MARK обязательно для любой поставляемой партии. Катетер должен быть новым, неиспользованным, в заводской стерильной упаковке. Он должен включать технические показатели, характеристики и правила использования в виде заводской инструкции. На этапе исполнения договора необходимо предоставить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система для аспирации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гибкая трубка, предназначенная для внутрикожного транслюминального введения и установки диагностических/интервенционных катетеров или устройств (например, кардиостимулятора, баллонного катетера для дилатации) через ее просвет в сосудистую систему. Устройство может быть жестким или гибким, неконтролируемым или контролируемым, а дистальная часть трубки может иметь различные заранее определенные формы (например, прямую, в форме хоккейной шайбы). Устройство не предназначено для инфузии и не является микрокатетером (т.е. не предназначено для избирательного доступа к мелким сосудам). Может включать набор одноразовых устройств для внутрикожной инъекции. Это устройство предназначено только для одноразового использования.
Предназначено для эффективной поддержки направляющего инструмента во время процедур на церебральных сосудах и тромбоаспирации.
Общая длина: 115, 125, 131 см.
Длина гидрофильной оболочки: 60 см.
Дистальный внутренний диаметр: 0,055" / 0,071" дюйма.
Дистальный наружный Диаметр наружного катетера: 5 (0,062 дюйма), 6 (0,081 дюйма) F:
Форма кончика: прямая.
В комплекте аспирационная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внутренний диаметр в дистальной части: 0,018 дюйма, в проксимальной части: 0,021 дюйма, внешний диаметр в дистальной части: 1,8 дюйма, в проксимальной части: 2,6 дюйма — для обеспечения высокой проходимости. В зависимости от анатомических особенностей оперируемого сосуда необходимая длина: 130 см, 150 см. Наличие сертификата качества CE MARK.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микротрубка с внутренним диаметром 0,017 дюйма, длина: 150 см, прямой наконечник, возможность изменения формы наконечника с помощью пара. Предназначен для установки микроспиралей в полость аневризмы или эмболизации артериовенозных мальформаций. Количество меток на наконечнике: 2. Имеет гидрофильное покрытие, 7-сегментную структуру. Наличие сертификата качества CE MARK для любой поставленной партии.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микротрубка с внутренним диаметром 0,027 дюйма, длина: 156 см, прямой наконечник, возможность изменения формы наконечника с помощью пара. Предназначен для установки микроспиралей в полость аневризмы или эмболизации артериовенозных мальформаций. Количество меток на наконечнике: 2. Имеет гидрофильное покрытие, 7-сегментную структуру. Сертификат качества CE MARK при поставке.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гибкая, однопросветная трубка малого диаметра, предназначенная для контролируемой доставки ангиографических/терапевтических жидкостей (например, тромболитиков, диагностических контрастных веществ) в сверхселективные мелкие сосуды (включая нервную ткань, периферические или окклюзированные коронарные сосуды), а также, как правило, для доставки устройств (например, эмболизационных имплантатов, проводников) в извилистые сосуды или через твердые поражения. Может включать ультразвуковой датчик, датчик температуры и отверстие на дистальном конце для введения проводника. Изделие не является направляющим катетером (т.е., оно не предназначено для прямого прохождения других катетеров или терапевтических трубок через свой просвет). Это одноразовое изделие. Длина катетера: 167 см, проксимальный наружный диаметр: 2,7, дистальный диаметр: 1,5, гидрофильное покрытие, 2 рентгеноконтрастных маркера, длина съемного наконечника: 1,5-4,5, постепенно увеличивающаяся гибкость и жесткая проксимальная часть.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Микрокатетеры со съемным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предназначенный для внутрисосудистой эмболизации артериовенозных мальформаций и фистул. Имеет съемный дистальный наконечник. Должен быть совместим с диметилсульфоксидом. На конце катетера должен присутствовать стандартный адаптер Люэра. Микрокатетер с направленным потоком должен иметь рентгеноконтрастные метки для облегчения флюороскопической визуализации. В комплект поставки микрокатетера с направленным потоком также входит микротрубка диаметром 0,007 дюйма для навигации по сосудистой системе. Максимальное давление введения микрокатетера составляет 700 кПа. Общая длина составляет 167 см, рабочая длина — 161 см, длина жесткой секции — 112 см, промежуточной секции — 13 см, общая длина дистальной мягкой и сверхмягкой секций — 36 см. Длина съемного наконечника — 35 мм. Дистальный наружный диаметр составляет 0,43 мм, внутренний диаметр — 0,23 мм, проксимальный наружный диаметр — 0,92 мм, внутренний диаметр — 0,42 мм. Объем мертвого пространства — 0,25 мл. Допустимое отклонение всех размеров составляет ± 3%. Изделие должно быть новым, неиспользованным, в заводской стерильной упаковке. Наличие сертификата качества CE MARK обязательно для любой поставленной партии. Гарантийное письмо, выданное производителем изделия или его представителем, должно быть предъявлено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Нейрохирургическая микротрубочка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Однопросветный микрокатетер, предназначенный для введения в внутрисосудистую систему через проводник. Используется для периферической и нейроэмболизации, а также для других процедур. Проксимальная часть катетера должна иметь стандартный адаптер для подключения принадлежностей. Проксимальная часть должна иметь полужесткий стержень и гибкий дистальный стержень для перехода к катетеру и облегчения его перемещения. Дистальная часть должна иметь два рентгеноконтрастных маркера, расстояние между которыми составляет 3 см (±2%). Должен быть доступен: прямой, под углом 45 и 90 градусов. Длина 150 см (±2%), внутренний диаметр 0,017 дюйма (0,43 мм) (±2%), наружный диаметр проксимальной части 2,1F, дистальной части 1,7F. Должен быть новым, неиспользованным, в заводской стерильной упаковке. Сертификат качества CE обязателен для любой поставленной партии. Гарантийное письмо от производителя или его представителя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должен быть предназначен для эндоваскулярных вмешательств. Он должен быть совместим с устройством Solitaire™ Platinum и системой жидкостной эмболизации Onyx™. Он должен иметь один или два рентгеноконтрастных маркера в дистальной части, а также возможность изменения структуры кончика. Внутренний диаметр: 0,015’’ или 0,017’’ или 0,021’’. Внешний диаметр: не более 2,8F в дистальной части и не более 2,3F в проксимальной части. Общая длина катетера должна быть не менее 158 см, а рабочая длина — не менее 153 см. Наличие гидрофильного наружного покрытия. Наличие маркировки CE или эквивалентного сертификата качества является обязательным для любой поставляемой партии. Катетер должен быть новым, неиспользованным, в заводской стерильной упаковке. Технические характеристики, особенности и правила использования должны быть представлены в виде заводского руководства. На этапе исполнения договора необходимо предоставить гарантийное письмо, выданное производителем продукции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предназначенный для лечения различных сосудистых заболеваний, включая эндоваскулярную окклюзию аневризм, эндоваскулярную тромбэктомию при ишемическом инсульте, стентирование внутричерепных сосудов. Имеет 2 концевых метки. Стержень выполнен из плетеного металла, что позволяет преодолевать извилистую сосудистую систему. Внутреннее покрытие изготовлено из политетрафторэтилена, внешнее – гидрофильное. Имеет 7-сегментную структуру. В зависимости от анатомических особенностей оперируемого сосуда и типа операции, необходимые размеры катетера: рабочая длина – 156 см, длина мягкого кончика – 7 см, внутренний диаметр – 0,53 см, проксимальный наружный диаметр – 2,5 F (0,84 мм), дистальный наружный диаметр – 2,0F (0,67 мм), форма кончика – прямая. Возможна любая модификация кончика под воздействием тепла. Допустимое отклонение всех размеров: ± 1%. Наличие сертификата качества CE MARK для любой поставленной партии. Новый, неиспользованный, в заводской стерильной упаковке. Включает технические характеристики, описание функций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Пульсовая канюля 6Fr /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Артериальный зажим — устройство, используемое для быстрого, безопасного и надежного механического гемостаза артерии. Это полностью биоразлагаемая система активного закрытия, включающая: внутриартериальный якорь, нить, коллаген. Гемостатический якорь, закрепленный на внутренней стенке сосуда, полностью рассасывается в течение 90 дней. Размер артериального зажима: 6 Fr или 8 Fr. Наличие сертификата качества CE MARK.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Нейрохирургическая микроспираль — съемная микроспираль для эндоваскулярной эмболизации внутричерепных аневризм и артериовенозных мальформаций. Материал спирали: платина. Возможность механического или электрического отсоединения спирали. Отличная эластичность и мягкость. Высокая гибкость управления и позиционирования. В зависимости от анатомических особенностей оперируемого сосуда необходимый диаметр и длина микроспирали составляют, соответственно: 2 мм x 2 см, 2 мм x 4 см, 2 мм x 6 см, 2,5 мм x 2 см, 2,5 мм x 4 см, 2,5 мм x 6 см, 2,5 мм x 8 см, 3 мм x 4 см, 3 мм x 6 см, 3 мм x 8 см, 3 мм x 10 см, 3,5 мм x 6 см, 3,5 мм x 8 см, 3,5 мм x 12 см, 3,5 мм x 15 см, 4 мм x 6 см, 4 мм x 8 см, 4 мм x 10 см, 4 мм x 12 см, 4 мм x 15 см, 5 мм x 8 см, 5 мм x 10 см, 5 мм x 15 см, 5 мм x 20 см, 6 мм Размеры: 10 см x 6 мм x 15 см, 6 мм x 20 см, 6 мм x 25 см, 7 мм x 12 см, 7 мм x 15 см, 7 мм x 20 см, 7 мм x 30 см, 8 мм x 15 см, 8 мм x 20 см, 8 мм x 30 см, 9 мм x 20 см, 9 мм x 30 см, 10 мм x 20 см, 10 мм x 30 см, 12 мм x 30 см, 12 мм x 40 см, 14 мм x 30 см, 14 мм x 40 см. Пространственная форма в соответствии с анатомическими особенностями оперируемого сосуда: 3D или спираль. В зависимости от цели использования, должна быть стандартной, мягкой, сверхмягкой. Должна быть новой, неиспользованной, в заводской стерильной упаковке. Наличие знака качества CE или эквивалентного сертификата является обязательным для любой поставляемой партии. Гарантийное письмо от производителя продукции или его представителя должно быть предъявлено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Микрохирургическая нейрохирургия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микроспираль для эмболизации аневризмы. В зависимости от анатомических особенностей оперируемого сосуда необходимый диаметр и длина микроспирали составляют, соответственно: диаметр 2; 5, 3, 4, 5, 6, 7, 8, 9 мм, длина 4, 6, 8, 12, 15, 18, 22, 26, 21, 25, 37, 33 см. Пространственная форма: 3D. Предназначена для работы с системой доставки V-Trak® и переключателем, управляемым механизмом V-Grip. Для любой партии может быть предоставлен сертификат качества CE MARK. Новая, неиспользованная,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стента должен быть нитиноловым. Стент должен быть саморасширяющимся и иметь прямую и/или коническую структуру. В зависимости от характеристик оперируемого сосуда, доступные размеры прямых стентов должны быть: 7,0, 8,0, 9,0, 10,0 мм в диаметре, с длиной в диапазоне 20, 30 мм. Диаметры конических стентов должны быть: 6,0-8,0, 7,0-9,0, 8,0-10,0 мм в длину, с длиной в диапазоне 30, 40 мм. Наличие сертификата качества CE MARK является обязательным при поставке. Стент должен быть новым, неиспользованным, в заводской стерильной упаковке. На этапе исполнения контракта необходимо предоставить гарантийное письмо, выданное производителем изделия или его представителем. Участник вместе с заявкой предоставляет доверенность, гарантийное письмо и разрешение, выданные производителем продукции, а на этапе исполнения договора — сертификат происхождения и сертификат соответствия, также выданные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стента: тканая, саморасширяющаяся. Материал стента: сплав Elgiloy (кобальт-хром). Диаметр стента: 6, 8, 10 мм, длина стента: Ø 6 - 30, Ø 8 – 30, 40, 50, Ø 10 - 30, 40, 50. Тип конструкции с одним отверстием: закрытое, 1,08 мм². Рентгеноконтрастный маркер: рентгеноконтрастная нить. Конструкция катетера: система быстрой замены (Monorail). Профиль системы доставки: 5F (Ø 6 - 8 мм), 6F (Ø 10 мм). Совместимый интродьюсер: 5F (Ø 6 - 8 мм), 6F (Ø 10 мм). Рабочая длина катетера: 135 см. Совместимый проводник: 0,014 дюйма. Срок годности: 3,5 года. Участнику заявки необходимо предоставить разрешительное письмо, гарантийно-разрешительное письмо, предоставленное производителем продукта. а также сертификат происхождения и сертификат соответствия, представленные производителем продукции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трубчатое устройство, обычно предназначенное для имплантации в основание внутричерепной аневризмы или в основную артерию (например, аневризму с широким основанием, расположенную у основания бифуркации) для доставки эмболических агентов для заполнения аневризмы, для обеспечения свертывания крови внутри аневризмы, для замедления кровотока внутри аневризмы и/или для размещения внутри аневризмы церебральной эмболизационной спирали. Устройство изготовлено из непокрытого металла [например, никель-титанового сплава (нитинола)] и саморасширяется при доставке к месту имплантации и высвобождении (например, с помощью специального инструмента для доставки). В комплект могут входить одноразовые изделия, необходимые для имплантации. Стент предназначен для лечения аневризм с широким основанием и внутричерепных стенозов. Материал стента: нитинол, структура: тканая. Обладает высокой радиационной стойкостью. Наличие продольных рентгенопрозрачных платиновых нитей по всей длине стента составляет 2 штуки. Минимальный внутренний диаметр совместимых микрокатетеров составляет 0,024, возможность многократного перепозиционирования при расширении до 90%. Номинальный диаметр стента составляет 3,5-5,5, длина — 12,0-75,0. В комплект входят доставочные микрокатетеры. Участник предоставляет разрешительное письмо, гарантийно-разрешительное письмо, представленное производителем изделия вместе с заявкой, а также сертификат происхождения и сертификат соответствия, представленные производителем изделия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трубчатое устройство, обычно предназначенное для имплантации в основание внутричерепной аневризмы или в крупную артерию (например, аневризмы с широким основанием, расположенные у основания бифуркации) для доставки эмболизирующих агентов с целью заполнения аневризмы, замедления кровотока внутри аневризмы для стимуляции свертывания крови и/или для поддержки спирали, помещенной в аневризму для эмболизации церебральных сосудов. Устройство изготовлено из непокрытого металла [например, никель-титанового сплава (нитинола)] и саморасширяется после доставки к месту имплантации и высвобождения (например, из специального устройства доставки). В комплект могут входить одноразовые устройства, необходимые для имплантации.
Стент предназначен для лечения аневризм с широким основанием и внутричерепных стенозов.
Материал стента: нитинол.
Структура стента: тканая.
Количество тканых волокон: 16 шт.
Высокая радиационная стойкость.
Наличие продольных рентгеноконтрастных платиновых волокон по всей длине стента: 2 шт.
Минимальный внутренний диаметр совместимых микрокатетеров: 0,017 дюйма.
Материал направляющей системы: нитинол.
Возможность многократного изменения положения до 90% расширения.
Номинальный диаметр стента: 2,0-3,0 мм.
Номинальная длина стента: 12,0-35,0 мм. Участник предоставляет вместе с заявкой письмо-разрешение, гарантийно-разрешительное письмо, предоставленное производителем изделия, а также сертификат происхождения и сертификат соответствия, предоставленные производителем изделия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трубчатое устройство, обычно предназначенное для имплантации в основание внутричерепной аневризмы или в крупную артерию (например, аневризмы с широким основанием, расположенные у основания бифуркации) для доставки эмболизирующих агентов для заполнения аневризмы, замедления кровотока внутри аневризмы для стимуляции свертывания крови и/или для поддержки спирали, помещенной в аневризму для эмболизации церебральных сосудов. Устройство изготовлено из непокрытого металла [например, никель-титанового сплава (нитинола)] и саморасширяется после доставки к месту имплантации и высвобождения (например, из специального устройства доставки). Могут быть включены одноразовые устройства, необходимые для имплантации.
Материал стента: нитинол, платина.
Структура стента состоит из 64 саморасширяющихся нитиноловых волокон, сплетенных из нитей с платиновым сердечником.
Устройство может быть повторно введено в микрокатетеры на срок до 3 перепозиционирования без пересечения возвратной метки.
Минимальный внутренний диаметр совместимых микрокатетеров составляет не менее 0,021 дюйма.
Номинальные диаметры стента составляют не менее 3,0 и не более 5,0 мм.
Номинальная рабочая длина стента составляет 9,0-30,0 мм.
Общая длина конструкции составляет не менее 205 см. Участник предоставляет вместе с заявкой письмо-разрешение, гарантийное письмо и разрешение от производителя изделия, а на этапе исполнения договора — сертификат происхождения и сертификат соответствия от производителя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Эмболизирующее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материал (например, гель, жидкость), предназначенный для имплантации в кровеносный сосуд головного мозга для предотвращения кровотечения во время лечения церебральных артериальных мальформаций. Он может поставляться в виде жидкости [например, этиленвинилового спирта (ЭВС)], геля или порошка, который затвердевает или расширяется in situ, создавая барьер для кровотечения (эмболии); не содержит никаких лекарственных препаратов. Может поставляться со специальными инструментами для имплантации.
Доступен неадгезивный, жидкий, рентгенопрозрачный имплантат на основе ДМСО (диметилсульфоксида) для эмболизации внутричерепных артериовенозных мальформаций (артериальных мальформаций).
Вязкость: 12,18 сСт (мм²/с).
В комплект входит 1 ампула жидкого имплантата, 1 ампула ДМСО, 3 стерильных шприца с цветовой кодировкой и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Полиэтиленвиниловый спиртовой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полиэтиленвинилового спиртового клея: 18. Полиэтиленвиниловый спиртовой клей должен представлять собой эмболический материал, состоящий из ЭВОН (этиленвинилового спирта), ДМСО (диметилсульфоксида) и мелкодисперсного порошка тантала, обеспечивающего рентгеноконтрастность при флюороскопии. Жидкая система полиэтиленвинилового спиртового клея должна состоять из флакона объемом 1,5 мл, флакона диметилсульфоксида объемом 1,5 мл и трех шприцев объемом 1 мл для полиэтиленвинилового спиртового клея. Содержание этиленового спирта в полиэтиленвиниловом спиртовом клее 18 должно составлять 6%. Полиэтиленвиниловый спиртовой клей 18 должен обладать большей подвижностью и более глубоким проникновением благодаря своей низкой плотности. Окончательная прочность должна быть достигнута в течение 5 минут. Он должен быть новым, неиспользованным, в заводской стерильной упаковке. Наличие сертификата качества CE MARK является обязательным при поставке. Гарантийное письмо, выданное производителем продукта или его представителем, должно быть представлено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Sapphire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(NC) 0,014 дюйма, длина катетера: 140 см. Материал баллона: нейлон. Двойное гидрофильное покрытие. Система доставки: быстрая замена. Схема складывания: 3 створки (5 створок для размеров 4,5-5,0). Номинальное давление открытия баллона: не более 12 мбар, максимальное давление разрыва: 20 мбар. Профиль входа: диаметр проксимальной части 0,0336 дюйма (Ø 3,0 мм), диаметр дистальной части 2,0F/диаметр дистальной части: 2,36F (Ø 1,75 мм – 2,0 мм); 2,55F (Ø 2,25 мм – 3,5 мм); 2,6F (Ø 3,75 мм – 5,0 мм). В зависимости от диаметра сосуда, подвергаемого операции, требуются цилиндры следующих размеров: -1,75, 2,0, 2,25, 2,5, 2,75, 3,0, 3,25, 3,5, 3,75, 4,0, 4,5, 5,0 мм. В зависимости от размера повреждения сосуда у пациента во время операции требуются цилиндры следующих размеров: -8, 10, 12, 15, 18 мм. Наличие маркировки CE или сертификатов качества FDA является обязательным для любой поставляемой партии. Наличие сертификата происхождения, выданного поставщику организацией-производителем, является обязательным для любой поставляемой партии. Изделие должно быть новым, неиспользованным, в заводской стерильной упаковке. Технические характеристики, спецификации и правила использования должны быть представлены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расширения коронарных артерий Sapphire RX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(RX) 0,014”, длина катетера: 140 см. Материал баллона: Бепакс. Двойное гидрофильное покрытие. Система доставки: быстрая замена. Конструкция стенки: 3-лепестковая. Номинальное давление открытия баллона: не более 6 мбар, максимальное давление разрыва: 14 мбар. Профиль входа: 0,031”, диаметр проксимальной части: 2,0F/диаметр дистальной части: 2,36F – 2,7F (Ø1,75 мм – 4,0 мм). В зависимости от диаметра оперируемого сосуда требуются следующие размеры баллонов: -1,0, 1,25, 1,5, 1,75, 2,0, 2,25, 2,5, 2,75, 3,0, 3,25, 3,5, 3,75, 4,0 мм. В зависимости от размера повреждения сосудов у пациента во время операции, требуемые размеры цилиндров следующие: 8, 10, 12, 15, 20, 30 мм. Наличие маркировки CE или сертификатов качества FDA является обязательным для любой поставляемой партии. Наличие сертификата происхождения, выданного поставщику производственной организацией, является обязательным для любой поставляемой партии. Цилиндры должны быть новыми, неиспользованными, в заводской стерильной упаковке. Необходимо включить технические характеристики, спецификации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для дилатации сердечно-сосудистой системы с трехлучевым рентгеноконтрастным маркером, гидрофильным покрытием, входным профилем 0,43 мм, рабочей длиной катетера 145 см, номинальным давлением для всех размеров не менее 6 атм и давлением разрыва не менее 12 атм. Диаметр стержня: проксимальный 1,8-2,0 fr, дистальный 2,4-2,6 fr. Размеры цилиндра:
- Для диаметра 1,25 мм, длина: не менее 2 размеров, самый короткий 10 мм, самый длинный 15 мм.
- Для диаметра 1,50 мм, длина: не менее 2 размеров, самый короткий 15 мм, самый длинный 20 мм.
- Для диаметра 2,00 мм, длина: не менее 7 размеров, самый короткий 6 мм, самый длинный 40 мм.
- Для диаметров 2,25 мм; Для диаметров 2,75 и 4,00 мм, длина: не менее 8 размеров, при этом самый короткий — 6 мм, а самый длинный — 40 мм.
Для диаметров 2,50, 3,00 и 3,50 мм, длина: не менее 9 размеров для каждого диаметра, при этом самый короткий — 6 мм, а самый длинный — 40 мм.
Для диаметров 3,25 и 3,75 мм, длина: не менее 5 размеров для каждого диаметра, при этом самый короткий — 6 мм, а самый длинный — 20 мм.
Для диаметров 4,50 и 5,00 мм, длина: не менее 4 размеров для каждого диаметра, при этом самый короткий — 6 мм, а самый длинный —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и проводником диаметром 0,035”, 0,018”,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и нерасширяемым баллоном, в зависимости от показаний, для периферических сосудов. Длина катетера от 70 до 150 см. Диаметр входного наконечника не должен превышать: 0,038 дюйма для направляющей 0,035 дюйма, 0,020 дюйма для направляющей 0,018 дюйма и 0,017 дюйма для направляющей 0,014 дюйма. В зависимости от диаметра сосуда, подвергаемого операции, требуемые размеры катетера следующие: 20-200 мм для направляющей 0,035 дюйма для расширяемого сосуда и 20-150 мм для нерасширяемого сосуда; 5-200 мм для направляющей 0,018 дюйма для расширяемого сосуда и 10-150 мм для нерасширяемого сосуда; 5-200 мм для направляющей 0,014 дюйма для расширяемого сосуда и 1,5-6 мм для нерасширяемого сосуда. В случае баллона номинальное давление составляет не менее 6 атм, максимальное давление — не менее 14 атм. В случае расширяемого баллона номинальное давление составляет не менее 12 атм, максимальное давление — не менее 18-22 атм в зависимости от диаметра; в случае нерасширяемого баллона. В зависимости от размера поврежденного участка сосуда, требуемый размер катетера Размеры соответствуют диаметру: для направляющей диаметром 0,035 дюйма — в пределах 3-10 мм в обоих случаях; для направляющей диаметром 0,018 дюйма — в пределах 3-10 мм для расширяемого баллона и в пределах 2-8 мм для нерасширяемого баллона; для направляющей диаметром 0,014 дюйма — в пределах 1,5-6 мм для расширяемого баллона и в пределах 2-7 мм для нерасширяемого баллона.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баллонный катетер, система доставки: OTW, длина стержня 80, 90, 135, 145 и 150 см в зависимости от совместимости с соответствующими направляющими: с направляющими 0,014''/0,018''/0,035'', с гидрофильным покрытием, двумя рентгеноконтрастными метками, совместимость с интродьюсерами 4-7F в зависимости от совместимости с направляющими. Размеры баллонов:
-1,2 и 1,5 мм для диаметров, длина: не менее 2 размеров для каждого диаметра, при этом самый короткий не более 12 мм, самый длинный не менее 20 мм.
-2,0; Для диаметров 2,5 и 3,0 мм, длина: не менее 6 размеров для каждого диаметра, при этом самый короткий не более 20 мм, самый длинный не менее 200 мм.
-4,0; Для диаметров 5,0 и 6,0 мм длина: не менее 9 размеров для каждого диаметра, при этом самая короткая не более 20 мм, самая длинная не менее 250 мм.
-5,5 и 7,0 мм длина: не менее 8 размеров для каждого диаметра, при этом самая короткая не более 20 мм, самая длинная не менее 200 мм.
-8,0; 9,0; 10,0; Для диаметров 12,0 и 14,0 мм длина: не менее 4 размеров для каждого диаметра, при этом самая короткая не более 20 мм, самая длинная не менее 80 мм.
Гарантийное письмо, выданное производителем изделия или его представителем, должно быть предоставлено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и конструкция стента — цилиндр из кобальто-хромового сплава, вырезанный лазером. Покрытие стента — покрытие с лекарственным покрытием из эверолимуса. Конструкция стента: стент диаметром 2,25–3,0 мм имеет три коротких и три длинных стойки, соединенных нелинейным соединением. Стент диаметром 3,5–4,0 мм имеет три коротких и шесть длинных стоек, соединенных нелинейным соединением. Краевое кольцо стента имеет симметричную конструкцию стоек для облегчения извлечения направляющего катетера. Толщина стенки стента – не более 0,0032 дюйма. Продольная гибкость стента превосходна. Стент не является ферромагнитным и обладает высокой радиальной прочностью. Расширение металлической поверхности составляет в пределах 13,3% (±1%) для диаметра 3,0 мм, в пределах 12,8% (±1%) для диаметра 4,0 мм. Укорочение, вызванное расширением, составляет 0% для стента 3,0 x 18 мм. Независимо от степени расширения, оно не превышает 5% от длины стента. Вероятность дальнейшего смещения составляет не более 4,4% для стента 3,0 x 18 мм. Номинальное давление открытия стента составляет 11 атм (±1%), максимальное давление разрыва – 18 атм (для стентов всех диаметров). Переходный профиль составляет не более 0,0425 дюйма (3,0 x 18), профиль на входе в кончик – не более 0,017 дюйма. Средний диаметр баллона Размер: 0,041 дюйма или 1,04 мм (±1%) для стента 3,0x18 мм. Баллон тонкий, двухслойный, материал — многослойный PEBAX. Минимальный внутренний диаметр направляющего катетера составляет 0,056 дюйма или 1,4 мм (для всех размеров стентов). Лекарственное покрытие стента состоит из акрила и фторполимеров, используемых при производстве нитей для сосудистого шовного материала. Концентрация лекарственного средства на поверхности стента составляет 88 мкг/см2 (±1%). Рабочая длина стента не менее 138 см и не более 145 см. В зависимости от диаметра оперируемого сосуда требуются следующие размеры стентов: 2,0, 2,25, 2,5, 2,75, 3,0, 3,5, 4,0 мм. Максимальный диаметр раскрытого стента: 2,0-2,5–3,25 мм, 2,75-3,0–3,75 мм, 3,5-4,0–4,5 мм. В зависимости от размера сосудистого поражения пациента во время операции, необходимые размеры стента по длине: 8, 12, 15, 18, 23, 28 мм (для диаметров 2,0, 2,25, 2,5, 2,75, 3,0, 3,5, 4,0 мм), 8, 12, 15, 18, 23, 28, 33, 38 мм (для диаметров 2,5, 2,75, 3,0, 3,5, 4,0 мм). Наличие маркировки CE или сертификатов качества FDA для данной партии обязательно. Стент новый, неиспользованный, в заводской стерильной упаковке. Включает технические показатели, характеристики и правила. Инструкция по применению предоставляется в виде заводской инструкции. Покупатель имеет право вернуть или обменять товар на другой размер при необходимости, если осталось не менее 50% от полного срока годности товара. Обязательным условием является предоставление участником гарантийного письма от производителя товара или его представителя на этапе исполнения договора. Участник предоставляет вместе с заявкой разрешительное письмо от производителя товара, гарантийное письмо и разрешение, а также сертификат происхождения и сертификат соответствия, представленные производителем товара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предназначенный для бедренной артерии, материал стента – нитинол, длина катетера 85-135 см, конструкция стента – гибридная, предназначен для проводника 0,035 дюйма, размеры стента по длине 20-100 мм,
по диаметру 9-10 мм, стент категории OTW, наличие сертификата CE обязательно.
Участник подает вместе с заявкой письмо-разрешение от производителя продукта, гарантийное письмо-уполномочивание, а на этапе исполнения договора – сертификат происхождения и сертификат соответствия, предоставленные производителем продукта. Участник подает вместе с заявкой письмо-разрешение от производителя продукта, гарантийное письмо-уполномочивание, а на этапе исполнения договора – сертификат происхождения и сертификат соответствия, предоставленные производителем продукта. Участник подает вместе с заявкой письмо-разрешение от производителя продукта, гарантийное письмо-уполномочивание, а также сертификат происхождения и сертификат соответствие, представленное производителем продукции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стент, категория OTW, материал кобальт-хром L-605, поверхность стента покрыта биопокрытием, платиновые рентгеновские метки в двух точках, рабочая длина катетера от 75 до 135 см. Совместим с направляющими катетерами 0,035" и 6Fr. Максимальное давление не менее 10-12 атм. В зависимости от размера повреждения сосуда у пациента во время операции, требуемые размеры стента составляют от 19 до 59 мм в длину и от 6 до 10 мм в диаметре. Сертификат CE обязателен. Участник предоставляет вместе с заявкой письмо-разрешение, гарантийное письмо-разрешение от производителя продукта, а также сертификат происхождения и сертификат соответствия, предоставленные производителем продукта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Баллонно-расширяемый стент, предназначенный для почечной артерии, длина катетера 75-150 см, номинальное давление не менее 7-8 атм., давление разрыва не менее 15 атм., благодаря покрытию Carbofil, стент быстро покрывается эндотелием, что приводит к снижению риска тромбообразования, имеет рентгеноконтрастный платиновый маркер, размеры по длине: 12-17 мм, по диаметру: 5-7 мм. Материал стента: нержавеющая сталь. Сертификат CE обязателен. Участник предоставляет вместе с заявкой разрешительное письмо, гарантийно-разрешительное письмо, предоставленное производителем изделия, а также сертификат происхождения и сертификат соответствия, предоставленные производителем изделия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с системой доставки OTW, рабочая длина стержня 120 см, материал стента нитинол, совместим с проводниками 0,014'' и 0,018'', совместим с интродьюсерами 6fr. Размеры стента:
-диаметры: 4,5 и 5,0 мм, длина не менее 7 размеров для каждого диаметра, при этом наименьшая длина не более 20 мм, наибольшая длина не менее 120 мм.
-диаметры: 5,5; 6,0 и 6,5 мм, длина не менее 8 размеров для каждого диаметра, при этом наименьшая длина не более 20 мм, наибольшая длина не менее 150 мм.
-диаметры: 7,0 и 7,5 мм, длина не менее 6 размеров для каждого диаметра, при этом наименьшая длина не более 20 мм, наибольшая длина не менее 100 мм.
На этапе исполнения договора необходимо предоставить гарантийное письмо, выданное производителем продукции или его представителем. Участник вместе с заявкой предоставляет доверенность, гарантийное письмо и доверенность, предоставленные производителем продукции, а на этапе исполнения договора — сертификат происхождения и сертификат соответствия, предоставленные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датчик давления предназначен для использования с одноразовым купольным комплектом для инвазивного мониторинга артериального давления при подключении к монитору или регистратору давления. Купол из ПВХ для инвазивного (внутриартериального) мониторинга артериального давления (ИАД). Стерильный: одноразовый пластиковый купол, прикрепленный к датчику. Скорость потока 3 мл/ч. Для ангиографической системы RT2000/DD2000 Trinias F12 unity smart editi.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Torque Device — это вспомогательное устройство, предназначенное для направления проводника к целевому участку и используемое во время чрескожной ангиографии и флюороскопии. Одноразовое. Устройство Torque Device совместимо с проводниками диаметром от 0,010" (0,26 мм) до 0,038" (0,97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Вращающийся гемостатический клапан должен иметь Y-образную конфигурацию, внутренний диаметр 9F (0,118 дюйма) и два порта. Один порт должен быть резьбовым для подключения к трехходовому или инфузионному набору, другой порт должен иметь вращающийся клапан для прохождения микрокатетера или микронаправляющей и должен предотвращать утечку крови или попадание воздуха в систему. Выходное отверстие должно иметь 1 винт для подключения к микрокатетеру или направляющему катетеру. Вращающийся гемостатический клапан должен быть изготовлен из поликарбоната, а клапанная часть — из силикона. Вращающийся гемостатический клапан должен поставляться в комплекте с тупой иглой для проникновения направляющей проволоки диаметром 0,009–0,018 дюйма — 1 шт., с пластиковыми торками — 0,009–0,23 мм (0,46 мм) для подключения к направляющей проволоке — 1 шт. Наличие сертификата качества CE MARK является обязательным для любой поставленной партии. Он должен быть новым. Неиспользованный, в заводской стерильной упаковке. Должна содержать технические характеристики, особенности и правила использования в виде заводской инструкции. На этапе исполнения договора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компрессии лучевой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размера запястья пациента, устройство выпускается в стандартном и L-размере. Размещается на расстоянии 3-4 см от запястья. Номинальный объем воздуха 13 мл, максимальный объем воздуха 18 мл. Имеется сертификат CE. Новое, неиспользованное, в заводской стерильной упаковке. Включает технические характеристики, описание функций и инструкцию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 полный комплект, состоящий из: хирургической простыни для пациента: трифлекс 1 шт. 220x370 см ±5%, 100x100 см ±5% с дополнительной абсорбирующей секцией, бедренных отверстий 12 см ±2% с адгезивными мембранами и радиальных отверстий 9 см ±2% с адгезивными мембранами, с прозрачной панелью с обеих сторон; скатерти для принадлежностей 150x190 см ±3%; защитного стерильного халата с непрозрачной секцией для врача и ассистента врача 2 шт. размера XL, 2 защитных слоя; комплекта коллекторов – трехконтактного соединителя для высокого давления, контрастного вещества, инвазивного давления и физиотерапевтических растворов в пробирках (в стерильной упаковке), который также включает шприц типа Luer Lock 12 мл в стерильной упаковке; диагностического направляющего провода 150 см; 0,35; Шприц типа J (в стерильной упаковке), шприц Luer Lock 20 мл - 1 шт. (в стерильной упаковке), шприц Luer Lock 10 мл - 2 шт. (в стерильной упаковке), игла Сельдингера 18G – 7 см (в стерильной упаковке), полотенца 30-40x26-50 см - 8 шт. (5 шт. в закрытой стерильной упаковке, 3 шт. в открытой); стерильные щипцы 7,5x7,5 см +-5% – 20 шт. (10 шт. в закрытой упаковке, 10 шт. в открытой), губка с палочкой для обработки операционного поля, ланцет с ручкой (в стерильной упаковке), стерильные хирургические перчатки (в стерильной упаковке) - 7,0 – 1 шт.; 7,5 – 2 шт.; 8.0 – 2 шт., клейкий пакет для инструментов или отходов 25x55 ±5% - 2 шт., шприц с иглой 1 мл /в стерильной упаковке/, шприц 2 мл - с иглой Luer Slip /в стерильной упаковке/, шприц 5 мл - с иглой Luer Slip /в стерильной упаковке/, прямоугольная емкость 1000 мл. Обязательно наличие сертификатов CE MARK или FDA и сертификата качества ISO 13485. Упаковка должна быть новой, заводской стерильной, из материала Tyvek или аналогичного гидропакета (с двусторонней прозрачностью). 1 шт. единица измерения - 1 ШТУКА ««СТЕРИЛЬНЫХ»» КОМПОНЕНТОВ.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набор для ангиографии, включающий: впитывающее полотенце 32x32 см (3 шт.), хирургический халат размера XL (2 шт.). Халат с дополнительным защитным слоем или из нетканого материала, предотвращающего проникновение крови или других жидких веществ через комбинезон врача. Чехол для прибора 165x106 см (1 шт.), иглодержатель (1 шт.), емкость 125 мл (1 шт.), емкость 200 мл (1 шт.), емкость 2500 мл (1 шт., специально разработанная для проводников) (1 шт.), хирургическая простыня SMS-типа с хорошими впитывающими свойствами 70x160 см (1 шт.). Края хирургической простыни изготовлены из прозрачного, не дезинфицирующего материала, длиной 55 см. Операционная лента 15x20 см, 1 шт., ангиографическая простыня, односторонняя абсорбирующая, 220x365 см, 1 шт., скатерть 100x180 см, 1 шт. Допустимое отклонение всех указанных размеров в комплекте (кроме халата) составляет ±10%. Наличие маркировки CE или сертификатов качества FDA обязательно для любой поставляемой партии. Товар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AngioPack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хирургических простыней для ангиографии, включающий: хирургическую простыню для ангиографии 220*365 см, хирургическую простыню SMS 70*160 см, скатерть для операционного стола 100*180 см, простыню для простыни 100*100 см, хирургический халат с защитным слоем XL, впитывающее полотенце 32*32 см, чехол для прибора 165*106 см, иглодержатель ST, емкости 125 мл и 2500 мл, операционную ленту 15*20 см. Стерильный,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для транслюминальной коронарной ангиопластики. Монорельсовый, лекарственное вещество: сиролимус, доза: 1 мкг/мм², действует как антипролиферативное средство, противовоспалительный иммуносупрессант и располагается в дистальной части катетера. Имеет 2 рентгеноконтрастных метки, совместим с проводником 0,014'', проводниками для катетеров 5F и 6F, рабочая длина стержня: 140 см, диаметр стержня: 1,9 Fr (0,63 мм), профиль кончика: 0,016'', номинальное давление: 6 атм., максимальное давление: 12 атм.: Диаметры: 1,50; 2,00; 2,25; 2,50; 2,75; 3,00; 3,25; 3,50; 3,75; 4,00; 4,50; 5,00 мм, длина не менее 7 размеров для всех диаметров, при этом самая короткая не более 10 мм, самая длинная не менее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Медикаментозный дилатационный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покрытием из сиролимуса, доза препарата не менее 1,27 мкг/мм², длина стержня 140 см, совместимость с направляющей 0,014 дюйма, материал баллона полиамид, материал носителя препарата фосфолипид. Проксимальный размер стержня: 1,95 F, дистальный размер: 2,67 F. Размеры баллонов: диаметры 1,50; 2,00; 2,25; 2,50; 2,75; 3,00; 3,50 и 4,00 мм, длина: не менее 7 размеров для каждого диаметра, при этом самый короткий не более 10 мм, самый длинный не менее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диагностическая длинная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зонд изготовлен из нержавеющей стали, покрытой ПТФЭ (политетрафторэтиленом) для уменьшения трения, с фиксированной или нефиксированной внутренней осью, наконечник может быть мягким, прямым или J-образным, угол J-образного изгиба может варьироваться, а размеры мягкого наконечника могут быть различными. Диаметры: 0,018", 0,025", 0,032", 0,035", 0,038", длина: 260 см и более. На этапе исполнения договора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Трехпортовый трехходовой катетерный комплект (комплект коллектора)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Доступные конфигурации: 3 порта, рукоятки с положениями «ВКЛ» или «ВЫКЛ», вращение вправо или влево, а также комплект с соединительной трубкой и шприцем для контроля дозы. Номинальное давление трехходового клапана составляет не менее 500 фунтов на квадратный дюйм. Инновационные эргономичные рукоятки: улучшенная конструкция с плавным вращением, приподнятая конструкция рукояток позволяет поворачивать их, не касаясь платформы.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фильтрующая корзина с нитиноловым кольцом у основания, диаметр артерии: 3,5–5,5 мм, длина системы доставки: 190 и 300, длина дистального кончика: 3 см, материал фильтра: полиуретановая мембрана, диаметр отверстия фильтра: 110 мкм, профиль системы доставки: 3,2F, профиль катетера для удаления: 4,3F, совместимые направляющие катетеры: 6F,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электрод (с защитными колпачками)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Этот электрод с разъемами диаметром 2 мм используется для временной стимуляции с помощью внешнего кардиостимулятора. Временный кардиостимулятор с разъемами диаметром 2 мм для временной стимуляции с помощью внешнего кардиостимулятора. Надежная система разъемов совместима со всеми распространенными внешними кардиостимуляторами.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церебральных артерий. Разработан для достижения эффекта первого прохождения. Диаметр толкающего провода: 0,14 дюйма. Используется с микрокатетерами диаметром 0,21 дюйма. Рабочая часть должна иметь проксимальный стент, предназначенный для интеграции тромба, две зоны сброса и две пары «умных» маркеров, обеспечивающих обратную связь об интеграции тромба. Дистальный конец должен представлять собой закрытую корзинку, предназначенную для предотвращения дистальной тромбоэмболии. Диаметр целевого сосуда: 2-4,5 мм. Наружный диаметр: 4,0 мм (±1%), общая длина извлечения: 48 мм (±1%), рабочая длина: 30 мм (±1%). Наличие сертификата качества CE MARK является обязательным для любой поставляемой партии. Инструмент должен быть новым, неиспользованным, в заводской стерильной упаковке. Технические характеристики, особенности и правила использования должны быть указаны в виде заводского руководства. На этапе исполнения договора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церебральных артерий. Разработан для достижения эффекта первого прохождения. Диаметр проволочного фиксатора: 0,14 дюйма. Используется с микрокатетерами 0,21 дюйма. Рабочая часть должна иметь две зоны для фиксации тромба и две пары «умных» маркеров, обеспечивающих обратную связь о фиксации тромба. Дистальный конец должен представлять собой закрытую корзинку, предназначенную для предотвращения тромбоэмболии в отдаленных сосудах. Диаметр целевого сосуда: 2-3,5 мм, наружный диаметр: 4,0 мм (±1%), общая длина фиксатора: 39 мм (±1%), рабочая длина: 22 мм (±1%). Наличие сертификата качества CE MARK является обязательным для любой поставляемой партии. Инструмент должен быть новым, неиспользованным, в заводской стерильной упаковке. Он должен включать технические характеристики, особенности и правила использования в виде заводского руководства. Гарантийное письмо, выданное производителем изделия или его представителем, должно быть предъявлено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церебральных артерий. Цель – эффект первого прохождения. Диаметр толкающего провода: 0,14 дюйма. Используется с микрокатетерами 0,21 дюйма. Рабочая часть должна иметь проксимальный стент, предназначенный для интеграции мягкого тромба, две зоны сброса и две пары «умных» маркеров, обеспечивающих обратную связь об интеграции тромба. Дистальный конец должен представлять собой закрытую корзинку, предназначенную для предотвращения отдаленной тромбоэмболии. Диаметр целевого сосуда: 2-4,5 мм, наружный диаметр: 4,5 мм (±1%), общая длина извлекающего устройства: 57 мм (±1%), рабочая длина: 37 мм (±1%). Наличие сертификата качества CE MARK обязательно для любой поставляемой партии. Инструмент должен быть новым, неиспользованным, в заводской стерильной упаковке. Технические характеристики, особенности и правила использования должны быть указаны в виде заводской инструкции. На этапе исполнения договора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Спирали для эндоваскулярной эмболизации церебральных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нерассасывающееся имплантируемое устройство, предназначенное для герметизации церебрального сосудистого тромбоза при лечении внутричерепных аневризм и/или церебральных артериальных мальформаций. Оно также может использоваться для лечения мальформаций вне головного мозга. Устройство выполнено в виде проволоки (например, из платинового сплава) или проволоки из металла и синтетического полимера, спирально намотанной внутри аневризмы/сосуда. Обычно оно предварительно прикреплено к неимплантируемому проводнику. Может содержать одноразовые устройства, связанные с имплантацией (например, проводник, катетер).
Спираль предназначена для эндоваскулярной эмболизации внутричерепных аневризм и других нейроваскулярных аномалий, таких как артериовенозные мальформации и артериовенозные фистулы.
Материал спирали: платина.
Рабочая длина: 185 см.
Система разделения спирали механическая.
Время разделения спирали: 1 с.
Катушки имеют 8 различных конфигураций.
Диаметры катушек: 0,010 и 0,018 дюйма.
Катушки совместимы с микрокатетерами с внутренним диаметром 0,0165 дюйма.
Номинальный диаметр катушки: 1,0-25,0 мм.
Номинальная длина катушки: 1,0-60,0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стент-графт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представляет собой систему имплантатов, размещенных между двумя идентичными стентами. Материал стента — нержавеющая сталь L316, материал имплантата — расширяющийся ПТФЭ, толщина двойной стенки — 0,52 мм, диаметр стержня — 2,4–2,8 fr, совместимый проводник — 0,014 дюйма, диаметр просвета совместимого проводника — не менее 0,068 и 0,072 дюйма. Система доставки — быстросменный цилиндрический катетер с не менее чем двумя рентгеноконтрастными метками на концах стента. Размеры стент-графта: диаметр — 2,8; 3,5; 4,0; 4,5 и 4,8 мм, длина — не менее 3 размеров для каждого диаметра, при этом самая короткая длина — не более 16 мм, самая длинная — не менее 26 мм.
На этапе исполнения контракта необходимо предоставить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стента: платино-иридиевый сердечник с оболочкой из кобальтового сплава, биосовместимый полимер, однопроволочная структура, лекарственное вещество: зотаролимус, дозировка: 1,6 мкг/мм² (±1%), гидрофильное покрытие, профиль стента не более 0,041 дюйма. В зависимости от размера повреждения сосудов у пациента во время операции, необходимые размеры стентов: диаметры -2,25; 2,50; 2,75; 3,00; 3,50 и 4,00 мм, длина не менее 9 размеров для каждого диаметра, при этом самая короткая не более 8 мм, самая длинная не менее 38 мм. Наличие сертификатов качества CE MARK или FDA обязательно для любой поставляемой партии.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На момент поставки товар должен быть использован не менее 70% от своего первоначального срока годности. Покупатель имеет право вернуть товар или обменять его на другой размер, если использовано не менее 50% от его первоначального срока годности. Обязательным условием является предоставление Участником вместе с заявкой: 1. разрешительного письма (гарантийного письма), выданного производителем товара. Обязательным условием является предоставление Участником на этапе исполнения договора: 1. сертификата происхождения и сертификата соответствия, выданного производителем товара. 2. гарантийного письма от производителя товара или его представителя. Указанным гарантийным письмом производитель гарантирует качество товара, поставляемого поставщиком в Республику Армения, при этом в гарантийном письме производителя или его представителя должны быть четко указаны наименование поставщика, поставляемый товар и название страны, где производитель гарантирует качество товара, продаваемого указанным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стента: нитинол, платина. В зависимости от анатомических особенностей оперируемого сосуда, требуемые диаметры стента в полностью расширенном состоянии составляют: 2,5 мм, 3,0 мм, 3,5 мм, 4,0 мм. Общая длина стента в полностью расширенном состоянии от его диаметра может составлять: 12 мм, 13 мм, 17 мм, 18 мм, 21 мм, 22 мм, 24 мм, 27 мм, 28 мм, 31 мм, 32 мм, 34 мм. Совместим с микрокатетерами 0,017 дюйма. Допустимое отклонение всех размеров: ± 1%. Формат: Сертификат соответствия ЕС по конструкции и сертификат качества ЕС (ДЕКЛАРАЦИЯ СООТВЕТСТВИЯ) для каждой партии. Новый, неиспользованный, в заводской стерильной упаковке. Включает технические характеристики, особенности и правила использования в виде заводской инструкции. Не менее 50% от всего срока годности на момент поставки. «Продукт, приобретенный для целей тромболитической терапии острых и/или подострых ишемических инсультов и услуг механической тромбэктомии в рамках бесплатной медицинской помощи и услуг, гарантированных государством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гибкая трубка с надувным баллоном (баллонами) на дистальном конце, предназначенная для временной окклюзии кровеносного сосуда. Может использоваться для артериографии, селективной ангиографии, нейроваскулярной окклюзии, периферической и нейроваскулярной окклюзии, экстренного контроля кровотечения, лечения пороков развития (например, аневризм), введения химиотерапевтических препаратов и контрастных процедур в почках. Устройство может иметь два или более просвета: один для надувания баллона, а другие для проведения проводника, инъекции контрастного вещества или для направления более тонких катетеров или эмболизирующих агентов. Устройство предназначено только для кратковременного использования. Это одноразовое устройство.
Конструкция: однопросветная.
Совместимо с ДМСО (диметилсульфоксидом) и может использоваться при работе с Onyx и Squid.
Диаметр цилиндра: не менее 4-6 мм.
Длина цилиндра: от 7 до 20 мм.
В комплект также входит один направляющий проводник диаметром 0,012 дюйма.
Рабочая длина катетера: не менее 160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универсальный и элитный типы направляющих проводников диаметром 0,014 дюйма, длиной 190, 300 см. Внутренний стержень и проксимальная часть изготовлены из нержавеющей стали с тефлоновым покрытием, дистальная часть — из сверхгибкого никель-титанового сплава с плетеным наконечником. Гибкий рентгеноконтрастный наконечник — 3 см. Форма мягкой части дистального рентгеноконтрастного наконечника — прямая или J-образная. Наконечники 0,5 г, 0,6 г и 0,8 г. На этапе исполнения договора необходимо предоставить гарантийное письмо от производителя изделия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Ветвление сосудов при трансплантации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Коллагеновый сосудистый протез из трикотажного полиэстера, разветвлённой формы, водопроницаемость 0,1 мл/см² при давлении 120 мм рт. ст. Размеры:
- длина 45-50 см, диаметр основной ветви не менее 7 размеров в диапазоне 12-24 мм, диаметры ветвей составляют половину размера основной ветви. Участник предоставляет вместе с заявкой разрешительное письмо, гарантийно-разрешительное письмо, выданное производителем изделия, а на этапе исполнения договора — сертификат происхождения и сертификат соответствия, выданные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Трансплантация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прямой сосудистый протез представляет собой стерильное одноразовое медицинское изделие, изготовленное из высококачественного тканого полиэстера, покрытого коллагеном и пропитанного гепарином, предназначенное для операций периферического сосудистого шунтирования и лечения сосудистых заболеваний. Протез обладает высокой гибкостью, минимальной утечкой жидкости из отверстий для швов, обеспечивает гемостатическую и тромборезистентную среду, а также превосходный комфорт для хирурга. Он выпускается в различных диаметрах от 6 мм до 24 мм и длинах от 20 см до 100 см в зависимости от модели. Изделие соответствует требованиям европейской сертификации CE и стандарту ISO 13485. Участник предоставляет вместе с заявкой разрешительное письмо, гарантийно-разрешительное письмо, а на этапе исполнения договора — сертификат происхождения и сертификат соответствия, предоставленные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покрытием паклитакселом, доза препарата не менее 3,5 мкг/мм², рассчитанная по раскрытому баллону, высвобождение препарата через 30-60 секунд, рабочая длина стержня 142 см (±1 см), совместим с катетерным направляющим 5 Fr, направляющая 0,014 дюйма. В зависимости от анатомических особенностей оперируемого сосуда требуются следующие размеры: Размеры баллона: -2,00; 2,50; 3,00; 3,50 и 4,00 мм для диаметров, длина: не менее 5 размеров для каждого диаметра, при этом самый короткий не более 10 мм, самый длинный не менее 30 мм. -2,25; Для диаметров 2,75 мм длина - не менее 4 размеров для каждого диаметра, при этом самый короткий не более 10 мм, самый длинный не менее 25 мм. Наличие сертификатов качества CE MARK или FDA является обязательным для любой поставляемой партии. Товар должен быть новым, неиспользованным, в заводской стерильной упаковке. Включает технические характеристики, особенности и правила использования в виде заводской инструкции. Срок годности на момент поставки должен составлять не менее 70%. Покупатель имеет право вернуть товар или обменять его на другой размер при необходимости, если срок годности товара составляет не менее 50%. Обязательным условием является предоставление Участником вместе с заявкой: 1. разрешительного письма (гарантийного разрешения) от производителя товара. Обязательным условием является предоставление Участником на этапе исполнения договора: 1. сертификата происхождения и сертификата соответствия, предоставленных производителем товара; 2. гарантийного письма от производителя товара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Армения, при этом в гарантийном письме от производителя продукции или его представителя должны быть четко указаны наименование поставщика, поставляемая продукция и название страны, в которой производитель гарантирует качество продукции, продаваемой указанным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многослойный, имеет тканевой слой, обеспечивающий необходимую прочность и предотвращающий изгиб инструмента в местах анатомических складок сосудов, с рентгеноконтрастным дистальным наконечником. Рабочая длина: 90 см. Размеры катетера: 5fr (внутренний диаметр 0,058 дюйма), 6fr (внутренний диаметр 0,071 дюйма) и 7fr (внутренний диаметр 0,081 дюйма), формы JL, JR, Backup Support Lef, Backup Support Right, Amplatz Left, Amplatz Right, Multipupose, 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цилиндр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сердечно-сосудистой системы с рентгеноконтрастным маркером, входной профиль 0,016''/0,015'', длина катетера 142 см, номинальное давление для всех размеров не менее 8 атм и давление разрыва не менее 14 атм. Диаметр стержня в проксимальной части 2,1 fr. Диаметр стержня в дистальной части: 2,5 fr для цилиндров диаметром 1,50-3,50 мм, 2,5 fr/2,7 fr для цилиндров диаметром 3,75 мм, 2,7 fr для цилиндров диаметром 4,00-5,00 мм. Размеры цилиндров: - 1,50 мм, длина: не менее 5 размеров, при этом самый короткий не более 6 мм, самый длинный не менее 20 мм. - Для диаметра 2,00 мм длина составляет не менее 8 размеров, при этом самый короткий не более 6 мм» и самая длинная не менее 30 мм. - Для диаметров 2,50, 3,00, 3,50 и 4,00 мм длина составляет не менее 9 размеров для каждого диаметра, при этом самая короткая не более 6 мм и самая длинная не менее 30 мм. - Для диаметров 2,25 и 2,75 мм длина составляет не менее 6 размеров для каждого диаметра, при этом самая короткая не более 6 мм и самая длинная не менее 25 мм. - Для диаметров 3,25 и 3,75 мм длина составляет не менее 5 размеров для каждого диаметра, при этом самая короткая не более 6 мм и самая длинная не менее 20 мм. - Для диаметра 4,50 мм длина составляет не менее 4 размеров, при этом самая короткая не более 8 мм и самая длинная не менее 20 мм. - Для диаметра 5,00 мм длина составляет не менее 3 размеров, при этом Самая короткая длина не более 8 мм, самая длинная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Катетерная аспирация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предназначенный для удаления свежих, мягких эмболов и тромбов из коронарных и периферических сосудов. Специальная технология обеспечивает регулируемый уровень жесткости без соединений, что гарантирует оптимальную устойчивость к изгибу и производительность катетера. Большой просвет обеспечивает мощность аспирации. Оптимизированная геометрия улучшает поток. Мягкий наконечник обеспечивает превосходный захват частиц. Проксимальный просвет: 0,044 дюйма, дистальный просвет: 0,043 дюйма. Совместим с направляющими катетерами диаметром не менее 6 F I.D 0,070 дюйма. Совместим с направляющими катетерами диаметром 0,014 дюйма. Длина: 140 см. Продавец обязан за свой счет выполнить следующие задачи: В случае обнаружения дефекта продукции передать предоставленную Покупателем информацию Производителю, получить объяснение производителя по данному случаю и представить его Покупателю. Кроме того, Покупатель имеет право проверить достоверность предоставленной информации у производителя. В случае производственного дефекта продукция заменяется на новую. В случае отзыва производителем какой-либо партии продукции (поставленной Покупателю), эта информация передается Покупателю, и отозванная продукция заменяется новой. Замена продукции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с неинвазивным рентгеноконтрастным дистальным наконечником, максимальное давление 1200 psi, размеры: 5 Fr с внутренним диаметром 0,047 дюйма и 6 Fr с внутренним диаметром 0,056 дюйма, длина в зависимости от формы от 100 см до 125 см включительно, формы наконечника катетера JL3.5, JL4.0, JL 4.5, JL 5.0, JL 6.0, JR3.5, JR 4.0, JR 5.0, JR 6.0, AL1.0, AL2.0, AL3.0, AR1.0, AR2.0, AR MOD, MPA, MPB, IMA, PIG. Продавец обязан за свой счет выполнить следующие функции: В случае обнаружения дефектов продукции предоставленная Покупателем информация передается Производителю, запрашивается и представляется Покупателю объяснение производителя по данному случаю. При этом Покупатель имеет право проверить достоверность предоставленной производителем информации. В случае обнаружения производственного дефекта продукция заменяется на новую. В случае отзыва Производителем какой-либо партии продукции (поставленной Покупателю), эта информация передается Покупателю, а отозванная продукция заменяется на новую. Замена продукции осуществляется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катетерный цилиндр, тип OTW, совместим с проводниками диаметром 0,014", 0,018" и 0,035", длина стержня для проводников 0,014" - 100 см и 150 см, для проводников 0,018" - 100 см, 140 см и 150 см; для проводников 0,035" - 80 см, 140 см и 200 см.
Размеры цилиндра: 0,014 дюйма - для диаметров -1,25 мм - длина не менее 3 размеров, при этом самая короткая не более 10 мм, самая длинная не менее 20 мм; - для диаметров -1,50 мм - длина не менее 6 размеров, при этом самая короткая не более 10 мм, самая длинная не менее 80 мм; - для диаметров -2,00 мм - длина не менее 9 размеров, при этом самая короткая не более 10 мм, самая длинная не менее 200 мм; - для диаметров -2,50 мм; 3,00 мм; 3,50 мм - длина не менее 6 размеров для каждого диаметра, при этом самая короткая не более 40 мм, самая длинная не менее 200 мм; - 4,00 мм для диаметров - длина не менее 4 размеров, при этом самая короткая не более 40 мм, самая длинная не менее 40 мм. 120 мм;
Размеры цилиндров 0,035 дюйма для длины вала 80 см и 140 см:
-3,00 мм; 4,00 мм; 5,00 мм; 6,00 мм для диаметров – длины – не менее 7 размеров для каждого диаметра, при этом самый короткий – не более 20 мм, самый длинный – не менее 200 мм.
-7,00 мм для диаметров – длины – не менее 5 размеров, при этом самый короткий – не более 20 мм, самый длинный – не менее 120 мм.
-8,00 мм; Для диаметров 9,00 мм – длина не менее 4 размеров для каждого диаметра, при этом самый короткий не более 20 мм, самый длинный не менее 80 мм.
-10,00 мм; Для диаметров 12,00 мм – длина не менее 3 размеров для каждого диаметра, при этом самая короткая не более 20 мм, самая длинная не менее 60 мм.
Размеры цилиндра: диаметр 0,035 дюйма и длина вала 200 см.
- Диаметры – длина – не менее 1 размера: 6,00 мм; 7,00 мм; 8,00 мм; 9,00 мм; 10,00 мм; 12,00 мм.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новым. В случае отзыва Производителем любой партии продукции (поставленной Покупателю) передать эту информацию Покупателю и заменить отозванную продукцию новой. Замена изделия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который вводится с помощью катетерного цилиндра. Материал: кобальт-хромовый сплав L-605, система доставки: OTW, длина стержня: 80 см и 140 см, совместимый интродьюсер: 6F, совместимый проводник: 0,035 дюйма.
Размеры стента:
- диаметры 5,0 мм; 6,0 мм; 7,0 мм; 8,0 мм; 9,0 мм и 10,0 мм - длина не менее 4 размеров для каждого диаметра, при этом самый короткий не более 18 мм, самый длинный не менее 58 мм.
При поставке товара Продавец должен предоставить сертификат соответствия, разрешительное (гарантийно-уполномоченное) письмо, сертификат происхождения, представленный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с системой доставки, рабочая длина стержня: 80 см и 130 см, совместимый интродьюсер: 6F, совместимый проводник: 0,035", совместимый катетерный проводник: 8F, наличие 4 титановых меток на кончике.
Размеры стента:
- Для диаметров 5,0 мм; 6,0 мм; 7,0 мм – длина: не менее 6 размеров для каждого диаметра, при этом самая короткая не более 40 мм, самая длинная не менее 200 мм.
- Для диаметра 8,0 мм – длина: не менее 5 размеров, при этом самая короткая не более 40 мм, самая длинная не менее 150 мм.
- Для диаметров 9,0 мм и 10,0 мм – длина: не менее 4 размеров для каждого диаметра, при этом самая короткая – не более 40 мм, самая длинная – не менее 100 мм.
На стадии изготовления При поставке продавец должен предоставить сертификат соответствия, письмо-разрешение (гарантийное письмо) и сертификат происхождения, предоставленные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с гидрофильным покрытием, предназначенный для периферической ангиографии, обладает отличной вращательной способностью, гладкостью, а также тканой структурой для большого внутреннего просвета и высокой скорости потока. Структура: средний слой - металлическая сетка, внешний слой - Pebax, внутренний слой - нейлон. Размеры: 5F, длина в соответствии с соответствующими формами 100 см, 120 см, формы наконечника катетера - SIM I, SIM II, прямой: с боковыми отверстиями и без боковых отверстий.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на новое. В случае отзыва производителем любой партии продукции (поставленной Покупателю), информация об этом должна быть доведена до сведения Покупателя, а отозванная продукция должна быть заменена новой. Замена продукции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сочетающий в себе превосходные вращательные характеристики и дополнительную поддержку благодаря своей гладкой тканой структуре и полимерному материалу. Катетер имеет полимерный наружный слой, тканый гладкий стальной средний слой и внутренний слой из ПТФЭ (политетрафторэтилена) с рентгеноконтрастным дистальным наконечником. Он также имеет мягкий наконечник и большой просвет, что расширяет возможности для проведения процедур. Рентгеноконтрастный мягкий наконечник обеспечивает атравматичную навигацию и хорошую видимость. Тканый полимерный материал обеспечивает превосходную устойчивость к перегибам, поддержку и чувствительность к крутящему моменту. Он обеспечивает соотношение крутящего момента 1:1, что способствует более быстрому позиционированию катетера с уменьшенными колебаниями. Внутренний диаметр катетера составляет 0,071"/0,081": Размеры: 6,5fr, 7fr. Формы: JL, JR, XB, AL, AR, MPA, MPB.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новым. В случае отзыва Производителем любой партии продукции (поставленной Покупателю) передать эту информацию Покупателю и заменить отозванную продукцию новой. Замена изделия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основной материал – нитинол, покрытый гидрофильным покрытием, снижающим трение; вольфрамовый полимер обеспечивает превосходную эластичность, устойчивость к изгибу, высокую рентгеноконтрастность, что позволяет точно позиционировать шаблон. Наконечник прямой и изогнутый, доступны варианты изгиба: А-образный и J-образный, крепление стандартное и жесткое. Длина направляющей составляет 120, 150, 180 см, диаметры: 0,018 дюйма; 0,025 дюйма, 0,032 дюйма; 0,035 дюйма, 0,038 дюйма. Продавец обязан за свой счет выполнить следующие действия: В случае обнаружения дефектного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При этом Покупатель имеет право проверить достоверность предоставленной информации у производителя. В случае производственного дефекта заменить изделие новым. В случае отзыва Производителем какой-либо партии изделия (поставленной Покупателю) передать эту информацию Покупателю и заменить отозванное изделие новым. Замена изделия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гидрофильным покрытием, конструкция Safe Net Core и Core-to-Tip, проксимальный сердечник из нержавеющей стали с покрытием из ПТФЭ. Обладает отличной проталкиваемостью и поддержкой. Длина направляющей проволоки 190 см, показатели наконечника: не менее 0,3 г, 0,6 г, 1,0 г, 1,5 г, 3,0 г, 6,0 г. Наконечник в соответствии с соответствующими показателями прямой, A (1 мм - 45°), A (3 мм - 45°), H (3 мм - 45°). Продавец обязан за свой счет выполнить следующие действия: в случае обнаружения дефекта изделия передать предоставленную Покупателем информацию Производителю, получить объяснение производителя по данному случаю и представить его Покупателю. Одновременно Покупатель имеет право проверить достоверность предоставленной производителем информации. В случае производственного дефекта заменить изделие на новое. В случае отзыва производителем любой партии продукции (поставленной Покупателю), информация об этом должна быть доведена до сведения Покупателя, а отозванная продукция должна быть заменена новой. Замена продукции должна быть произведена в течение двух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для 1-го этапа — через 20 календарных дней с момента получения Покупателем заказа и заключения дополнительного соглашения; для последующих этапов поставки — в течение 3 рабочих дней с момента получения Покупателем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