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топлива для нужд ЗАО «Медицинский центр Чаренцаван»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ՉԲԿ-ԷԱՃԱՊՁԲ-2026/09</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топлива для нужд ЗАО «Медицинский центр Чаренцаван»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топлива для нужд ЗАО «Медицинский центр Чаренцаван» в 2026 году.</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топлива для нужд ЗАО «Медицинский центр Чаренцаван»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Շառավիղ 5կմ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Շառավիղ 5կմ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