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ՎՕԳԿ-ԷԱՃԱՊՁԲ-2026/01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ՎՆԱՍՎԱԾՔԱԲԱՆՈՒԹՅԱՆ ԵՎ ՕՐԹՈՊԵԴԻԱՅԻ 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Նորք 9փ., 123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«Վնասվածքաբանության և օրթոպեդիայի գիտական կենտրոն» ՓԲԸ-ի 2026թ-ի կարիքների համար դեղորայքի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+37499041292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ayvazyanada@gmail.com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ՎՆԱՍՎԱԾՔԱԲԱՆՈՒԹՅԱՆ ԵՎ ՕՐԹՈՊԵԴԻԱՅԻ ԳԻՏԱԿԱՆ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ՎՕԳԿ-ԷԱՃԱՊՁԲ-2026/01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ՎՆԱՍՎԱԾՔԱԲԱՆՈՒԹՅԱՆ ԵՎ ՕՐԹՈՊԵԴԻԱՅԻ 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ՎՆԱՍՎԱԾՔԱԲԱՆՈՒԹՅԱՆ ԵՎ ՕՐԹՈՊԵԴԻԱՅԻ 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«Վնասվածքաբանության և օրթոպեդիայի գիտական կենտրոն» ՓԲԸ-ի 2026թ-ի կարիքների համար դեղորայքի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ՎՆԱՍՎԱԾՔԱԲԱՆՈՒԹՅԱՆ ԵՎ ՕՐԹՈՊԵԴԻԱՅԻ 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«Վնասվածքաբանության և օրթոպեդիայի գիտական կենտրոն» ՓԲԸ-ի 2026թ-ի կարիքների համար դեղորայքի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ՎՕԳԿ-ԷԱՃԱՊՁԲ-2026/01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ayvazyanada@gmail.com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«Վնասվածքաբանության և օրթոպեդիայի գիտական կենտրոն» ՓԲԸ-ի 2026թ-ի կարիքների համար դեղորայքի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/Քվամատել/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Էնոքսոպարին  նատրիի 0.4մլ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/բետադին/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Դոլպաս 30մգ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կալիում )կատաֆաստ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/Միդոկալմ/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Դեքսալգին Սաշետ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/Պանցեֆ/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1.0գ կամ ցեֆոտաքսիմ կամ ցեֆեպիմ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Մոքսիֆլոքսացին(մոքսիֆլոքսացինի հիդրոքլորիդ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Դիպրիվան /պրոպոֆոլ/ 20մլ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ևնատրիումի հիդրոկարբոնատ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հիդրոքլորիդ 5մգ/մլ - 10մլ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Լևոբուպիվակաին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1% 1 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/Անալգին 50%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Սևորան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Դոլպաս 30մգ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/Պլազմո -տեկ 60մգ/մլ 500մլ/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441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2026.02.10.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ՎՆԱՍՎԱԾՔԱԲԱՆՈՒԹՅԱՆ ԵՎ ՕՐԹՈՊԵԴԻԱՅԻ ԳԻՏԱԿԱՆ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ՎՕԳԿ-ԷԱՃԱՊՁԲ-2026/01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ՎՕԳԿ-ԷԱՃԱՊՁԲ-2026/01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«ՎՕԳԿ-ԷԱՃԱՊՁԲ-2026/01»*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ՎՆԱՍՎԱԾՔԱԲԱՆՈՒԹՅԱՆ ԵՎ ՕՐԹՈՊԵԴԻԱՅԻ ԳԻՏԱԿԱՆ ԿԵՆՏՐՈՆ ՓԲԸ*  (այսուհետ` Պատվիրատու) կողմից կազմակերպված` ՎՕԳԿ-ԷԱՃԱՊՁԲ-2026/01*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ՎՆԱՍՎԱԾՔԱԲԱՆՈՒԹՅԱՆ ԵՎ ՕՐԹՈՊԵԴԻԱՅԻ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- 1510003044290100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«ՎՕԳԿ-ԷԱՃԱՊՁԲ-2026/01»*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ՎՆԱՍՎԱԾՔԱԲԱՆՈՒԹՅԱՆ ԵՎ ՕՐԹՈՊԵԴԻԱՅԻ ԳԻՏԱԿԱՆ ԿԵՆՏՐՈՆ ՓԲԸ*  (այսուհետ` Պատվիրատու) կողմից կազմակերպված` ՎՕԳԿ-ԷԱՃԱՊՁԲ-2026/01*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ՎՆԱՍՎԱԾՔԱԲԱՆՈՒԹՅԱՆ ԵՎ ՕՐԹՈՊԵԴԻԱՅԻ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- 1510003044290100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/Քվամատել/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Ֆամոտիդին,դեղափոշի լիոֆիլացված ներարկման լուծույթի ,20մգ։ապակե սրվակ և լուծիչ ամպուլներով 5մլ։Գնորդին հանձնելու պահին պ/ժ մինչև 2/3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Էնոքսոպարին  նատրիի 0.4մլ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Էնոքսոպարին 40 մգ/ 0.4  մլ սրվ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/բետադին/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Բետայոդին 10մգ/մլ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բիգլյուկոնատ   0.5/ % էթանոլ 70% 1լ լ-թ արտաքին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Դոլպաս 30մգ  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տրոմեթամին),լուծույթ ն/ե և ն/մ ներարկման,30մգ/մլ;ապակե սրվակ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կալիում )կատաֆաստ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կալիում )  50մգ։(3)փաթեթիկներ։Կատաֆաստ։մլ;Գնորդին հանձնելու պահին պիտանելիության ժամկետի մինժչև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 մգ/մլ  3մլ լ-թ ներարկման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50մգ/5մլ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50մգ/մլ 5 մլ լ/թ ներարկման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/Միդոկալմ/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 150մգ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Դեքսալգին Սաշետ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,գրանուլներ ներքին ընդունման լուծույթի, 25մգ;փաթեթիկներ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/Պանցեֆ/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(ցեֆիքսիմի տրիհիդրատ ),դեղահատեր թաղանթապատ,400մգ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1.0գ կամ ցեֆոտաքսիմ կամ ցեֆեպիմ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1000 մգ դեղափոշի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200մլ;:Գնորդին հանձնելու պահին պ/ժ մինչև 2/3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Մոքսիֆլոքսացին(մոքսիֆլոքսացինի հիդրոքլորիդ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Մոքսիֆլոքսացին(մոքսիֆլոքսացինի հիդրոքլորիդ )լուծույթ կաթիլաներարկման համար,400մգ/250մլ,250մլ պլաստիկե փաթեթ անլուսաթափանց պարկում։Գնորդին հանձնելու պահին պ/ժ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Դիպրիվան /պրոպոֆոլ/ 20մլ   /ամպ/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10 մգ /մլ  20մլ լ-թ ներարկման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դեղափոշի լիոֆիլիզացվաց ն/ե ներարկման լուծույթ,1000 մգ(40 ) ապակե սրվակներ։Գնորդին հանձնելու պահին պ/ժ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ևնատրիումի հիդրոկարբոնատ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լիոֆիլիզացվաց ն/ե ներարկման լուծույթ,500մգ(40 ) ապակե սրվակներ։Գնորդին հանձնելու պահին պ/ժ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 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հիդրոքլորիդ 5մգ/մլ - 10մլ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հիդրոքլորիդ 5մգ/մլ լուծույթ ներարկման , 10 մլ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Լևոբուպիվակաին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Լևոբուպիվակաին (Լևոբուպիվակաինի հիդրոքլորիդ )լուծույթ ներարկման/կաթիլաներարկման 5մգ/մլ 10մլ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լ-թ ներարկման 2 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1% 1 մլ  /ամպ/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ն/ե,մ/մ, ե/մ,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/Անալգին 50%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)լուծույթ ներարկման 500մգ/մլ;ամպուլներ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Սևորան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Սևոֆլուրան-հեղուկ շնչառման 100% 250մլ պլաստիկե տարա Quik Fil փակող համակարգով սևորան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Դոլպաս 30մգ  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տրոմեթամին),լուծույթ ն/ե և ն/մ ներարկման,30մգ/մլ;ապակե սրվակ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5մգ/մլ  100մլ լ-թ 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250մլ   լ-թ ներարկման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3000մլ   լ-թ ներարկման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500մլ   լ-թ ներարկման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1000մլ   լ-թ ներարկման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լուծույթ ն/ե ,կաթիլաներարկման՛100մգ/մլ,ամպուլներ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/Պլազմո -տեկ 60մգ/մլ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Հիդրւոքսիլէթիլ օսլա, լուծույթ կաթիլաներաարկման 60մգ/մլ 500մլ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/Քվամատել/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Էնոքսոպարին  նատրիի 0.4մլ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/բետադին/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Դոլպաս 30մգ  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կալիում )կատաֆաստ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50մգ/5մլ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/Միդոկալմ/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Դեքսալգին Սաշետ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/Պանցեֆ/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1.0գ կամ ցեֆոտաքսիմ կամ ցեֆեպիմ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Մոքսիֆլոքսացին(մոքսիֆլոքսացինի հիդրոքլորիդ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Դիպրիվան /պրոպոֆոլ/ 20մլ   /ամպ/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ևնատրիումի հիդրոկարբոնատ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հիդրոքլորիդ 5մգ/մլ - 10մլ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Լևոբուպիվակաին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1% 1 մլ  /ամպ/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/Անալգին 50%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Սևորան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Դոլպաս 30մգ  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/Պլազմո -տեկ 60մգ/մլ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