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ՇՄԳէՄ-ԷԱՃԱՊՁԲ-26/8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«ՏՆՏԵՍԱԿԱՆ ԱՊՐԱՆՔՆԵՐ»-Ի   ՁԵՌՔԲԵՐՄԱՆ ՆՊԱՏԱԿՈՎ ՀԱՅՏԱՐԱՐՎԱԾ ԷԼԵԿՏՐՈՆԱԻՅԻՆ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ՇՄԳէՄ-ԷԱՃԱՊՁԲ-26/8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«ՏՆՏԵՍԱԿԱՆ ԱՊՐԱՆՔՆԵՐ»-Ի   ՁԵՌՔԲԵՐՄԱՆ ՆՊԱՏԱԿՈՎ ՀԱՅՏԱՐԱՐՎԱԾ ԷԼԵԿՏՐՈՆԱԻՅԻՆ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«ՏՆՏԵՍԱԿԱՆ ԱՊՐԱՆՔՆԵՐ»-Ի   ՁԵՌՔԲԵՐՄԱՆ ՆՊԱՏԱԿՈՎ ՀԱՅՏԱՐԱՐՎԱԾ ԷԼԵԿՏՐՈՆԱԻՅԻՆ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ՇՄԳէՄ-ԷԱՃԱՊՁԲ-26/8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«ՏՆՏԵՍԱԿԱՆ ԱՊՐԱՆՔՆԵՐ»-Ի   ՁԵՌՔԲԵՐՄԱՆ ՆՊԱՏԱԿՈՎ ՀԱՅՏԱՐԱՐՎԱԾ ԷԼԵԿՏՐՈՆԱԻՅԻՆ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ՇՄԳէՄ-ԷԱՃԱՊՁԲ-26/8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ՇՄԳէՄ-ԷԱՃԱՊՁԲ-26/8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«ՇՄԳէՄ-ԷԱՃԱՊՁԲ-26/8»*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«ՇՄԳէՄ-ԷԱՃԱՊՁԲ-26/8»*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60լ չափազանգվածով առանց բռնակների` սև կամ գունավոր: Մեկ փաթեթի մեջ թվով 10 պարկ: Փաթեթավորման վրա պետք է տպագրված լինի քանակը, արտադրող կազմակերպության  անվանումը, արտադրման ամիսն ու տարեթիվը: Չափերը 585x800 մմ չբացված վիճակում կամ 60լ չափազանգվածին համարժեք չափերի: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30լ չափազանգվածով առանց բռնակների` սև կամ գունավոր: Մեկ փաթեթի մեջ թվով 10 պարկ: Փաթեթավորման վրա պետք է տպագրված լինի քանակը, արտադրող կազմակերպության  անվանումը, արտադրման ամիսն ու տարեթիվը: Չափերը 50x60 մմ չբացված վիճակում կամ 60լ չափազանգվածին համարժեք չափերի: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ռետինե, ռետինի տեսակը լատեքս, երկարությունը ոչ պակաս քան 300մմ, հաստությունը 0,3-0,7մմ: Չափսերիշեղումը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սպիտակ, բուրմունքը չեզոք, լուծելիությունը 100%, PH-5,5-6,5, բաղադրություն (Aqua,Sodium,Laureth, Sulphate, sodium chloride, Cocamide dea, Cocamidopropyl, Betaine, Citric acid, Disodium edta,Styrene,Actuated copolymer, Sodium benzoate, Methychloroisothiazolinone, Propylene clycol) պահպանման ջերմաստիճանը 5-40օC,  պարունակությունը 1-5 % (մաշկի և աչքերի վտանգավոր գռգռիչ), ISO 9001  ստանդարտին համապատասխան:  Գործարաային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 (pH)՝ 9-10,5, մակերևութա­ակտիվ նյութի զանգվածային մասը՝ ոչ պակաս 18 %, ջրում չլուծվող նյութերի զանգվածային մասը՝ ոչ ավելի 3 %, խոնավության զանգ­վա­ծային մասը՝ ոչ ավելի 50 %, չափածրարված պոլիմերային կամ ապակե տարա­ներում՝ 500մլ  : Անվտանգությունը, մակնշումը և փաթեթավորումը`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«Նաիրիտ», ակտիվ քլորի պարունա­կությունը 90, 120 կամ 150 կգ/մ3 կամ համարժեք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թղթե սրբիչներ մեկանգամյա օգտագործման, դիսպենսեր սարքի համար թերթի՝ լայնքը և  երկարությունը ՝22.5սմ ոչ պակաս ,  թերթերի քանակը 200 հատից ոչ պակաս. Գույնը՝ սպիտակ, պատրաստված առաջնային հումքից 100%  ցելյուլոզայից, ,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Յուրաքանչյուրը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ապակու և մաքրման համար, ջրաներծծիչ, բամբակե կամ համարժեք, չափերը առնվազն 50*50սմ, մեջտեղում անցք հատակ մաքրող փայտի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նկարով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մակերեսների մաքրման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