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7 դպրոցների 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556)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7 դպրոցների 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7 դպրոցների 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7 դպրոցների 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8636810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18047710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8412480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հոսքագծային սարքավորումների գույքից,
- կահույքից,
- խոհանոցային պարագաների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կահույք-6-ի լրակազմը բաղկացած է. 
- ջերմային սարքավորումների գույքից,
- սառնարանային սարքավորումների գույքից,
- էլեկտրասարքավորումների գույքից,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կահույք-7-ի լրակազմը բաղկացած է. 
- ջերմային սարքավորումների գույքից,
- սառնարանային սարքավորումների գույքից,
- էլեկտրասարքավորումներից,
- չեզոք սարքավորումների գույքից,
- կշեռքային սարքավորումներից,
- օդաքարշ սարքավորումներից,
- կահույքից,
- խոհանոցային պարագաների գույքից,
 որը պետք է համապատասխանի կից ներկայացված տեխնիկական առաջադրանք-7-ին: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010599699- (ներքին՝ 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Բաղրամյանի միջնակարգ դպրոց, Հասցե՝ Հայաստան, Արարատի մարզ, Բաղրամյան գյուղ Արտաշատյան խճուղի, 10 շենք կամ  պահեստավորման վայր (ք. Երևան, ՀՀ մարզեր)*    Հհ 900011057693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Իջևանի թիվ 4 հիմնական դպրոց, հասցե՝ Հայաստան, Տավուշի մարզ, Իջևան Նալբանդյան փող., 1 շենք կամ պահեստավորման վայր (ք. Երևան, ՀՀ մարզեր)* Հհ  900011060473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Ձորագյուղի միջնակարգ դպրոցՊՈԱԿ, հասցե՝ Հայաստան,  Գեղարքունիքի մարզ, գյուղ Ձորագյուղ  կամ պահեստավորման վայր (ք. Երևան, ՀՀ մարզեր), Հհ 900011060903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Մալիշկայի Մ. Լոմոնոսովի անվան միջնակարգ դպրոց, հասցե՝ Հայաստան, Վայոց ձորի մարզ, Մալիշկա գյուղ 37-րդ փողոց, 19 շենք կամ պահեստավորման վայր (ք. Երևան, ՀՀ մարզեր)*, Հհ 900011060432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Նորավանի միջնակարգ դպրոց, հասցե՝ ՀՀ Արմավիրի մարզ, Նորավան համայնք, 9-րդ փողոց, շենք 1 կամ պահեստավորման վայր (ք. Երևան, ՀՀ մարզեր), Հհ 900011060986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«Նորատուսի Հ.1 միջնակարգ դպրոց» ՊՈԱԿ, հասցե՝ ՀՀ Գեղարքունիքի մարզ, գ. Նորատուս, Խաչատուր Աբովյան փող. 6 կամ պահեստավորման վայր (ք. Երևան, ՀՀ մարզեր), Հհ՝ 900011060911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Քարահունջի միջնակարգ դպրոց, Հասցե՝ Հայաստան, Սյունիքի մարզ, Քարահունջ գյուղ 2-րդ փողոց, 2 շենք կամ  պահեստավորման վայր (ք. Երևան, ՀՀ մարզեր)* Հհ՝ 900011060333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