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ԷԱՃԱՊՁԲ-2026/Լ-19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 և այլ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094 43 30 60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ԷԱՃԱՊՁԲ-2026/Լ-19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 և այլ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 և այլ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ԷԱՃԱՊՁԲ-2026/Լ-19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 և այլ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15</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ՆԳՆ ԷԱՃԱՊՁԲ-2026/Լ-19</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ԷԱՃԱՊՁԲ-2026/Լ-19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ԷԱՃԱՊՁԲ-2026/Լ-19</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ԷԱՃԱՊՁԲ-2026/Լ-19»*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ԷԱՃԱՊՁԲ-2026/Լ-19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ԷԱՃԱՊՁԲ-2026/Լ-19»*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ԷԱՃԱՊՁԲ-2026/Լ-19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ԷԱՃԱՊՁԲ-2026/Լ-19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ՆԵՐՔԻՆ ԳՈՐԾԵՐԻ ՆԱԽԱՐԱՐՈՒԹՅԱՆ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80 օրվա ընթացքում՝ 1500 հատ, 170 օրվա ընթացքում 2000 հատ, 260 օրվա ընթացքում 1500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3000 զ-գ, 80 օրվա ընթացքում՝ 3000 զ-գ։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