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ԷԱՃԾՁԲ-2026/Ս-16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գլոբալ ցանց</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Մելքոնյան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 66 76  Պատասխանատու ստորաբաժանում՝ 010 59 64 98</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gnumner@mia.gov.am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ԷԱՃԾՁԲ-2026/Ս-16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գլոբալ ցանց</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գլոբալ ցանց</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ԷԱՃԾՁԲ-2026/Ս-16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գլոբալ ցանց</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379.1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4.9987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452.72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15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ԷԱՃԾՁԲ-2026/Ս-16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ՀՀ ՆԳՆ ԷԱՃԾՁԲ-2026/Ս-16</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ԷԱՃԾՁԲ-2026/Ս-16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 ՆԳՆ ԷԱՃԾՁԲ-2026/Ս-16»*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ԷԱՃԾՁԲ-2026/Ս-16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ԷԱՃԾՁԲ-2026/Ս-16»*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ԷԱՃԾՁԲ-2026/Ս-16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4"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ԷԱՃԾՁԲ-2026/Ս-16»*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ԷԱՃԾՁԲ-2026/Ս-16*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ԷԱՃԾՁԲ-2026/Ս-16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ԷԱՃԾՁԲ-2026/Ս-16»*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ԷԱՃԾՁԲ-2026/Ս-16*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15</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_15__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Մկրտիչ Սարգսյան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20 օր հետո Պատվիրատուի մոտ պահանջը առաջանալուց 40  օրացուցային օրվա ընթացքում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