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канцелярские товары с кодом YAK-EAChAPDzB-26/34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YAK-EAChAPDzB-26/34</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канцелярские товары с кодом YAK-EAChAPDzB-26/34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канцелярские товары с кодом YAK-EAChAPDzB-26/34</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канцелярские товары с кодом YAK-EAChAPDzB-26/34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(ценники) 30x40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(ценники) 20x30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стяжки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стяжки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стяжки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элементы (обрезки),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элементы (обрезки),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элементы (обрезки),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рулетка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рулетка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Матовая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В4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Чернильная подушка для штампа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А3, с застежкой, прозрачные,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папки /folder/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20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30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60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застежкой-молнией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для книг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терминала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YAK-EAChAPDzB-26/34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YAK-EAChAPDzB-26/34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80 г/м², 500 листов, класс А, 500 листов в коробке, (210х297) мм: плотность 161-168. 5 коробок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белая. Минимум 100 штук в коробке. Должна подходить для печати на всех типах струйных и лазерных принтеров.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(ценники) 30x40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/Ценники/ размером 30х40 мм, цветные. Поставляются в рулонах, минимум 100 этикеток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(ценники) 20x30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/Ценники/ размером 20х30 мм, цветные. Поставляются в рулонах, минимум 100 этикеток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76х76 мм ±3%, 100 листов, желтая, без разлиновки.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20-50 листов, размер 24/6;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размер N10, на 2-20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стяжки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бумаги № 23/6, 23/8, 23/10, 23/13 с проволочными стяжками для пришивания.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бумаги средней толщины, 24/6, 26/6 с проволочными стяжками для пришивания.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стяжки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бумаги N10 мм с проволочными стяжками для пришивания.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предназначенный для склеивания бумаги, фотографий и тканей, вес не менее 15 г, высокая адгезия.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502, не менее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ластик для черных графитовых карандашей, сухой пастели и чернил, изготовленный из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с контейнером для отходов,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элементы (обрезки),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никелированные, длиной 30-33 мм (стандартный размер). Минимум 100 штук в коробке. Способны скреплять стопку бумаги с полной силой.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элементы (обрезки),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никелированные, длиной 26-28 мм (стандартный размер). Минимум 100 штук в коробке. Способны скреплять стопку бумаги с полной силой.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Крепежные элементы (обрезки),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никелированные, длиной 45-55 мм (стандартный размер). Минимум 100 штук в коробке. Способны скреплять стопку бумаги с полной силой.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50-52 мм, эффективно скрепляет 150-200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31-33 мм, эффективно.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24-26 мм, эффективная.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с миллиметровой разметкой, металлическая (алюминиевая),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шириной 48-50 мм, длиной не менее 50 м, прозрачный,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шириной 12-15 мм, длиной не менее 30 м, прозрачный,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Матовая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кисточка с минимальным объемом 12 мл, для очистки печатного текста, на водной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объем не менее 7 мл, быстросохнущий, для стирания печатного текста.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Разноцветный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длина не менее 16 см.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12 разрядов, среднего размера, 2 источника питания (ширина 150-155 мм, длина 30-35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заточенный Т-образным способом,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наконечник 1 мм, масляные чернила, резиновая рукоятка, колпачок без механизма открывания, цвет: синий, красный и черный,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с возможностью крепления к быстросъемным застежкам. Минимальная толщина 70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регистрации, изготовленные из бумаги формата А4 324x229 мм ±3%, плотность: минимум 100 г/м², цвет коричневый, тип бумаги: крафт. Отверстие: с короткой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В4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регистрации, изготовленные из бумаги формата B4 353x250 мм ±3%, плотность: минимум 100 г/м², цвет: коричневый, тип бумаги: крафт. Отверстие: короткая сторона.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 автоматическим устройством, прямоугольная: 47*18 мм, в пластиковом футляре. Печать должна быть снабжена надписью, предоставленной Заказчиком, в готовом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Чернильная подушка для штампа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Чернильная подушка для печати, помещенная в металлический ящик с отверстием и отверстием, размеры: минимум 100*50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флакон минимум 28 мл /синий цвет/ высокого качества, на масляной основе.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2026, для ежедневных заметок. Страницы: с датировкой, с закладкой. Сердечник: сшитый, приклеенный к корешку, минимум 160 листов, бумага плотностью не менее 70 г/м², в линейку, обложка: картон толщиной не менее 1,5 мм, обтянутый кожей, между кожей и картоном – тонкая губка для обеспечения мягкости.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из полиэтилена, непрозрачные, многоцветные, с застежкой на одну кнопку, толщина: минимум 350 микрон, формат: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А3, с застежкой, прозрачные,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из полиэтилена, непрозрачная, многоцветная, с застежкой на одну кнопку, толщина: минимум 500 микрон, формат: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папки /folder/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жесткой картонной обложкой, покрытой винилом, с корешком соответствующего размера (объема), с металлической застежкой, пластиковым карманом, металлическими уголками, двухкольцевым переплетом, для бумаги формата A4 (210x297) мм, толщина 80 мм, цвет черный, красный, синий по заказу клиента.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быстро перемещаемых бумаг формата А4, материал — картон, вариант крепления бумаги А4 — металлическая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20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пластика, толщина обложки: минимум 600 мкм, с 20 вертикальными прочными папками, толщина которых: минимум 50 мкм, предназначен для размещения бумаги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30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пластика, толщина обложки: минимум 600 мкм, с 30 вертикальными прочными папками, толщина которых: минимум 50 мкм, предназначен для размещения бумаги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60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пластика, толщина обложки: минимум 600 мкм, с 60 вертикальными прочными папками, толщина которых: минимум 50 мкм, предназначен для размещения бумаги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застежкой-молнией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застежкой-молнией, 8*10 см,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ручкой. Ширина: 17 см + 5 см глубина с каждой стороны, высота: 21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для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закладки, неоновые цвета (минимум 5 цветов), треугольный наконечник, длина: минимум 45 мм, минимум 80 закладок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полка для бумаги формата А4, сетчатая, 3 яруса,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для ручек, круглая, металлическая: сетка,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кассовых аппаратов, термобумага, размер 57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терминала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терминалов, предназначенная для термопринтеров. Ширина: 80 мм, длина: 100 м. Диаметр рулона: 80 мм ± 10%, наличие ролика посередине диаметром 20 мм. Плотность бумаги: 55-80 г/м², толщина бумаги: 58-95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диски DVD, объемом не менее 4,7 ГБ. Поставляются в коробках по 50 штук. Коробки должны иметь планку для фиксации дисков.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