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 իր ջերմակարգավորվող 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էլեկտրոֆորեզի համալիր իր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Դեղակայունության և իմունա-օնկոլոգիական հետազոտական լաբորատոր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ազդանշանային ցանցերի վերլուծության լաբորատոր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դոպլեր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ֆիզիոգրաֆ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օդափոխման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 իր ջերմակարգավորվող 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էլեկտրոֆորեզի համալիր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Դեղակայունության և իմունա-օնկոլոգիական հետազոտական լաբորատոր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ազդանշանային ցանցերի վերլուծության լաբորատոր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դոպլեր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ֆիզիոգրաֆ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օդափոխման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 իր ջերմակարգավորվող 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էլեկտրոֆորեզի համալիր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Դեղակայունության և իմունա-օնկոլոգիական հետազոտական լաբորատոր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ազդանշանային ցանցերի վերլուծության լաբորատոր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դոպլեր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ֆիզիոգրաֆ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օդափոխման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