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ԵՊՀ-ԷԱՃԱՊՁԲ-26/27</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с терморегулируемой камерой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для дистилляции воды с электрическим нагревом и автоматическим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с полным 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для горизонтального электрофореза с полным 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исследовательс
кий комплекс по изучению лекарственной устойчивости и иммуноонкологии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комплекс для анализа сетей клеточных сигналов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допплеровская ультразвуковая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физиограф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искусственной вентиляции лёгких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Биологический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с терморегулируемой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для дистилляции воды с электрическим нагревом и автоматическим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для горизонтального электрофореза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исследовательс
кий комплекс по изучению лекарственной устойчивости и иммуноонкологии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комплекс для анализа сетей клеточных сигналов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допплеровская ультразвуковая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физиограф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искусственной вентиляции лёгких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с терморегулируемой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для дистилляции воды с электрическим нагревом и автоматическим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для горизонтального электрофореза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исследовательс
кий комплекс по изучению лекарственной устойчивости и иммуноонкологии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комплекс для анализа сетей клеточных сигналов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допплеровская ультразвуковая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физиограф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искусственной вентиляции лёгких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