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2026.01.30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ՀՀ-ԼՄՍՀ-ԷԱՃԱՊՁԲ-26/01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Լոռու մարզի Ստեփանավանի համայնքապետարանի աշխատակազմ  համայնքային կառավարչական հիմնարկ</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հ.Ստեփանավան, Սոս Սարգսյան փ/շ/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Լոռու մարզի Ստեփանավանի համայնքապետարանի աշխատակազմ  ՀԿՀ-ի կարիքների համար սեղմված բնական գազի և դիզելային վառելիքի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Օֆելյա Մանվելյան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/043-88-72-61/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stepanavan.gnumner2023@mail.ru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Լոռու մարզի Ստեփանավանի համայնքապետարանի աշխատակազմ  համայնքային կառավարչական հիմնարկ</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ՀՀ-ԼՄՍՀ-ԷԱՃԱՊՁԲ-26/01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2026.01.30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Լոռու մարզի Ստեփանավանի համայնքապետարանի աշխատակազմ  համայնքային կառավարչական հիմնարկ</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Լոռու մարզի Ստեփանավանի համայնքապետարանի աշխատակազմ  համայնքային կառավարչական հիմնարկ</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Լոռու մարզի Ստեփանավանի համայնքապետարանի աշխատակազմ  ՀԿՀ-ի կարիքների համար սեղմված բնական գազի և դիզելային վառելիքի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Լոռու մարզի Ստեփանավանի համայնքապետարանի աշխատակազմ  համայնքային կառավարչական հիմնարկ</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Լոռու մարզի Ստեփանավանի համայնքապետարանի աշխատակազմ  ՀԿՀ-ի կարիքների համար սեղմված բնական գազի և դիզելային վառելիքի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ՀՀ-ԼՄՍՀ-ԷԱՃԱՊՁԲ-26/01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stepanavan.gnumner2023@mail.ru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Լոռու մարզի Ստեփանավանի համայնքապետարանի աշխատակազմ  ՀԿՀ-ի կարիքների համար սեղմված բնական գազի և դիզելային վառելիքի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379.1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452.72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2026.02.10.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10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Լոռու մարզի Ստեփանավանի համայնքապետարանի աշխատակազմ  համայնքային կառավարչական հիմնարկ</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ՀՀ-ԼՄՍՀ-ԷԱՃԱՊՁԲ-26/01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ՀՀ-ԼՄՍՀ-ԷԱՃԱՊՁԲ-26/01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«ՀՀ-ԼՄՍՀ-ԷԱՃԱՊՁԲ-26/01»*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Լոռու մարզի Ստեփանավանի համայնքապետարանի աշխատակազմ  համայնքային կառավարչական հիմնարկ*  (այսուհետ` Պատվիրատու) կողմից կազմակերպված` ՀՀ-ԼՄՍՀ-ԷԱՃԱՊՁԲ-26/01*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Լոռու մարզի Ստեփանավանի համայնքապետարանի աշխատակազմ  համայնքային կառավարչական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- 06954104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- 900255101140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«ՀՀ-ԼՄՍՀ-ԷԱՃԱՊՁԲ-26/01»*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Լոռու մարզի Ստեփանավանի համայնքապետարանի աշխատակազմ  համայնքային կառավարչական հիմնարկ*  (այսուհետ` Պատվիրատու) կողմից կազմակերպված` ՀՀ-ԼՄՍՀ-ԷԱՃԱՊՁԲ-26/01*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Լոռու մարզի Ստեփանավանի համայնքապետարանի աշխատակազմ  համայնքային կառավարչական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- 06954104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- 900255101140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ԼՈՌՈՒ ՄԱՐԶԻ ՍՏԵՓԱՆԱՎԱՆԻ ՀԱՄԱՅՆՔԱՊԵՏԱՐԱՆԻ ԱՇԽԱՏԱԿԱԶՄ ՀԿՀ-Ի ԿԱՐԻՔՆԵՐԻ ՀԱՄԱՐ ՍԵՂՄՎԱԾ ԲՆԱԿԱՆ ԳԱԶ և ԴԻԶԵԼԱՅԻՆ ՎԱՌԵԼԻՔ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 մեթան, տրանսպորտային միջոցների ներքին այրման  շարժիչներում որպես  վառելիք օգտագործելու  համար, որը ստացվում է ԱԳԼՃԿ-ների տեխնոլոգիական պրոցեսների իրար հաջորդող գազի մշակման մի քանի փուլից` խառնուրդի մաքրում, խոնավության և այլ աղտոտիչների հեռացում ու սեղմում, որը չի նախատեսում բաղադրիչների բաղադրության փոփոխություն: Գլանոթի լիցքավորման ընթացքում բնական գազի կոմպրեսացված վառելիքի ավելցուկ ճնշումը պետք է համապատասխանի ԱԳԼՃԿ-ի և լիցքավորվող գազագլանոթային միջոցների տեխնիկական պայմաններին և չպետք է գերազանցի 19.6 ՄՊա ճնշման սահմանը, գլանոթ լիցքավորվող գազի ջերմաստիճանը կարող է բարձր լինել շրջապատող միջավայրի ջերմաստիճանից ոչ ավել, քան 15 0C, բայց չպետք է գերազանցի 60 0C ջերմաստիճանը: Ջերմատվությունը 1ԽՄ այրելիս` 8000 կկ, ներստացվող ճնշումը` 2.2-2.5 ատմոսֆեր, պայթյունավտանգ է, հրավտանգ, ունի օդից թեթև խտություն, յուրահատուկ հոտ:
   Սեղմված բնական գազը մատակարարել Ստեփանավան քաղաքի տարածքում լիցքավորման կայանի միջոցով ոչ ավել 15կմ սպասարկման շառավիղով:
    Մատակարարը պետք է ներկայացնի նաև առաջարկվող ապրանքի ապրանքային նշանը, ֆիրմային անվանումը, մակնիշը և արտադրողի անվանումը :
  Ապրանքի ձեռքբերման ժամկետ է սահմանվում պայմանագրի կնքման օրվանից մինչև 30.12.2026թ. ընկած ժամանակահատվածը: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Ցետանային թիվը 51-ից ոչ պակաս, ցետանային ցուցիչը 46-ից ոչ պակաս, խտությունը 15ºC ջերմաստիճանում 820-ից մինչև 845 կգ/մ³, պոլիցիկլիկ արոմատիկ ածխաջրախինների զանգվածային մասը 11%-ից ոչ ավելի,ծծմբի պարունակությունը 10մգ/կգ-ից ոչ ավելի,բռնկման ջերմաստիճանը 55 ºC –ից ոչ ցածր, ածխածնի մնացորդը 10% նստվածքում 0.3%-ից ոչ ավելի,մածուցիկությունը 40 ºC-ում՝ 2.0-ից մինչև 4.5մմ²/վ, պղտորման ջերմաստիճանը՝ 5 ºC-ից ոչ բարձր, ֆրակցիոն կազմը` 95% թորման ջերմաստիճանը 360 ºC –ից ոչ բարձր ,250 ºC –ջերմաստիճանում ծավալային մասը 65%-ից ոչ բարձր , 350 ºC ջերմաստիճանում ծավալային մասը 85%ից ոչ ցածր: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Նշված քանակի դիզելային վառելիքի  կտրոնները պատվիրատուին տրամադրել պայմանագիրը կնքելուց հետո եռօրյա ժամկետում:
      Մատակարարը պետք է ներկայացնի նաև առաջարկվող ապրանքի ապրանքային նշանը, ֆիրմային անվանումը, մակնիշը և արտադրողի անվանումը: 
Ապրանքի ձեռքբերման ժամկետ է սահմանվում պայմանագրի կնքման օրվանից մինչև 31.07.2026թ. ընկած ժամանակահատվածը: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հ.Ստեփանավան, Ս.Սարգսյան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հ.Ստեփանավան, Ս.Սարգսյան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4000լիտր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31.07.2026թ.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