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պաշտպանիչ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պաշտպանիչ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պաշտպանիչ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պաշտպանիչ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կապարե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կապարե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Ռադիացիոն պաշտպանիչ РЗМ, չափսերը`
երկարությունը 1170մմ, 
լայնությունը 570մմ, 
բարձրությունը 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բժշկական, ոչ ստերիլ, հնգամատ, առանց փոշեպատված և առանց կողային կարերի, դաստակը գրկող ռետինե օղակով, նախատեսված է մեկանգամյա օգտագործման համար, տուփերով, ԳՕՍՏ Р 52239-2004 կամ համարժեքը:
չափսը L – 30500 զույգ 
չափսը XL –32324 զույգ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կապարե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