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ՀՀԱՄՎՀ-ԷԱՃԾՁԲ-26/02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Վեդու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Վեդի, Թումանյան 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Վեդի համայնքի կարիքների համար համացանցային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Սեյրանյան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060-88-11-11 ներքին 015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lusine2691@mail.ru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Վեդու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ՀՀԱՄՎՀ-ԷԱՃԾՁԲ-26/02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Վեդու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Վեդու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Վեդի համայնքի կարիքների համար համացանցային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Վեդու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Վեդի համայնքի կարիքների համար համացանցային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ՀՀԱՄՎՀ-ԷԱՃԾՁԲ-26/02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lusine2691@mail.ru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Վեդի համայնքի կարիքների համար համացանցային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ՀՀԱՄՎՀ-ԷԱՃԾՁԲ-26/02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Վեդու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ՀՀԱՄՎՀ-ԷԱՃԾՁԲ-26/02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ՀՀԱՄՎՀ-ԷԱՃԾՁԲ-26/02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«ՀՀԱՄՎՀ-ԷԱՃԾՁԲ-26/02»*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«ՀՀԱՄՎՀ-ԷԱՃԾՁԲ-26/02»*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