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ՍԴ-ԷԱՃԱՊՁԲ-30/01/26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համար կենցաղային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ՍԴ-ԷԱՃԱՊՁԲ-30/01/26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համար կենցաղային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համար կենցաղային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ՍԴ-ԷԱՃԱՊՁԲ-30/01/26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համար կենցաղային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ՍԴ-ԷԱՃԱՊՁԲ-30/01/26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ՍԴ-ԷԱՃԱՊՁԲ-30/01/26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«ՍԴ-ԷԱՃԱՊՁԲ-30/01/26»*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ՍԴ-ԷԱՃԱՊՁԲ-30/01/26*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«ՍԴ-ԷԱՃԱՊՁԲ-30/01/26»*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ՍԴ-ԷԱՃԱՊՁԲ-30/01/26*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4</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30․03․2026թ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