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ԴԴ-ԷԱՃԾՁԲ-26/01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Դատական դեպարտամենտ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15/1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Դադիվանյան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010511783, 010511787, 010511774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ddgnumner@court.am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Դատական դեպարտամենտ</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ԴԴ-ԷԱՃԾՁԲ-26/01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Դատական դեպարտամենտ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Դատական դեպարտամենտ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Դատական դեպարտամենտ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ԴԴ-ԷԱՃԾՁԲ-26/01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ddgnumner@court.am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4.9987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452.72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2026.02.11.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15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ԴԴ-ԷԱՃԾՁԲ-26/01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Դատական դեպարտամենտ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ԴԴ-ԷԱՃԾՁԲ-26/01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ԴԴ-ԷԱՃԾՁԲ-26/01</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«ԴԴ-ԷԱՃԾՁԲ-26/01»*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ԴԴ-ԷԱՃԾՁԲ-26/01*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«ԴԴ-ԷԱՃԾՁԲ-26/01»*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ԴԴ-ԷԱՃԾՁԲ-26/01*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10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(տեխնիկական բնութագիրը կից ներկայացված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Դատական դեպարտամենտի կենտրոնական մարմնի վարչական շենք, Երևան քաղաքում և ՀՀ մարզերում տեղակայված Դատական դեպարտամենտի առանձնացված ստորաբաժանումներ (դատարանների վարչական շենքեր): Ներքին աուդիտի ենթակա միավորների հասցեները ներկայացված են կից տեխնիկական բնութագրում: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2027 թվականի մարտի 1-ը: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