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ԱՆ ՔԿԾ-ԷԱՃԱՊՁԲ-26/20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Уголовно-исполнительное  служба министерсва юстиции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Проспект Аршакуняца 63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Уголовно-исполнительное  служба министерсва юстиции РА обьявляет запрос инструментов, строительных и другие товаров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Нелли Абовян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qkv-gnumner@mail.ru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060-37-18-61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Уголовно-исполнительное  служба министерсва юстиции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ԱՆ ՔԿԾ-ԷԱՃԱՊՁԲ-26/20</w:t>
      </w:r>
      <w:r>
        <w:rPr>
          <w:rFonts w:ascii="Calibri" w:hAnsi="Calibri" w:cstheme="minorHAnsi"/>
          <w:i/>
        </w:rPr>
        <w:br/>
      </w:r>
      <w:r>
        <w:rPr>
          <w:rFonts w:ascii="Calibri" w:hAnsi="Calibri" w:cstheme="minorHAnsi"/>
          <w:szCs w:val="20"/>
          <w:lang w:val="af-ZA"/>
        </w:rPr>
        <w:t>2026.01.30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Уголовно-исполнительное  служба министерсва юстиции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Уголовно-исполнительное  служба министерсва юстиции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Уголовно-исполнительное  служба министерсва юстиции РА обьявляет запрос инструментов, строительных и другие товаров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Уголовно-исполнительное  служба министерсва юстиции РА обьявляет запрос инструментов, строительных и другие товаров</w:t>
      </w:r>
      <w:r>
        <w:rPr>
          <w:rFonts w:ascii="Calibri" w:hAnsi="Calibri" w:cstheme="minorHAnsi"/>
          <w:b/>
          <w:lang w:val="ru-RU"/>
        </w:rPr>
        <w:t xml:space="preserve">ДЛЯ НУЖД  </w:t>
      </w:r>
      <w:r>
        <w:rPr>
          <w:rFonts w:ascii="Calibri" w:hAnsi="Calibri" w:cstheme="minorHAnsi"/>
          <w:b/>
          <w:sz w:val="24"/>
          <w:szCs w:val="24"/>
          <w:lang w:val="af-ZA"/>
        </w:rPr>
        <w:t>Уголовно-исполнительное  служба министерсва юстиции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ԱՆ ՔԿԾ-ԷԱՃԱՊՁԲ-26/20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qkv-gnumner@mail.ru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Уголовно-исполнительное  служба министерсва юстиции РА обьявляет запрос инструментов, строительных и другие товаров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камень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 молоток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Разводной ключ
(Разводной ключ)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Разводной ключ
(Разводной ключ)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Трубный ключ, регулируемый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обрезки кустарников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Камень для угловой шлифовальной машины (шлифовальный камень)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(болгарка)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379.1</w:t>
      </w:r>
      <w:r>
        <w:rPr>
          <w:rFonts w:ascii="Calibri" w:hAnsi="Calibri" w:cstheme="minorHAnsi"/>
          <w:szCs w:val="22"/>
        </w:rPr>
        <w:t xml:space="preserve"> драмом, российский рубль </w:t>
      </w:r>
      <w:r>
        <w:rPr>
          <w:rFonts w:ascii="Calibri" w:hAnsi="Calibri" w:cstheme="minorHAnsi"/>
          <w:lang w:val="af-ZA"/>
        </w:rPr>
        <w:t>4.99</w:t>
      </w:r>
      <w:r>
        <w:rPr>
          <w:rFonts w:ascii="Calibri" w:hAnsi="Calibri" w:cstheme="minorHAnsi"/>
          <w:szCs w:val="22"/>
        </w:rPr>
        <w:t xml:space="preserve"> драмом, евро </w:t>
      </w:r>
      <w:r>
        <w:rPr>
          <w:rFonts w:ascii="Calibri" w:hAnsi="Calibri" w:cstheme="minorHAnsi"/>
          <w:lang w:val="af-ZA"/>
        </w:rPr>
        <w:t>452.72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2026.02.11.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ՔԿԾ-ԷԱՃԱՊՁԲ-26/20"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ՔԿԾ-ԷԱՃԱՊՁԲ-26/20"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ԱՆ ՔԿԾ-ԷԱՃԱՊՁԲ-26/20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камень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для болгарки Размер 125 мм, цвет синий, очень прочный и качественный.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 молоток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ROSTOK Инструмент для рыхления почвы габариты 200*65*1380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Шестигранный ключ с шариком. Набор должен состоять из 9 предметов DYLLU DTHK 2291 длиной 1,5–10 мм. Материал: хром-ванадиевая сталь (Cr-V). Размеры: 1,5 мм, 2 мм, 2,5 мм, 3 мм, 4 мм, 5 мм, 6 мм, 8 мм, 10 мм. Стержни должны быть удлинены.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Разводной ключ
(Разводной ключ)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Разводной ключ, 
     Длина 200 мм, раскрытие 0-25 мм, масса 0,32-0,35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Разводной ключ
(Разводной ключ)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Разводной ключ՝  
Длина 300 мм, раскрытие 0-35 мм, вес 0,74-0,75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Трубный ключ, регулируемый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трубный: длина 400 мм, раскрытие 20-50 мм, вес 1,0 -1,1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толщиной 10 мм, состоящая из нескольких сплетенных вместе прядей, для связывания вещей.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обрезки кустарников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кусторез и веткорез «2 в 1», мощностью не менее 20 Вт (с аккумулятором и зарядным устройством):
Вес: 8–9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Камень для угловой шлифовальной машины (шлифовальный камень)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для болгарки размер 230 мм, цвет синий, должен быть очень прочным и качественным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(болгарка)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Шлифовальная машина с электродвигателем мощностью 2450 Вт, скоростью вращения вала 6000 об/мин, диаметром диска 230 мм, валом с тормозом и защитным кожухом. Вес 5,2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63,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В течение 30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63,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В течение 30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63,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В течение 30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63,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В течение 30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63,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В течение 30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63,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В течение 30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63,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В течение 30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63,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В течение 30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63,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В течение 30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63,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В течение 30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камень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 молоток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Разводной ключ
(Разводной ключ)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Разводной ключ
(Разводной ключ)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Трубный ключ, регулируемый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обрезки кустарников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Камень для угловой шлифовальной машины (шлифовальный камень)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(болгарка)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