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ԶՄՄԱԲԿ-ԷԱՃԱՊՁԲ-28/26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Բարեղամյան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bareghamyan1984@mail.ru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ԶՄՄԱԲԿ-ԷԱՃԱՊՁԲ-28/26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ԶՄՄԱԲԿ-ԷԱՃԱՊՁԲ-28/26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bareghamyan1984@mail.ru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2026.02.10. 14:45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ԶՄՄԱԲԿ-ԷԱՃԱՊՁԲ-28/26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ԶՄՄԱԲԿ-ԷԱՃԱՊՁԲ-28/26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«ԶՄՄԱԲԿ-ԷԱՃԱՊՁԲ-28/26»*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ԶՄՄԱԲԿ-ԷԱՃԱՊՁԲ-28/26*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«ԶՄՄԱԲԿ-ԷԱՃԱՊՁԲ-28/26»*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ԶՄՄԱԲԿ-ԷԱՃԱՊՁԲ-28/26*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