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8B1" w:rsidRPr="0094638F" w:rsidRDefault="001418B1" w:rsidP="0094638F">
      <w:pPr>
        <w:jc w:val="center"/>
        <w:rPr>
          <w:rFonts w:ascii="GHEA Grapalat" w:hAnsi="GHEA Grapalat"/>
          <w:sz w:val="24"/>
          <w:szCs w:val="24"/>
          <w:lang w:val="hy-AM"/>
        </w:rPr>
      </w:pPr>
      <w:bookmarkStart w:id="0" w:name="_GoBack"/>
      <w:bookmarkEnd w:id="0"/>
    </w:p>
    <w:tbl>
      <w:tblPr>
        <w:tblW w:w="501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6"/>
        <w:gridCol w:w="6265"/>
        <w:gridCol w:w="35"/>
      </w:tblGrid>
      <w:tr w:rsidR="001418B1" w:rsidRPr="009E2410" w:rsidTr="001418B1">
        <w:trPr>
          <w:gridAfter w:val="1"/>
          <w:wAfter w:w="19" w:type="pct"/>
          <w:trHeight w:val="300"/>
        </w:trPr>
        <w:tc>
          <w:tcPr>
            <w:tcW w:w="4981" w:type="pct"/>
            <w:gridSpan w:val="2"/>
          </w:tcPr>
          <w:p w:rsidR="001418B1" w:rsidRPr="009E2410" w:rsidRDefault="001418B1" w:rsidP="00F723D0">
            <w:pPr>
              <w:jc w:val="center"/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hy-AM"/>
              </w:rPr>
              <w:t>Տեխնիկական բնութագիր</w:t>
            </w:r>
          </w:p>
        </w:tc>
      </w:tr>
      <w:tr w:rsidR="001418B1" w:rsidRPr="009E2410" w:rsidTr="001418B1">
        <w:trPr>
          <w:gridAfter w:val="1"/>
          <w:wAfter w:w="19" w:type="pct"/>
          <w:trHeight w:val="56"/>
        </w:trPr>
        <w:tc>
          <w:tcPr>
            <w:tcW w:w="1758" w:type="pct"/>
            <w:vAlign w:val="center"/>
          </w:tcPr>
          <w:p w:rsidR="001418B1" w:rsidRPr="009E2410" w:rsidRDefault="001418B1" w:rsidP="00F723D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A830EA">
              <w:rPr>
                <w:rFonts w:ascii="GHEA Grapalat" w:hAnsi="GHEA Grapalat"/>
                <w:sz w:val="20"/>
                <w:szCs w:val="20"/>
                <w:lang w:val="pt-BR"/>
              </w:rPr>
              <w:t>Կանանց միջազգային օրվան՝ մարտի 8-ին, նվիրված միջոցառման ծառայություններ</w:t>
            </w:r>
          </w:p>
        </w:tc>
        <w:tc>
          <w:tcPr>
            <w:tcW w:w="3224" w:type="pct"/>
            <w:vAlign w:val="center"/>
          </w:tcPr>
          <w:p w:rsidR="001418B1" w:rsidRPr="009E2410" w:rsidRDefault="001418B1" w:rsidP="001418B1">
            <w:pPr>
              <w:tabs>
                <w:tab w:val="left" w:pos="3045"/>
              </w:tabs>
              <w:spacing w:after="0"/>
              <w:rPr>
                <w:rFonts w:ascii="GHEA Grapalat" w:hAnsi="GHEA Grapalat"/>
                <w:sz w:val="20"/>
                <w:szCs w:val="20"/>
                <w:lang w:val="pt-BR"/>
              </w:rPr>
            </w:pPr>
            <w:r w:rsidRPr="009E2410">
              <w:rPr>
                <w:rFonts w:ascii="GHEA Grapalat" w:hAnsi="GHEA Grapalat"/>
                <w:sz w:val="20"/>
                <w:szCs w:val="20"/>
                <w:lang w:val="pt-BR"/>
              </w:rPr>
              <w:t xml:space="preserve">2026 թվականի մարտի 8-ին կանանց միջազգային  օրվան նվիրված միջոցառման կազմակերպման ծառայություններ, մասնավորապես. </w:t>
            </w:r>
          </w:p>
          <w:p w:rsidR="001418B1" w:rsidRPr="009E2410" w:rsidRDefault="001418B1" w:rsidP="001418B1">
            <w:pPr>
              <w:tabs>
                <w:tab w:val="left" w:pos="3045"/>
              </w:tabs>
              <w:spacing w:after="0" w:line="240" w:lineRule="auto"/>
              <w:rPr>
                <w:rFonts w:ascii="GHEA Grapalat" w:hAnsi="GHEA Grapalat"/>
                <w:sz w:val="20"/>
                <w:szCs w:val="20"/>
                <w:lang w:val="pt-BR"/>
              </w:rPr>
            </w:pPr>
            <w:r w:rsidRPr="009E2410">
              <w:rPr>
                <w:rFonts w:ascii="GHEA Grapalat" w:hAnsi="GHEA Grapalat"/>
                <w:sz w:val="20"/>
                <w:szCs w:val="20"/>
                <w:lang w:val="pt-BR"/>
              </w:rPr>
              <w:t>1.  Տեխնիկական սպասարկում`</w:t>
            </w:r>
          </w:p>
          <w:p w:rsidR="001418B1" w:rsidRDefault="001418B1" w:rsidP="001418B1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GHEA Grapalat" w:hAnsi="GHEA Grapalat" w:cs="Arial"/>
                <w:color w:val="2C2D2E"/>
                <w:sz w:val="20"/>
                <w:szCs w:val="20"/>
                <w:lang w:val="pt-BR"/>
              </w:rPr>
            </w:pPr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  <w:lang w:val="pt-BR"/>
              </w:rPr>
              <w:t xml:space="preserve">Կատարողը </w:t>
            </w:r>
            <w:proofErr w:type="spellStart"/>
            <w:r w:rsidRPr="009E2410">
              <w:rPr>
                <w:rFonts w:ascii="GHEA Grapalat" w:hAnsi="GHEA Grapalat" w:cs="Sylfaen"/>
                <w:color w:val="2C2D2E"/>
                <w:sz w:val="20"/>
                <w:szCs w:val="20"/>
              </w:rPr>
              <w:t>իր</w:t>
            </w:r>
            <w:proofErr w:type="spellEnd"/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9E2410">
              <w:rPr>
                <w:rFonts w:ascii="GHEA Grapalat" w:hAnsi="GHEA Grapalat" w:cs="Sylfaen"/>
                <w:color w:val="2C2D2E"/>
                <w:sz w:val="20"/>
                <w:szCs w:val="20"/>
              </w:rPr>
              <w:t>միջոցներով</w:t>
            </w:r>
            <w:proofErr w:type="spellEnd"/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  <w:lang w:val="pt-BR"/>
              </w:rPr>
              <w:t xml:space="preserve">, </w:t>
            </w:r>
            <w:proofErr w:type="spellStart"/>
            <w:r w:rsidRPr="009E2410">
              <w:rPr>
                <w:rFonts w:ascii="GHEA Grapalat" w:hAnsi="GHEA Grapalat" w:cs="Sylfaen"/>
                <w:color w:val="2C2D2E"/>
                <w:sz w:val="20"/>
                <w:szCs w:val="20"/>
              </w:rPr>
              <w:t>աշխատանքային</w:t>
            </w:r>
            <w:proofErr w:type="spellEnd"/>
            <w:r w:rsidRPr="009E2410">
              <w:rPr>
                <w:rFonts w:ascii="GHEA Grapalat" w:hAnsi="GHEA Grapalat" w:cs="Sylfaen"/>
                <w:color w:val="2C2D2E"/>
                <w:sz w:val="20"/>
                <w:szCs w:val="20"/>
                <w:lang w:val="pt-BR"/>
              </w:rPr>
              <w:t xml:space="preserve"> </w:t>
            </w:r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9E2410">
              <w:rPr>
                <w:rFonts w:ascii="GHEA Grapalat" w:hAnsi="GHEA Grapalat" w:cs="Sylfaen"/>
                <w:color w:val="2C2D2E"/>
                <w:sz w:val="20"/>
                <w:szCs w:val="20"/>
              </w:rPr>
              <w:t>ուժերով</w:t>
            </w:r>
            <w:proofErr w:type="spellEnd"/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9E2410">
              <w:rPr>
                <w:rFonts w:ascii="GHEA Grapalat" w:hAnsi="GHEA Grapalat" w:cs="Sylfaen"/>
                <w:color w:val="2C2D2E"/>
                <w:sz w:val="20"/>
                <w:szCs w:val="20"/>
              </w:rPr>
              <w:t>մոնտաժում</w:t>
            </w:r>
            <w:proofErr w:type="spellEnd"/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  <w:lang w:val="pt-BR"/>
              </w:rPr>
              <w:t xml:space="preserve"> </w:t>
            </w:r>
            <w:r w:rsidRPr="009E2410">
              <w:rPr>
                <w:rFonts w:ascii="GHEA Grapalat" w:hAnsi="GHEA Grapalat" w:cs="Sylfaen"/>
                <w:color w:val="2C2D2E"/>
                <w:sz w:val="20"/>
                <w:szCs w:val="20"/>
              </w:rPr>
              <w:t>և</w:t>
            </w:r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9E2410">
              <w:rPr>
                <w:rFonts w:ascii="GHEA Grapalat" w:hAnsi="GHEA Grapalat" w:cs="Sylfaen"/>
                <w:color w:val="2C2D2E"/>
                <w:sz w:val="20"/>
                <w:szCs w:val="20"/>
              </w:rPr>
              <w:t>ապամոնտաժում</w:t>
            </w:r>
            <w:proofErr w:type="spellEnd"/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  <w:lang w:val="pt-BR"/>
              </w:rPr>
              <w:t xml:space="preserve"> </w:t>
            </w:r>
            <w:r w:rsidRPr="009E2410">
              <w:rPr>
                <w:rFonts w:ascii="GHEA Grapalat" w:hAnsi="GHEA Grapalat" w:cs="Sylfaen"/>
                <w:color w:val="2C2D2E"/>
                <w:sz w:val="20"/>
                <w:szCs w:val="20"/>
              </w:rPr>
              <w:t>է</w:t>
            </w:r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9E2410">
              <w:rPr>
                <w:rFonts w:ascii="GHEA Grapalat" w:hAnsi="GHEA Grapalat" w:cs="Sylfaen"/>
                <w:color w:val="2C2D2E"/>
                <w:sz w:val="20"/>
                <w:szCs w:val="20"/>
              </w:rPr>
              <w:t>իր</w:t>
            </w:r>
            <w:proofErr w:type="spellEnd"/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9E2410">
              <w:rPr>
                <w:rFonts w:ascii="GHEA Grapalat" w:hAnsi="GHEA Grapalat" w:cs="Sylfaen"/>
                <w:color w:val="2C2D2E"/>
                <w:sz w:val="20"/>
                <w:szCs w:val="20"/>
              </w:rPr>
              <w:t>կողմից</w:t>
            </w:r>
            <w:proofErr w:type="spellEnd"/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9E2410">
              <w:rPr>
                <w:rFonts w:ascii="GHEA Grapalat" w:hAnsi="GHEA Grapalat" w:cs="Sylfaen"/>
                <w:color w:val="2C2D2E"/>
                <w:sz w:val="20"/>
                <w:szCs w:val="20"/>
              </w:rPr>
              <w:t>տրամադրվող</w:t>
            </w:r>
            <w:proofErr w:type="spellEnd"/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  <w:lang w:val="pt-BR"/>
              </w:rPr>
              <w:t xml:space="preserve"> 8*6 </w:t>
            </w:r>
            <w:proofErr w:type="spellStart"/>
            <w:r w:rsidRPr="009E2410">
              <w:rPr>
                <w:rFonts w:ascii="GHEA Grapalat" w:hAnsi="GHEA Grapalat" w:cs="Sylfaen"/>
                <w:color w:val="2C2D2E"/>
                <w:sz w:val="20"/>
                <w:szCs w:val="20"/>
              </w:rPr>
              <w:t>չափերով</w:t>
            </w:r>
            <w:proofErr w:type="spellEnd"/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9E2410">
              <w:rPr>
                <w:rFonts w:ascii="GHEA Grapalat" w:hAnsi="GHEA Grapalat" w:cs="Sylfaen"/>
                <w:color w:val="2C2D2E"/>
                <w:sz w:val="20"/>
                <w:szCs w:val="20"/>
              </w:rPr>
              <w:t>բեմահարթակը</w:t>
            </w:r>
            <w:proofErr w:type="spellEnd"/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  <w:lang w:val="pt-BR"/>
              </w:rPr>
              <w:t xml:space="preserve">, </w:t>
            </w:r>
            <w:proofErr w:type="spellStart"/>
            <w:r w:rsidRPr="009E2410">
              <w:rPr>
                <w:rFonts w:ascii="GHEA Grapalat" w:hAnsi="GHEA Grapalat" w:cs="Sylfaen"/>
                <w:color w:val="2C2D2E"/>
                <w:sz w:val="20"/>
                <w:szCs w:val="20"/>
              </w:rPr>
              <w:t>որն</w:t>
            </w:r>
            <w:proofErr w:type="spellEnd"/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9E2410">
              <w:rPr>
                <w:rFonts w:ascii="GHEA Grapalat" w:hAnsi="GHEA Grapalat" w:cs="Sylfaen"/>
                <w:color w:val="2C2D2E"/>
                <w:sz w:val="20"/>
                <w:szCs w:val="20"/>
              </w:rPr>
              <w:t>իր</w:t>
            </w:r>
            <w:proofErr w:type="spellEnd"/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9E2410">
              <w:rPr>
                <w:rFonts w:ascii="GHEA Grapalat" w:hAnsi="GHEA Grapalat" w:cs="Sylfaen"/>
                <w:color w:val="2C2D2E"/>
                <w:sz w:val="20"/>
                <w:szCs w:val="20"/>
              </w:rPr>
              <w:t>մեջ</w:t>
            </w:r>
            <w:proofErr w:type="spellEnd"/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9E2410">
              <w:rPr>
                <w:rFonts w:ascii="GHEA Grapalat" w:hAnsi="GHEA Grapalat" w:cs="Sylfaen"/>
                <w:color w:val="2C2D2E"/>
                <w:sz w:val="20"/>
                <w:szCs w:val="20"/>
              </w:rPr>
              <w:t>ներառում</w:t>
            </w:r>
            <w:proofErr w:type="spellEnd"/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  <w:lang w:val="pt-BR"/>
              </w:rPr>
              <w:t xml:space="preserve"> </w:t>
            </w:r>
            <w:r w:rsidRPr="009E2410">
              <w:rPr>
                <w:rFonts w:ascii="GHEA Grapalat" w:hAnsi="GHEA Grapalat" w:cs="Sylfaen"/>
                <w:color w:val="2C2D2E"/>
                <w:sz w:val="20"/>
                <w:szCs w:val="20"/>
              </w:rPr>
              <w:t>է</w:t>
            </w:r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9E2410">
              <w:rPr>
                <w:rFonts w:ascii="GHEA Grapalat" w:hAnsi="GHEA Grapalat" w:cs="Sylfaen"/>
                <w:color w:val="2C2D2E"/>
                <w:sz w:val="20"/>
                <w:szCs w:val="20"/>
              </w:rPr>
              <w:t>լայհեր</w:t>
            </w:r>
            <w:proofErr w:type="spellEnd"/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9E2410">
              <w:rPr>
                <w:rFonts w:ascii="GHEA Grapalat" w:hAnsi="GHEA Grapalat" w:cs="Sylfaen"/>
                <w:color w:val="2C2D2E"/>
                <w:sz w:val="20"/>
                <w:szCs w:val="20"/>
              </w:rPr>
              <w:t>համակարգ</w:t>
            </w:r>
            <w:proofErr w:type="spellEnd"/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  <w:lang w:val="pt-BR"/>
              </w:rPr>
              <w:t xml:space="preserve">, </w:t>
            </w:r>
            <w:proofErr w:type="spellStart"/>
            <w:r w:rsidRPr="009E2410">
              <w:rPr>
                <w:rFonts w:ascii="GHEA Grapalat" w:hAnsi="GHEA Grapalat" w:cs="Sylfaen"/>
                <w:color w:val="2C2D2E"/>
                <w:sz w:val="20"/>
                <w:szCs w:val="20"/>
              </w:rPr>
              <w:t>ալյումինե</w:t>
            </w:r>
            <w:proofErr w:type="spellEnd"/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9E2410">
              <w:rPr>
                <w:rFonts w:ascii="GHEA Grapalat" w:hAnsi="GHEA Grapalat" w:cs="Sylfaen"/>
                <w:color w:val="2C2D2E"/>
                <w:sz w:val="20"/>
                <w:szCs w:val="20"/>
              </w:rPr>
              <w:t>կոնստրուկցիաներ</w:t>
            </w:r>
            <w:proofErr w:type="spellEnd"/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  <w:lang w:val="pt-BR"/>
              </w:rPr>
              <w:t>,</w:t>
            </w:r>
            <w:proofErr w:type="spellStart"/>
            <w:r w:rsidRPr="009E2410">
              <w:rPr>
                <w:rFonts w:ascii="GHEA Grapalat" w:hAnsi="GHEA Grapalat" w:cs="Sylfaen"/>
                <w:color w:val="2C2D2E"/>
                <w:sz w:val="20"/>
                <w:szCs w:val="20"/>
              </w:rPr>
              <w:t>ծածկ</w:t>
            </w:r>
            <w:proofErr w:type="spellEnd"/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  <w:lang w:val="pt-BR"/>
              </w:rPr>
              <w:t xml:space="preserve">, </w:t>
            </w:r>
            <w:proofErr w:type="spellStart"/>
            <w:r w:rsidRPr="009E2410">
              <w:rPr>
                <w:rFonts w:ascii="GHEA Grapalat" w:hAnsi="GHEA Grapalat" w:cs="Sylfaen"/>
                <w:color w:val="2C2D2E"/>
                <w:sz w:val="20"/>
                <w:szCs w:val="20"/>
              </w:rPr>
              <w:t>ինչ</w:t>
            </w:r>
            <w:proofErr w:type="spellEnd"/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9E2410">
              <w:rPr>
                <w:rFonts w:ascii="GHEA Grapalat" w:hAnsi="GHEA Grapalat" w:cs="Sylfaen"/>
                <w:color w:val="2C2D2E"/>
                <w:sz w:val="20"/>
                <w:szCs w:val="20"/>
              </w:rPr>
              <w:t>պես</w:t>
            </w:r>
            <w:proofErr w:type="spellEnd"/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9E2410">
              <w:rPr>
                <w:rFonts w:ascii="GHEA Grapalat" w:hAnsi="GHEA Grapalat" w:cs="Sylfaen"/>
                <w:color w:val="2C2D2E"/>
                <w:sz w:val="20"/>
                <w:szCs w:val="20"/>
              </w:rPr>
              <w:t>նաև</w:t>
            </w:r>
            <w:proofErr w:type="spellEnd"/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9E2410">
              <w:rPr>
                <w:rFonts w:ascii="GHEA Grapalat" w:hAnsi="GHEA Grapalat" w:cs="Sylfaen"/>
                <w:color w:val="2C2D2E"/>
                <w:sz w:val="20"/>
                <w:szCs w:val="20"/>
              </w:rPr>
              <w:t>էլեկտրական</w:t>
            </w:r>
            <w:proofErr w:type="spellEnd"/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9E2410">
              <w:rPr>
                <w:rFonts w:ascii="GHEA Grapalat" w:hAnsi="GHEA Grapalat" w:cs="Sylfaen"/>
                <w:color w:val="2C2D2E"/>
                <w:sz w:val="20"/>
                <w:szCs w:val="20"/>
              </w:rPr>
              <w:t>ճախարակներ</w:t>
            </w:r>
            <w:proofErr w:type="spellEnd"/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  <w:lang w:val="pt-BR"/>
              </w:rPr>
              <w:t xml:space="preserve"> D8+ </w:t>
            </w:r>
            <w:proofErr w:type="spellStart"/>
            <w:r w:rsidRPr="009E2410">
              <w:rPr>
                <w:rFonts w:ascii="GHEA Grapalat" w:hAnsi="GHEA Grapalat" w:cs="Sylfaen"/>
                <w:color w:val="2C2D2E"/>
                <w:sz w:val="20"/>
                <w:szCs w:val="20"/>
              </w:rPr>
              <w:t>միջազգային</w:t>
            </w:r>
            <w:proofErr w:type="spellEnd"/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9E2410">
              <w:rPr>
                <w:rFonts w:ascii="GHEA Grapalat" w:hAnsi="GHEA Grapalat" w:cs="Sylfaen"/>
                <w:color w:val="2C2D2E"/>
                <w:sz w:val="20"/>
                <w:szCs w:val="20"/>
              </w:rPr>
              <w:t>ստանդարտով</w:t>
            </w:r>
            <w:proofErr w:type="spellEnd"/>
            <w:r w:rsidRPr="009E2410">
              <w:rPr>
                <w:rFonts w:ascii="GHEA Grapalat" w:hAnsi="GHEA Grapalat" w:cs="Sylfaen"/>
                <w:color w:val="2C2D2E"/>
                <w:sz w:val="20"/>
                <w:szCs w:val="20"/>
                <w:lang w:val="pt-BR"/>
              </w:rPr>
              <w:t>:</w:t>
            </w:r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  <w:lang w:val="pt-BR"/>
              </w:rPr>
              <w:t xml:space="preserve"> Kick out - beta 52</w:t>
            </w:r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  <w:lang w:val="pt-BR"/>
              </w:rPr>
              <w:br/>
              <w:t>2 Kick in - beta 91</w:t>
            </w:r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  <w:lang w:val="pt-BR"/>
              </w:rPr>
              <w:br/>
              <w:t>3 snare top - sm 57 - small stand</w:t>
            </w:r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  <w:lang w:val="pt-BR"/>
              </w:rPr>
              <w:br/>
              <w:t>4 snare bott - sm 57 - small stand</w:t>
            </w:r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  <w:lang w:val="pt-BR"/>
              </w:rPr>
              <w:br/>
              <w:t>5 hi hat - Shure sm 81 - stand</w:t>
            </w:r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  <w:lang w:val="pt-BR"/>
              </w:rPr>
              <w:br/>
              <w:t>6 tom 1 - Shure sm 57 clump</w:t>
            </w:r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  <w:lang w:val="pt-BR"/>
              </w:rPr>
              <w:br/>
              <w:t>7 tom 2 - Shure sm 57 clump</w:t>
            </w:r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  <w:lang w:val="pt-BR"/>
              </w:rPr>
              <w:br/>
              <w:t>8 tom 3 - Shure sm 57 clump</w:t>
            </w:r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  <w:lang w:val="pt-BR"/>
              </w:rPr>
              <w:br/>
              <w:t>9 over l - Shure sm 81</w:t>
            </w:r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  <w:lang w:val="pt-BR"/>
              </w:rPr>
              <w:br/>
              <w:t>10 over r - Shure sm 81</w:t>
            </w:r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  <w:lang w:val="pt-BR"/>
              </w:rPr>
              <w:br/>
              <w:t>11 bass - active di box jack cable</w:t>
            </w:r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  <w:lang w:val="pt-BR"/>
              </w:rPr>
              <w:br/>
              <w:t>12 guitar L - xlr</w:t>
            </w:r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  <w:lang w:val="pt-BR"/>
              </w:rPr>
              <w:br/>
              <w:t>13 guitar R - xlr</w:t>
            </w:r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  <w:lang w:val="pt-BR"/>
              </w:rPr>
              <w:br/>
              <w:t>14 conga l - sm 57 mic stand</w:t>
            </w:r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  <w:lang w:val="pt-BR"/>
              </w:rPr>
              <w:br/>
              <w:t>15 conga r - sm 57 mic stand</w:t>
            </w:r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  <w:lang w:val="pt-BR"/>
              </w:rPr>
              <w:br/>
              <w:t>16 dap - sm 57 mic stand</w:t>
            </w:r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  <w:lang w:val="pt-BR"/>
              </w:rPr>
              <w:br/>
              <w:t>17 copal l - sm 57 mic stand</w:t>
            </w:r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  <w:lang w:val="pt-BR"/>
              </w:rPr>
              <w:br/>
              <w:t>18 copal r - sm 57 mic stand</w:t>
            </w:r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  <w:lang w:val="pt-BR"/>
              </w:rPr>
              <w:br/>
              <w:t>19 key L - active di box jack cable</w:t>
            </w:r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  <w:lang w:val="pt-BR"/>
              </w:rPr>
              <w:br/>
              <w:t>20 key R - active di box jack cable</w:t>
            </w:r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  <w:lang w:val="pt-BR"/>
              </w:rPr>
              <w:br/>
              <w:t>21 duduk - sm 57 mic stand</w:t>
            </w:r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  <w:lang w:val="pt-BR"/>
              </w:rPr>
              <w:br/>
              <w:t>22 duduk - rumberger</w:t>
            </w:r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  <w:lang w:val="pt-BR"/>
              </w:rPr>
              <w:br/>
              <w:t>23 trumpet - sm 57 mic stand</w:t>
            </w:r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  <w:lang w:val="pt-BR"/>
              </w:rPr>
              <w:br/>
              <w:t>24 back voc - sm 58 mic stand</w:t>
            </w:r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  <w:lang w:val="pt-BR"/>
              </w:rPr>
              <w:br/>
              <w:t>25 back voc - sm 58 mic stand</w:t>
            </w:r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  <w:lang w:val="pt-BR"/>
              </w:rPr>
              <w:br/>
              <w:t>26 voc - Shure QLXD, ULXD Beta 58</w:t>
            </w:r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  <w:lang w:val="pt-BR"/>
              </w:rPr>
              <w:br/>
              <w:t>27 loop L - active di box jack cable</w:t>
            </w:r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  <w:lang w:val="pt-BR"/>
              </w:rPr>
              <w:br/>
              <w:t>28 loop R - active di box jack cable</w:t>
            </w:r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  <w:lang w:val="pt-BR"/>
              </w:rPr>
              <w:br/>
              <w:t>29 click - active di box jack cable</w:t>
            </w:r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  <w:lang w:val="pt-BR"/>
              </w:rPr>
              <w:br/>
              <w:t>30 playback - active di box, jack cable</w:t>
            </w:r>
          </w:p>
          <w:p w:rsidR="001418B1" w:rsidRDefault="001418B1" w:rsidP="00F723D0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GHEA Grapalat" w:hAnsi="GHEA Grapalat" w:cs="Arial"/>
                <w:color w:val="2C2D2E"/>
                <w:sz w:val="20"/>
                <w:szCs w:val="20"/>
                <w:lang w:val="pt-BR"/>
              </w:rPr>
            </w:pPr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</w:rPr>
              <w:t>output</w:t>
            </w:r>
          </w:p>
          <w:p w:rsidR="001418B1" w:rsidRDefault="001418B1" w:rsidP="00F723D0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GHEA Grapalat" w:hAnsi="GHEA Grapalat" w:cs="Arial"/>
                <w:color w:val="2C2D2E"/>
                <w:sz w:val="20"/>
                <w:szCs w:val="20"/>
                <w:lang w:val="pt-BR"/>
              </w:rPr>
            </w:pPr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</w:rPr>
              <w:t>mix 1 - drums - mixer - in ear</w:t>
            </w:r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</w:rPr>
              <w:br/>
              <w:t xml:space="preserve">mix 2 - bass - </w:t>
            </w:r>
            <w:proofErr w:type="spellStart"/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</w:rPr>
              <w:t>xlr</w:t>
            </w:r>
            <w:proofErr w:type="spellEnd"/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</w:rPr>
              <w:t xml:space="preserve"> - in ear</w:t>
            </w:r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</w:rPr>
              <w:br/>
              <w:t xml:space="preserve">mix 3 - guitar - </w:t>
            </w:r>
            <w:proofErr w:type="spellStart"/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</w:rPr>
              <w:t>xlr</w:t>
            </w:r>
            <w:proofErr w:type="spellEnd"/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</w:rPr>
              <w:t xml:space="preserve"> - in ear</w:t>
            </w:r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</w:rPr>
              <w:br/>
              <w:t>mix 4 - key</w:t>
            </w:r>
            <w:r w:rsidRPr="009E2410">
              <w:rPr>
                <w:rFonts w:ascii="Calibri" w:hAnsi="Calibri" w:cs="Calibri"/>
                <w:color w:val="2C2D2E"/>
                <w:sz w:val="20"/>
                <w:szCs w:val="20"/>
              </w:rPr>
              <w:t> </w:t>
            </w:r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</w:rPr>
              <w:t xml:space="preserve"> - </w:t>
            </w:r>
            <w:proofErr w:type="spellStart"/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</w:rPr>
              <w:t>xlr</w:t>
            </w:r>
            <w:proofErr w:type="spellEnd"/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</w:rPr>
              <w:t xml:space="preserve"> - in ear</w:t>
            </w:r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</w:rPr>
              <w:br/>
              <w:t xml:space="preserve">mix 5 - </w:t>
            </w:r>
            <w:proofErr w:type="spellStart"/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</w:rPr>
              <w:t>perc</w:t>
            </w:r>
            <w:proofErr w:type="spellEnd"/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</w:rPr>
              <w:t xml:space="preserve"> - </w:t>
            </w:r>
            <w:proofErr w:type="spellStart"/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</w:rPr>
              <w:t>xlr</w:t>
            </w:r>
            <w:proofErr w:type="spellEnd"/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</w:rPr>
              <w:t xml:space="preserve"> - in ear</w:t>
            </w:r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</w:rPr>
              <w:br/>
            </w:r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</w:rPr>
              <w:lastRenderedPageBreak/>
              <w:t xml:space="preserve">mix 6 - duduk - </w:t>
            </w:r>
            <w:proofErr w:type="spellStart"/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</w:rPr>
              <w:t>xlr</w:t>
            </w:r>
            <w:proofErr w:type="spellEnd"/>
            <w:r w:rsidRPr="009E2410">
              <w:rPr>
                <w:rFonts w:ascii="Calibri" w:hAnsi="Calibri" w:cs="Calibri"/>
                <w:color w:val="2C2D2E"/>
                <w:sz w:val="20"/>
                <w:szCs w:val="20"/>
              </w:rPr>
              <w:t> </w:t>
            </w:r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</w:rPr>
              <w:t xml:space="preserve"> in ear</w:t>
            </w:r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</w:rPr>
              <w:br/>
              <w:t>mix 7 - trumpet - monitor</w:t>
            </w:r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</w:rPr>
              <w:br/>
              <w:t xml:space="preserve">mix 8 - back 1 - </w:t>
            </w:r>
            <w:proofErr w:type="spellStart"/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</w:rPr>
              <w:t>xlr</w:t>
            </w:r>
            <w:proofErr w:type="spellEnd"/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</w:rPr>
              <w:t xml:space="preserve"> - in ear</w:t>
            </w:r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</w:rPr>
              <w:br/>
              <w:t xml:space="preserve">mix 9 - back 2 - </w:t>
            </w:r>
            <w:proofErr w:type="spellStart"/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</w:rPr>
              <w:t>xlr</w:t>
            </w:r>
            <w:proofErr w:type="spellEnd"/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</w:rPr>
              <w:t xml:space="preserve"> - in ear</w:t>
            </w:r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</w:rPr>
              <w:br/>
              <w:t>mix 10 - vocal - monitor x 2</w:t>
            </w:r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</w:rPr>
              <w:br/>
              <w:t xml:space="preserve">mix 11,12 - vocal </w:t>
            </w:r>
            <w:proofErr w:type="spellStart"/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</w:rPr>
              <w:t>wirless</w:t>
            </w:r>
            <w:proofErr w:type="spellEnd"/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</w:rPr>
              <w:t xml:space="preserve"> in ear system</w:t>
            </w:r>
          </w:p>
          <w:p w:rsidR="001418B1" w:rsidRDefault="001418B1" w:rsidP="00F723D0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GHEA Grapalat" w:hAnsi="GHEA Grapalat" w:cs="Arial"/>
                <w:color w:val="2C2D2E"/>
                <w:sz w:val="20"/>
                <w:szCs w:val="20"/>
                <w:lang w:val="pt-BR"/>
              </w:rPr>
            </w:pPr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</w:rPr>
              <w:t>32 input digital mixer</w:t>
            </w:r>
            <w:r w:rsidRPr="009E2410">
              <w:rPr>
                <w:rFonts w:ascii="Calibri" w:hAnsi="Calibri" w:cs="Calibri"/>
                <w:color w:val="2C2D2E"/>
                <w:sz w:val="20"/>
                <w:szCs w:val="20"/>
              </w:rPr>
              <w:t> </w:t>
            </w:r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</w:rPr>
              <w:t xml:space="preserve"> (</w:t>
            </w:r>
            <w:r w:rsidRPr="009E2410">
              <w:rPr>
                <w:rFonts w:ascii="Calibri" w:hAnsi="Calibri" w:cs="Calibri"/>
                <w:color w:val="2C2D2E"/>
                <w:sz w:val="20"/>
                <w:szCs w:val="20"/>
              </w:rPr>
              <w:t> </w:t>
            </w:r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</w:rPr>
              <w:t xml:space="preserve"> Allen Heath - </w:t>
            </w:r>
            <w:proofErr w:type="spellStart"/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</w:rPr>
              <w:t>Avantis</w:t>
            </w:r>
            <w:proofErr w:type="spellEnd"/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</w:rPr>
              <w:t>, D Live )</w:t>
            </w:r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</w:rPr>
              <w:br/>
              <w:t>Note Stand - X8</w:t>
            </w:r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</w:rPr>
              <w:br/>
              <w:t>stand for keyboard</w:t>
            </w:r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</w:rPr>
              <w:br/>
              <w:t>microphone stand - x15</w:t>
            </w:r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</w:rPr>
              <w:br/>
              <w:t>2 x guitar stand</w:t>
            </w:r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</w:rPr>
              <w:br/>
              <w:t>1 chair for percussion player</w:t>
            </w:r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</w:rPr>
              <w:br/>
              <w:t>In ear - all our system</w:t>
            </w:r>
          </w:p>
          <w:p w:rsidR="001418B1" w:rsidRDefault="001418B1" w:rsidP="00F723D0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GHEA Grapalat" w:hAnsi="GHEA Grapalat" w:cs="Arial"/>
                <w:color w:val="2C2D2E"/>
                <w:sz w:val="20"/>
                <w:szCs w:val="20"/>
                <w:lang w:val="pt-BR"/>
              </w:rPr>
            </w:pPr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</w:rPr>
              <w:t>Drums instrument</w:t>
            </w:r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</w:rPr>
              <w:br/>
              <w:t>Yamaha Birch Custom, Live Custom,</w:t>
            </w:r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</w:rPr>
              <w:br/>
              <w:t xml:space="preserve">Tama </w:t>
            </w:r>
            <w:proofErr w:type="spellStart"/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</w:rPr>
              <w:t>Starclassic</w:t>
            </w:r>
            <w:proofErr w:type="spellEnd"/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</w:rPr>
              <w:t xml:space="preserve"> Maple</w:t>
            </w:r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</w:rPr>
              <w:br/>
              <w:t xml:space="preserve">3 x stand for </w:t>
            </w:r>
            <w:proofErr w:type="spellStart"/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</w:rPr>
              <w:t>symbals</w:t>
            </w:r>
            <w:proofErr w:type="spellEnd"/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</w:rPr>
              <w:br/>
              <w:t xml:space="preserve">1 x stand for </w:t>
            </w:r>
            <w:proofErr w:type="spellStart"/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</w:rPr>
              <w:t>hi</w:t>
            </w:r>
            <w:proofErr w:type="spellEnd"/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</w:rPr>
              <w:t xml:space="preserve"> hat</w:t>
            </w:r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</w:rPr>
              <w:br/>
              <w:t>drums chair</w:t>
            </w:r>
          </w:p>
          <w:p w:rsidR="001418B1" w:rsidRPr="009E2410" w:rsidRDefault="001418B1" w:rsidP="00F723D0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GHEA Grapalat" w:hAnsi="GHEA Grapalat" w:cs="Arial"/>
                <w:color w:val="2C2D2E"/>
                <w:sz w:val="20"/>
                <w:szCs w:val="20"/>
                <w:lang w:val="pt-BR"/>
              </w:rPr>
            </w:pPr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</w:rPr>
              <w:t xml:space="preserve">The venue must be equipped with a professional main PA system capable of providing even sound coverage across the entire audience area — including front, middle, and rear zones — without frequency response dips or peaks </w:t>
            </w:r>
            <w:proofErr w:type="spellStart"/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</w:rPr>
              <w:t>FOHSystemReguirements;L-Acoustics</w:t>
            </w:r>
            <w:proofErr w:type="spellEnd"/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</w:rPr>
              <w:t xml:space="preserve"> ,Meyer  </w:t>
            </w:r>
            <w:proofErr w:type="spellStart"/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</w:rPr>
              <w:t>Sound,D&amp;B</w:t>
            </w:r>
            <w:proofErr w:type="spellEnd"/>
            <w:r w:rsidRPr="009E2410">
              <w:rPr>
                <w:rFonts w:ascii="GHEA Grapalat" w:hAnsi="GHEA Grapalat" w:cs="Arial"/>
                <w:color w:val="2C2D2E"/>
                <w:sz w:val="20"/>
                <w:szCs w:val="20"/>
              </w:rPr>
              <w:t xml:space="preserve"> Audio, Adamson</w:t>
            </w:r>
            <w:r w:rsidRPr="009E2410">
              <w:rPr>
                <w:rFonts w:ascii="GHEA Grapalat" w:hAnsi="GHEA Grapalat"/>
                <w:sz w:val="20"/>
                <w:szCs w:val="20"/>
                <w:lang w:val="pt-B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1418B1" w:rsidRPr="009E2410" w:rsidRDefault="001418B1" w:rsidP="001418B1">
            <w:pPr>
              <w:spacing w:after="0"/>
              <w:rPr>
                <w:rFonts w:ascii="GHEA Grapalat" w:hAnsi="GHEA Grapalat"/>
                <w:sz w:val="20"/>
                <w:szCs w:val="20"/>
                <w:lang w:val="pt-BR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 </w:t>
            </w:r>
            <w:r w:rsidRPr="009E2410">
              <w:rPr>
                <w:rFonts w:ascii="GHEA Grapalat" w:hAnsi="GHEA Grapalat"/>
                <w:sz w:val="20"/>
                <w:szCs w:val="20"/>
                <w:lang w:val="pt-BR"/>
              </w:rPr>
              <w:t>2. Հաղորդավար /համաձայնեցնել պատվիրատուի հետ/:</w:t>
            </w:r>
          </w:p>
          <w:p w:rsidR="001418B1" w:rsidRPr="009E2410" w:rsidRDefault="001418B1" w:rsidP="001418B1">
            <w:pPr>
              <w:spacing w:after="0"/>
              <w:rPr>
                <w:rFonts w:ascii="GHEA Grapalat" w:hAnsi="GHEA Grapalat"/>
                <w:sz w:val="20"/>
                <w:szCs w:val="20"/>
                <w:lang w:val="pt-BR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 </w:t>
            </w:r>
            <w:r w:rsidRPr="009E2410">
              <w:rPr>
                <w:rFonts w:ascii="GHEA Grapalat" w:hAnsi="GHEA Grapalat"/>
                <w:sz w:val="20"/>
                <w:szCs w:val="20"/>
                <w:lang w:val="pt-BR"/>
              </w:rPr>
              <w:t>3. Համերգային ծրագրով պետք է հանդես գան</w:t>
            </w:r>
          </w:p>
          <w:p w:rsidR="001418B1" w:rsidRPr="009E2410" w:rsidRDefault="001418B1" w:rsidP="001418B1">
            <w:pPr>
              <w:spacing w:after="0"/>
              <w:rPr>
                <w:rFonts w:ascii="GHEA Grapalat" w:hAnsi="GHEA Grapalat"/>
                <w:sz w:val="20"/>
                <w:szCs w:val="20"/>
                <w:lang w:val="pt-BR"/>
              </w:rPr>
            </w:pPr>
            <w:r w:rsidRPr="009E2410">
              <w:rPr>
                <w:rFonts w:ascii="GHEA Grapalat" w:hAnsi="GHEA Grapalat"/>
                <w:sz w:val="20"/>
                <w:szCs w:val="20"/>
                <w:lang w:val="pt-BR"/>
              </w:rPr>
              <w:t>երաժշտական բենդեր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ից մեկը</w:t>
            </w:r>
            <w:r w:rsidRPr="009E2410">
              <w:rPr>
                <w:rFonts w:ascii="GHEA Grapalat" w:hAnsi="GHEA Grapalat"/>
                <w:sz w:val="20"/>
                <w:szCs w:val="20"/>
                <w:lang w:val="pt-BR"/>
              </w:rPr>
              <w:t xml:space="preserve">                               </w:t>
            </w:r>
          </w:p>
          <w:p w:rsidR="001418B1" w:rsidRPr="009E2410" w:rsidRDefault="001418B1" w:rsidP="001418B1">
            <w:pPr>
              <w:spacing w:after="0"/>
              <w:ind w:left="751"/>
              <w:rPr>
                <w:rFonts w:ascii="GHEA Grapalat" w:hAnsi="GHEA Grapalat"/>
                <w:sz w:val="20"/>
                <w:szCs w:val="20"/>
                <w:lang w:val="pt-BR"/>
              </w:rPr>
            </w:pPr>
            <w:r>
              <w:rPr>
                <w:rFonts w:ascii="GHEA Grapalat" w:hAnsi="GHEA Grapalat"/>
                <w:sz w:val="20"/>
                <w:szCs w:val="20"/>
                <w:lang w:val="pt-BR"/>
              </w:rPr>
              <w:t>1</w:t>
            </w:r>
            <w:r w:rsidRPr="000E2403">
              <w:rPr>
                <w:rFonts w:ascii="GHEA Grapalat" w:hAnsi="GHEA Grapalat"/>
                <w:sz w:val="20"/>
                <w:szCs w:val="20"/>
                <w:lang w:val="pt-BR"/>
              </w:rPr>
              <w:t>)</w:t>
            </w:r>
            <w:r w:rsidRPr="009E2410">
              <w:rPr>
                <w:rFonts w:ascii="GHEA Grapalat" w:hAnsi="GHEA Grapalat"/>
                <w:sz w:val="20"/>
                <w:szCs w:val="20"/>
                <w:lang w:val="pt-BR"/>
              </w:rPr>
              <w:t xml:space="preserve"> Ethno colors                                                                              </w:t>
            </w:r>
            <w:r w:rsidRPr="009E2410">
              <w:rPr>
                <w:rFonts w:ascii="GHEA Grapalat" w:hAnsi="GHEA Grapalat"/>
                <w:sz w:val="20"/>
                <w:szCs w:val="20"/>
                <w:lang w:val="hy-AM"/>
              </w:rPr>
              <w:t xml:space="preserve">     </w:t>
            </w:r>
            <w:r w:rsidRPr="009E2410">
              <w:rPr>
                <w:rFonts w:ascii="GHEA Grapalat" w:hAnsi="GHEA Grapalat"/>
                <w:sz w:val="20"/>
                <w:szCs w:val="20"/>
                <w:lang w:val="pt-BR"/>
              </w:rPr>
              <w:t>2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t>)</w:t>
            </w:r>
            <w:r w:rsidRPr="000E2403">
              <w:rPr>
                <w:rFonts w:ascii="GHEA Grapalat" w:hAnsi="GHEA Grapalat"/>
                <w:sz w:val="20"/>
                <w:szCs w:val="20"/>
                <w:lang w:val="pt-BR"/>
              </w:rPr>
              <w:t xml:space="preserve"> </w:t>
            </w:r>
            <w:r w:rsidRPr="009E2410">
              <w:rPr>
                <w:rFonts w:ascii="GHEA Grapalat" w:hAnsi="GHEA Grapalat"/>
                <w:sz w:val="20"/>
                <w:szCs w:val="20"/>
                <w:lang w:val="pt-BR"/>
              </w:rPr>
              <w:t>Hayat Project</w:t>
            </w:r>
          </w:p>
          <w:p w:rsidR="001418B1" w:rsidRPr="009E2410" w:rsidRDefault="001418B1" w:rsidP="001418B1">
            <w:pPr>
              <w:spacing w:after="0"/>
              <w:rPr>
                <w:rFonts w:ascii="GHEA Grapalat" w:hAnsi="GHEA Grapalat"/>
                <w:sz w:val="20"/>
                <w:szCs w:val="20"/>
                <w:lang w:val="pt-BR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  </w:t>
            </w:r>
            <w:r w:rsidRPr="009E2410">
              <w:rPr>
                <w:rFonts w:ascii="GHEA Grapalat" w:hAnsi="GHEA Grapalat"/>
                <w:sz w:val="20"/>
                <w:szCs w:val="20"/>
                <w:lang w:val="pt-BR"/>
              </w:rPr>
              <w:t>4. Սցենար` որը պետք է համաձայնեցվի պատվիրատուի հետ:</w:t>
            </w:r>
          </w:p>
          <w:p w:rsidR="001418B1" w:rsidRPr="009E2410" w:rsidRDefault="001418B1" w:rsidP="001418B1">
            <w:pPr>
              <w:spacing w:after="0"/>
              <w:ind w:firstLine="166"/>
              <w:rPr>
                <w:rFonts w:ascii="GHEA Grapalat" w:hAnsi="GHEA Grapalat"/>
                <w:sz w:val="20"/>
                <w:szCs w:val="20"/>
                <w:lang w:val="pt-BR"/>
              </w:rPr>
            </w:pPr>
            <w:r w:rsidRPr="009E2410">
              <w:rPr>
                <w:rFonts w:ascii="GHEA Grapalat" w:hAnsi="GHEA Grapalat"/>
                <w:sz w:val="20"/>
                <w:szCs w:val="20"/>
                <w:lang w:val="pt-BR"/>
              </w:rPr>
              <w:t>5.Նկարահանում` առնվազն 4 տեսախցիկով և ուղիղ եթերի ապահովում:</w:t>
            </w:r>
          </w:p>
          <w:p w:rsidR="001418B1" w:rsidRPr="009E2410" w:rsidRDefault="001418B1" w:rsidP="001418B1">
            <w:pPr>
              <w:spacing w:after="0"/>
              <w:ind w:firstLine="166"/>
              <w:rPr>
                <w:rFonts w:ascii="GHEA Grapalat" w:hAnsi="GHEA Grapalat"/>
                <w:sz w:val="20"/>
                <w:szCs w:val="20"/>
                <w:lang w:val="pt-BR"/>
              </w:rPr>
            </w:pPr>
            <w:r w:rsidRPr="009E2410">
              <w:rPr>
                <w:rFonts w:ascii="GHEA Grapalat" w:hAnsi="GHEA Grapalat"/>
                <w:sz w:val="20"/>
                <w:szCs w:val="20"/>
                <w:lang w:val="pt-BR"/>
              </w:rPr>
              <w:t>6. Միջոցառման սկիզբ՝ 08.03.2026թ., ժամը 13.00:</w:t>
            </w:r>
          </w:p>
          <w:p w:rsidR="001418B1" w:rsidRPr="001418B1" w:rsidRDefault="001418B1" w:rsidP="001418B1">
            <w:pPr>
              <w:spacing w:after="0"/>
              <w:ind w:firstLine="166"/>
              <w:rPr>
                <w:rFonts w:ascii="GHEA Grapalat" w:hAnsi="GHEA Grapalat" w:cs="Times New Roman"/>
                <w:sz w:val="20"/>
                <w:szCs w:val="20"/>
                <w:lang w:val="pt-BR"/>
              </w:rPr>
            </w:pPr>
            <w:r w:rsidRPr="009E2410">
              <w:rPr>
                <w:rFonts w:ascii="GHEA Grapalat" w:hAnsi="GHEA Grapalat"/>
                <w:sz w:val="20"/>
                <w:szCs w:val="20"/>
                <w:lang w:val="pt-BR"/>
              </w:rPr>
              <w:t>7. Միջոցառման ավարտ՝ 08.03.2026թ., ժամը  15.00:</w:t>
            </w:r>
          </w:p>
        </w:tc>
      </w:tr>
      <w:tr w:rsidR="001418B1" w:rsidRPr="007A1EEB" w:rsidTr="001418B1">
        <w:trPr>
          <w:trHeight w:val="260"/>
        </w:trPr>
        <w:tc>
          <w:tcPr>
            <w:tcW w:w="1758" w:type="pct"/>
            <w:vAlign w:val="center"/>
          </w:tcPr>
          <w:p w:rsidR="001418B1" w:rsidRPr="007A1EEB" w:rsidRDefault="001418B1" w:rsidP="00F723D0">
            <w:pPr>
              <w:pStyle w:val="2"/>
              <w:spacing w:line="240" w:lineRule="auto"/>
              <w:ind w:firstLine="0"/>
              <w:jc w:val="center"/>
              <w:rPr>
                <w:rFonts w:ascii="GHEA Grapalat" w:hAnsi="GHEA Grapalat" w:cs="Calibri"/>
                <w:bCs/>
                <w:lang w:val="ru-RU"/>
              </w:rPr>
            </w:pPr>
            <w:r w:rsidRPr="007A1EEB">
              <w:rPr>
                <w:rFonts w:ascii="GHEA Grapalat" w:hAnsi="GHEA Grapalat" w:cs="Calibri"/>
                <w:bCs/>
                <w:lang w:val="ru-RU"/>
              </w:rPr>
              <w:lastRenderedPageBreak/>
              <w:t>Мероприятие, посвящённое Международному женскому дню.</w:t>
            </w:r>
          </w:p>
        </w:tc>
        <w:tc>
          <w:tcPr>
            <w:tcW w:w="3242" w:type="pct"/>
            <w:gridSpan w:val="2"/>
            <w:vAlign w:val="center"/>
          </w:tcPr>
          <w:p w:rsidR="001418B1" w:rsidRPr="007A1EEB" w:rsidRDefault="001418B1" w:rsidP="001418B1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7A1EEB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Услуги по организации мероприятия, посвящённого Международному женскому дню, 8 марта 2026 года, в частности:</w:t>
            </w:r>
          </w:p>
          <w:p w:rsidR="001418B1" w:rsidRPr="007A1EEB" w:rsidRDefault="001418B1" w:rsidP="001418B1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7A1EEB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1. Техническое обслуживание</w:t>
            </w:r>
          </w:p>
          <w:p w:rsidR="001418B1" w:rsidRPr="007A1EEB" w:rsidRDefault="001418B1" w:rsidP="001418B1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7A1EEB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Исполнитель за счёт собственных средств и рабочей силы осуществляет монтаж и демонтаж предоставляемой им сценической площадки размером 8×6 м, включающей лайер-систему, алюминиевые конструкции, покрытие, а также электрические лебёдки стандарта D8+.</w:t>
            </w:r>
          </w:p>
          <w:p w:rsidR="001418B1" w:rsidRPr="007A1EEB" w:rsidRDefault="001418B1" w:rsidP="001418B1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7A1EEB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Список звукового оборудования и подключений (input):</w:t>
            </w:r>
          </w:p>
          <w:p w:rsidR="001418B1" w:rsidRPr="007A1EEB" w:rsidRDefault="001418B1" w:rsidP="001418B1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7A1EEB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Kick out — Beta 52</w:t>
            </w:r>
          </w:p>
          <w:p w:rsidR="001418B1" w:rsidRPr="007A1EEB" w:rsidRDefault="001418B1" w:rsidP="001418B1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7A1EEB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Kick in — Beta 91</w:t>
            </w:r>
          </w:p>
          <w:p w:rsidR="001418B1" w:rsidRPr="007A1EEB" w:rsidRDefault="001418B1" w:rsidP="001418B1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7A1EEB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Snare top — SM57 (малый штатив)</w:t>
            </w:r>
          </w:p>
          <w:p w:rsidR="001418B1" w:rsidRPr="007A1EEB" w:rsidRDefault="001418B1" w:rsidP="001418B1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7A1EEB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Snare bottom — SM57 (малый штатив)</w:t>
            </w:r>
          </w:p>
          <w:p w:rsidR="001418B1" w:rsidRPr="007A1EEB" w:rsidRDefault="001418B1" w:rsidP="001418B1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7A1EEB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Hi-hat — Shure SM81 (стойка)</w:t>
            </w:r>
          </w:p>
          <w:p w:rsidR="001418B1" w:rsidRPr="007A1EEB" w:rsidRDefault="001418B1" w:rsidP="001418B1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7A1EEB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lastRenderedPageBreak/>
              <w:t>Tom 1 — Shure SM57 (крепление)</w:t>
            </w:r>
          </w:p>
          <w:p w:rsidR="001418B1" w:rsidRPr="007A1EEB" w:rsidRDefault="001418B1" w:rsidP="001418B1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7A1EEB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Tom 2 — Shure SM57 (крепление)</w:t>
            </w:r>
          </w:p>
          <w:p w:rsidR="001418B1" w:rsidRPr="007A1EEB" w:rsidRDefault="001418B1" w:rsidP="001418B1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7A1EEB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Tom 3 — Shure SM57 (крепление)</w:t>
            </w:r>
          </w:p>
          <w:p w:rsidR="001418B1" w:rsidRPr="007A1EEB" w:rsidRDefault="001418B1" w:rsidP="001418B1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7A1EEB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Over L — Shure SM81</w:t>
            </w:r>
          </w:p>
          <w:p w:rsidR="001418B1" w:rsidRPr="007A1EEB" w:rsidRDefault="001418B1" w:rsidP="001418B1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7A1EEB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Over R — Shure SM81</w:t>
            </w:r>
          </w:p>
          <w:p w:rsidR="001418B1" w:rsidRPr="007A1EEB" w:rsidRDefault="001418B1" w:rsidP="001418B1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7A1EEB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Bass — active DI box, jack cable</w:t>
            </w:r>
          </w:p>
          <w:p w:rsidR="001418B1" w:rsidRPr="007A1EEB" w:rsidRDefault="001418B1" w:rsidP="001418B1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7A1EEB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Guitar L — XLR</w:t>
            </w:r>
          </w:p>
          <w:p w:rsidR="001418B1" w:rsidRPr="007A1EEB" w:rsidRDefault="001418B1" w:rsidP="001418B1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7A1EEB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Guitar R — XLR</w:t>
            </w:r>
          </w:p>
          <w:p w:rsidR="001418B1" w:rsidRPr="007A1EEB" w:rsidRDefault="001418B1" w:rsidP="001418B1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7A1EEB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Conga L — SM57, mic stand</w:t>
            </w:r>
          </w:p>
          <w:p w:rsidR="001418B1" w:rsidRPr="007A1EEB" w:rsidRDefault="001418B1" w:rsidP="001418B1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7A1EEB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Conga R — SM57, mic stand</w:t>
            </w:r>
          </w:p>
          <w:p w:rsidR="001418B1" w:rsidRPr="007A1EEB" w:rsidRDefault="001418B1" w:rsidP="001418B1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7A1EEB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Dap — SM57, mic stand</w:t>
            </w:r>
          </w:p>
          <w:p w:rsidR="001418B1" w:rsidRPr="007A1EEB" w:rsidRDefault="001418B1" w:rsidP="001418B1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7A1EEB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Copal L — SM57, mic stand</w:t>
            </w:r>
          </w:p>
          <w:p w:rsidR="001418B1" w:rsidRPr="007A1EEB" w:rsidRDefault="001418B1" w:rsidP="001418B1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7A1EEB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Copal R — SM57, mic stand</w:t>
            </w:r>
          </w:p>
          <w:p w:rsidR="001418B1" w:rsidRPr="007A1EEB" w:rsidRDefault="001418B1" w:rsidP="001418B1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7A1EEB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Key L — active DI box, jack cable</w:t>
            </w:r>
          </w:p>
          <w:p w:rsidR="001418B1" w:rsidRPr="007A1EEB" w:rsidRDefault="001418B1" w:rsidP="001418B1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7A1EEB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Key R — active DI box, jack cable</w:t>
            </w:r>
          </w:p>
          <w:p w:rsidR="001418B1" w:rsidRPr="007A1EEB" w:rsidRDefault="001418B1" w:rsidP="001418B1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7A1EEB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Duduk — SM57, mic stand</w:t>
            </w:r>
          </w:p>
          <w:p w:rsidR="001418B1" w:rsidRPr="007A1EEB" w:rsidRDefault="001418B1" w:rsidP="001418B1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7A1EEB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Duduk — Rumberger</w:t>
            </w:r>
          </w:p>
          <w:p w:rsidR="001418B1" w:rsidRPr="007A1EEB" w:rsidRDefault="001418B1" w:rsidP="001418B1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7A1EEB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Trumpet — SM57, mic stand</w:t>
            </w:r>
          </w:p>
          <w:p w:rsidR="001418B1" w:rsidRPr="007A1EEB" w:rsidRDefault="001418B1" w:rsidP="001418B1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7A1EEB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Back vocal — SM58, mic stand</w:t>
            </w:r>
          </w:p>
          <w:p w:rsidR="001418B1" w:rsidRPr="007A1EEB" w:rsidRDefault="001418B1" w:rsidP="001418B1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7A1EEB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Back vocal — SM58, mic stand</w:t>
            </w:r>
          </w:p>
          <w:p w:rsidR="001418B1" w:rsidRPr="007A1EEB" w:rsidRDefault="001418B1" w:rsidP="001418B1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7A1EEB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Vocal — Shure QLXD / ULXD Beta 58</w:t>
            </w:r>
          </w:p>
          <w:p w:rsidR="001418B1" w:rsidRPr="007A1EEB" w:rsidRDefault="001418B1" w:rsidP="001418B1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7A1EEB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Loop L — active DI box, jack cable</w:t>
            </w:r>
          </w:p>
          <w:p w:rsidR="001418B1" w:rsidRPr="007A1EEB" w:rsidRDefault="001418B1" w:rsidP="001418B1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7A1EEB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Loop R — active DI box, jack cable</w:t>
            </w:r>
          </w:p>
          <w:p w:rsidR="001418B1" w:rsidRPr="007A1EEB" w:rsidRDefault="001418B1" w:rsidP="001418B1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7A1EEB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Click — active DI box, jack cable</w:t>
            </w:r>
          </w:p>
          <w:p w:rsidR="001418B1" w:rsidRPr="007A1EEB" w:rsidRDefault="001418B1" w:rsidP="001418B1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7A1EEB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Playback — active DI box, jack cable</w:t>
            </w:r>
          </w:p>
          <w:p w:rsidR="001418B1" w:rsidRPr="007A1EEB" w:rsidRDefault="001418B1" w:rsidP="001418B1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7A1EEB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Выходы (output / mixes):</w:t>
            </w:r>
          </w:p>
          <w:p w:rsidR="001418B1" w:rsidRPr="007A1EEB" w:rsidRDefault="001418B1" w:rsidP="001418B1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7A1EEB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Mix 1 — drums — mixer — in-ear</w:t>
            </w:r>
          </w:p>
          <w:p w:rsidR="001418B1" w:rsidRPr="007A1EEB" w:rsidRDefault="001418B1" w:rsidP="001418B1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7A1EEB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Mix 2 — bass — XLR — in-ear</w:t>
            </w:r>
          </w:p>
          <w:p w:rsidR="001418B1" w:rsidRPr="007A1EEB" w:rsidRDefault="001418B1" w:rsidP="001418B1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7A1EEB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Mix 3 — guitar — XLR — in-ear</w:t>
            </w:r>
          </w:p>
          <w:p w:rsidR="001418B1" w:rsidRPr="007A1EEB" w:rsidRDefault="001418B1" w:rsidP="001418B1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7A1EEB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Mix 4 — keys — XLR — in-ear</w:t>
            </w:r>
          </w:p>
          <w:p w:rsidR="001418B1" w:rsidRPr="007A1EEB" w:rsidRDefault="001418B1" w:rsidP="001418B1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7A1EEB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Mix 5 — percussion — XLR — in-ear</w:t>
            </w:r>
          </w:p>
          <w:p w:rsidR="001418B1" w:rsidRPr="007A1EEB" w:rsidRDefault="001418B1" w:rsidP="001418B1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7A1EEB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Mix 6 — duduk — XLR — in-ear</w:t>
            </w:r>
          </w:p>
          <w:p w:rsidR="001418B1" w:rsidRPr="007A1EEB" w:rsidRDefault="001418B1" w:rsidP="001418B1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7A1EEB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Mix 7 — trumpet — monitor</w:t>
            </w:r>
          </w:p>
          <w:p w:rsidR="001418B1" w:rsidRPr="007A1EEB" w:rsidRDefault="001418B1" w:rsidP="001418B1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7A1EEB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Mix 8 — back vocal 1 — XLR — in-ear</w:t>
            </w:r>
          </w:p>
          <w:p w:rsidR="001418B1" w:rsidRPr="007A1EEB" w:rsidRDefault="001418B1" w:rsidP="001418B1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7A1EEB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Mix 9 — back vocal 2 — XLR — in-ear</w:t>
            </w:r>
          </w:p>
          <w:p w:rsidR="001418B1" w:rsidRPr="007A1EEB" w:rsidRDefault="001418B1" w:rsidP="001418B1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7A1EEB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Mix 10 — vocal — monitor ×2</w:t>
            </w:r>
          </w:p>
          <w:p w:rsidR="001418B1" w:rsidRPr="007A1EEB" w:rsidRDefault="001418B1" w:rsidP="001418B1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7A1EEB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Mix 11, 12 — vocal wireless in-ear system</w:t>
            </w:r>
          </w:p>
          <w:p w:rsidR="001418B1" w:rsidRPr="007A1EEB" w:rsidRDefault="001418B1" w:rsidP="001418B1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7A1EEB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32-канальный цифровой микшер</w:t>
            </w:r>
          </w:p>
          <w:p w:rsidR="001418B1" w:rsidRPr="007A1EEB" w:rsidRDefault="001418B1" w:rsidP="001418B1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7A1EEB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(Allen &amp; Heath Avantis, D-Live)</w:t>
            </w:r>
          </w:p>
          <w:p w:rsidR="001418B1" w:rsidRPr="007A1EEB" w:rsidRDefault="001418B1" w:rsidP="001418B1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7A1EEB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Дополнительное оборудование:</w:t>
            </w:r>
          </w:p>
          <w:p w:rsidR="001418B1" w:rsidRPr="007A1EEB" w:rsidRDefault="001418B1" w:rsidP="001418B1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7A1EEB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Пюпитр — 8 шт.</w:t>
            </w:r>
          </w:p>
          <w:p w:rsidR="001418B1" w:rsidRPr="007A1EEB" w:rsidRDefault="001418B1" w:rsidP="001418B1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7A1EEB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Стойка для клавишных</w:t>
            </w:r>
          </w:p>
          <w:p w:rsidR="001418B1" w:rsidRPr="007A1EEB" w:rsidRDefault="001418B1" w:rsidP="001418B1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7A1EEB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Микрофонные стойки — 15 шт.</w:t>
            </w:r>
          </w:p>
          <w:p w:rsidR="001418B1" w:rsidRPr="007A1EEB" w:rsidRDefault="001418B1" w:rsidP="001418B1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7A1EEB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Подставки для гитар — 2 шт.</w:t>
            </w:r>
          </w:p>
          <w:p w:rsidR="001418B1" w:rsidRPr="007A1EEB" w:rsidRDefault="001418B1" w:rsidP="001418B1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7A1EEB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Стул для перкуссиониста — 1 шт.</w:t>
            </w:r>
          </w:p>
          <w:p w:rsidR="001418B1" w:rsidRPr="007A1EEB" w:rsidRDefault="001418B1" w:rsidP="001418B1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7A1EEB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In-ear система — полностью предоставляется Исполнителем</w:t>
            </w:r>
          </w:p>
          <w:p w:rsidR="001418B1" w:rsidRPr="007A1EEB" w:rsidRDefault="001418B1" w:rsidP="001418B1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7A1EEB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Ударные инструменты:</w:t>
            </w:r>
          </w:p>
          <w:p w:rsidR="001418B1" w:rsidRPr="007A1EEB" w:rsidRDefault="001418B1" w:rsidP="001418B1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7A1EEB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Yamaha Birch Custom / Live Custom,</w:t>
            </w:r>
          </w:p>
          <w:p w:rsidR="001418B1" w:rsidRPr="007A1EEB" w:rsidRDefault="001418B1" w:rsidP="001418B1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7A1EEB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Tama Starclassic Maple</w:t>
            </w:r>
          </w:p>
          <w:p w:rsidR="001418B1" w:rsidRPr="007A1EEB" w:rsidRDefault="001418B1" w:rsidP="001418B1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7A1EEB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lastRenderedPageBreak/>
              <w:t>Стойки для тарелок — 3 шт.</w:t>
            </w:r>
          </w:p>
          <w:p w:rsidR="001418B1" w:rsidRPr="007A1EEB" w:rsidRDefault="001418B1" w:rsidP="001418B1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7A1EEB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Стойка для hi-hat — 1 шт.</w:t>
            </w:r>
          </w:p>
          <w:p w:rsidR="001418B1" w:rsidRPr="007A1EEB" w:rsidRDefault="001418B1" w:rsidP="001418B1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7A1EEB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Барабанный стул</w:t>
            </w:r>
          </w:p>
          <w:p w:rsidR="001418B1" w:rsidRPr="007A1EEB" w:rsidRDefault="001418B1" w:rsidP="001418B1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7A1EEB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Площадка должна быть оснащена профессиональной основной PA-системой, обеспечивающей равномерное звуковое покрытие всей зоны зрителей (передняя, средняя и задняя части) без провалов и пиков частотной характеристики.</w:t>
            </w:r>
          </w:p>
          <w:p w:rsidR="001418B1" w:rsidRPr="007A1EEB" w:rsidRDefault="001418B1" w:rsidP="001418B1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7A1EEB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FOH System Requirements: L-Acoustics, Meyer Sound, D&amp;B Audio, Adamson.</w:t>
            </w:r>
          </w:p>
          <w:p w:rsidR="001418B1" w:rsidRPr="007A1EEB" w:rsidRDefault="001418B1" w:rsidP="001418B1">
            <w:pPr>
              <w:spacing w:after="0" w:line="240" w:lineRule="auto"/>
              <w:ind w:firstLine="256"/>
              <w:jc w:val="both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7A1EEB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2. Ведущий мероприятия (по согласованию с Заказчиком).</w:t>
            </w:r>
          </w:p>
          <w:p w:rsidR="001418B1" w:rsidRPr="007A1EEB" w:rsidRDefault="001418B1" w:rsidP="001418B1">
            <w:pPr>
              <w:spacing w:after="0" w:line="240" w:lineRule="auto"/>
              <w:ind w:firstLine="256"/>
              <w:jc w:val="both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7A1EEB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3. В концертной программе должны выступить музыкальные группы:</w:t>
            </w:r>
          </w:p>
          <w:p w:rsidR="001418B1" w:rsidRPr="007A1EEB" w:rsidRDefault="001418B1" w:rsidP="001418B1">
            <w:pPr>
              <w:spacing w:line="240" w:lineRule="auto"/>
              <w:ind w:firstLine="526"/>
              <w:jc w:val="both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1418B1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1</w:t>
            </w:r>
            <w:r w:rsidRPr="007A1EEB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)</w:t>
            </w:r>
            <w:r w:rsidRPr="007A1EEB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Ethno Colors</w:t>
            </w:r>
          </w:p>
          <w:p w:rsidR="001418B1" w:rsidRPr="007A1EEB" w:rsidRDefault="001418B1" w:rsidP="001418B1">
            <w:pPr>
              <w:spacing w:line="240" w:lineRule="auto"/>
              <w:ind w:firstLine="526"/>
              <w:jc w:val="both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7A1EEB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2)</w:t>
            </w:r>
            <w:r w:rsidRPr="007A1EEB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Hayat Project</w:t>
            </w:r>
          </w:p>
          <w:p w:rsidR="001418B1" w:rsidRPr="007A1EEB" w:rsidRDefault="001418B1" w:rsidP="001418B1">
            <w:pPr>
              <w:spacing w:after="0" w:line="240" w:lineRule="auto"/>
              <w:ind w:firstLine="256"/>
              <w:jc w:val="both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7A1EEB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4. Сценарий, подлежащий согласованию с Заказчиком.</w:t>
            </w:r>
          </w:p>
          <w:p w:rsidR="001418B1" w:rsidRPr="007A1EEB" w:rsidRDefault="001418B1" w:rsidP="001418B1">
            <w:pPr>
              <w:spacing w:after="0" w:line="240" w:lineRule="auto"/>
              <w:ind w:firstLine="256"/>
              <w:jc w:val="both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7A1EEB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5. Видеосъёмка — не менее чем с 4 камер и обеспечение прямой трансляции.</w:t>
            </w:r>
          </w:p>
          <w:p w:rsidR="001418B1" w:rsidRPr="007A1EEB" w:rsidRDefault="001418B1" w:rsidP="001418B1">
            <w:pPr>
              <w:spacing w:after="0" w:line="240" w:lineRule="auto"/>
              <w:ind w:firstLine="256"/>
              <w:jc w:val="both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7A1EEB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6. Начало мероприятия: 08.03.2026 г., 13:00.</w:t>
            </w:r>
          </w:p>
          <w:p w:rsidR="001418B1" w:rsidRPr="00E051AC" w:rsidRDefault="001418B1" w:rsidP="001418B1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     </w:t>
            </w:r>
            <w:r w:rsidRPr="007A1EEB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7. Окончание мероприятия: 08.03.2026 г., 15:00.</w:t>
            </w:r>
          </w:p>
        </w:tc>
      </w:tr>
    </w:tbl>
    <w:p w:rsidR="001418B1" w:rsidRPr="007A1EEB" w:rsidRDefault="001418B1" w:rsidP="001418B1">
      <w:pPr>
        <w:tabs>
          <w:tab w:val="left" w:pos="3045"/>
        </w:tabs>
        <w:rPr>
          <w:rFonts w:ascii="GHEA Grapalat" w:hAnsi="GHEA Grapalat"/>
          <w:sz w:val="20"/>
          <w:szCs w:val="20"/>
          <w:lang w:val="pt-BR"/>
        </w:rPr>
      </w:pPr>
    </w:p>
    <w:p w:rsidR="001418B1" w:rsidRPr="009E2410" w:rsidRDefault="001418B1" w:rsidP="001418B1">
      <w:pPr>
        <w:tabs>
          <w:tab w:val="left" w:pos="3045"/>
        </w:tabs>
        <w:rPr>
          <w:rFonts w:ascii="GHEA Grapalat" w:hAnsi="GHEA Grapalat"/>
          <w:sz w:val="20"/>
          <w:szCs w:val="20"/>
          <w:lang w:val="pt-BR"/>
        </w:rPr>
      </w:pPr>
    </w:p>
    <w:sectPr w:rsidR="001418B1" w:rsidRPr="009E2410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8B1"/>
    <w:rsid w:val="001418B1"/>
    <w:rsid w:val="0094638F"/>
    <w:rsid w:val="00BC2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F313A3A"/>
  <w15:chartTrackingRefBased/>
  <w15:docId w15:val="{B8BC310C-B3FB-4D8E-A80C-E0150745B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basedOn w:val="a"/>
    <w:next w:val="a4"/>
    <w:uiPriority w:val="99"/>
    <w:rsid w:val="001418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1418B1"/>
    <w:rPr>
      <w:rFonts w:ascii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rsid w:val="001418B1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0"/>
    <w:link w:val="2"/>
    <w:rsid w:val="001418B1"/>
    <w:rPr>
      <w:rFonts w:ascii="Baltica" w:eastAsia="Times New Roman" w:hAnsi="Baltica" w:cs="Times New Roman"/>
      <w:sz w:val="20"/>
      <w:szCs w:val="20"/>
      <w:lang w:val="af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862</Words>
  <Characters>4917</Characters>
  <Application>Microsoft Office Word</Application>
  <DocSecurity>0</DocSecurity>
  <Lines>40</Lines>
  <Paragraphs>11</Paragraphs>
  <ScaleCrop>false</ScaleCrop>
  <Company/>
  <LinksUpToDate>false</LinksUpToDate>
  <CharactersWithSpaces>5768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2026-01-30T12:51:00Z</dcterms:created>
  <dcterms:modified xsi:type="dcterms:W3CDTF">2026-01-30T12:58:00Z</dcterms:modified>
</cp:coreProperties>
</file>