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ՁԵՌՔԲԵՐՄԱՆ ՆՊԱՏԱԿՈՎ «ՍԳԼ-ԷԱՃԱՊՁԲ-26/33»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ՁԵՌՔԲԵՐՄԱՆ ՆՊԱՏԱԿՈՎ «ՍԳԼ-ԷԱՃԱՊՁԲ-26/33»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ՁԵՌՔԲԵՐՄԱՆ ՆՊԱՏԱԿՈՎ «ՍԳԼ-ԷԱՃԱՊՁԲ-26/33»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ԲԺՇԿԱԿԱՆ ՆՇԱՆԱԿՈՒԹՅԱՆ ԱՊՐԱՆՔՆԵՐԻ ՁԵՌՔԲԵՐՄԱՆ ՆՊԱՏԱԿՈՎ «ՍԳԼ-ԷԱՃԱՊՁԲ-26/33»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SIM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վայեր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սարք-հավաքածու/Ինդեֆլյատոր-մեդֆլյատոր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Նեյրովասկուլյար-պերեֆերիկ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Կառավարվող հիդրոֆիլ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 հեռացման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Կատետերային համակարգ ասպիրացիայի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Անջատվող ծայրով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Միկրոխողովակ նյարդավիրաբուժական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6Fr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ստենտավորման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ինքնաբացվող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ինքնաընդլայնվող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Ինտրակրանիալ ինքնաընդլայնվող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Էմբոլիզացնող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Պոլիէթիլենվինիլալկոհոլային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Sapphire 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Sapphire RX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չընդլայնվող գնդանոթով 0,035”, 0.018”, 0.014” ուղորդիչ լարերի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պերիֆերիալ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արյան ճնշման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Թիրախային սարք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AngioPack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AngioPack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AngioPack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դիլատացիոն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դիլատացիոն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պորտով եռուղի կատետերների հավաքածու (Մանիֆոլդ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հակաէմբոլիկ  առաքման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էլեկտրոդ (պաշտպանիչ գլխիկներով)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գլխուղեղի անոթների էնդովասկուլյար էմբոլիզացիայի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կաթետեր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 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ֆեմորալ ինտրոդյուսեր, չափսը 4Fr, 5Fr, 6Fr, 7Fr պարունակում է՝ ինտրադյուսեր 11սմ ծայրի երկարությամբ, 0.038'' տրամագծով վայեր, կցված համակարգ եռուղիով: CE  որակի համապատասխանության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նյութը  նեյլոն կամ պոլիուրետան, կաթետրը օժտված է  կաթետերին հատուկ ամրությամբ և ռենտգենկոնտրաստությամբ: Նյութը ապահովում է կաթետրի ճկունությունը ըստ համապասխան անոթի: Ունի չվնասող,  ռենտգենկոնտրաստ դիստալ ծայր,  կաթետերի ներքին լուսանցք է՝ 4F;  5F; 6F,  մաքսիմալ ճնշումը 1200psi, երկարությունները ըստ համապատասխան ձևերի 65սմ-ից մինչև 125սմ: Կաթետերի ծայրի ձեւերը` JL 3,5; JL4; JL5; JL6; JR3,5; JR4; JR5; JR6; AL1; AL2; AL3; AR1; AR2; MPA2; IM; PIGTAIL;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ինվազիվ պրոցեդուրաների համար: Կախված վիրահատվող հիվանդի քաշից և վիրահատվող անոթից ախտորոշիչ կաթետերի պահանջվող չափերն են՝ 5Fr, 6Fr (5Fr, 6Fr՝ 37-40 մլ/վրկ անցունակությամբ): Կախված վիրահատվող անոթի անատոմիկական առանձնահատկություններից ախտորոշիչ կաթետերի պահանջվող տեսակներն են՝ AL-1, AL-2, AL-3, AR-1, AR-2, AR-3,  AR-JP, JL3.5, JL-4.0, JL-4.5, JL-5.0, JR-3.5, JR-4.0,JR-4.5 JR-5.0,  MP-2.5, MP-3.0, MP-3.5, MP-4.0, ST, IM, IM-Round tip, IM-Short tip, IM-JP type, BP-JL,  BP-JR, PIG, PIG-Small, PIG-145°,  PIG-155°, PIG-Round 155°, BLK-4.0, Tiger տեսակի՝ ունիվերսալ, սրտի աջ և ձախ անոթների համար, ռադիալ և բրախիալ մոտեցման դեպքերում: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4Fr և  5Fr տրամագծով, հատուկ hիդրոֆիլիկ ծածկույթով: Արտաքին շերտը ռենտգենոկոնտրաստ  պոլիուրետանից է, ներքին մասի ծածկույթը՝ նեյլոնից: Աշխատանքային մասը 15սմ, 25սմ և   40սմ: Կաթետերի երկարությունը՝ 65սմ, 80սմ, 100սմ, 110սմ, 120սմ, 150սմ: Ներքին տրամագիծը 4 Fr դեպքում՝ 0.041"(1.033մմ), 5 Fr դեպքում՝ 0.043" (1.10մմ): Ծայրի ձևերն են՝ Sim, Multipurpose, Cobra,Vertebral, Straight: Համատեղելի է 0.038"(0.97մմ)  ուղորդիչի հետ: Ցանկացած մատակարարված խմբաքանակի համար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SIM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ինվազիվ պրոցեդուրաների համար: Կախված վիրահատվող հիվանդի քաշից և վիրահատվող անոթից ախտորոշիչ կաթետերի պահանջվող չափերն են՝ 5Fr, : Ներքին տրամագիծը ՝ 1․20մմ ։Արտաքին տրամագիծը 5FR/1.70mm: Աշխատանքային երկարությունը 100 սմ և 125սմ, վայերի անցողունակությունը ՝ 0.038" (0.97 mm)։ Ծայրի ձևը՝ սիմ տեսակի :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վայեր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J- անկյունը լինում է տարբեր աստիճանի, փափուկ ծայրը լինում է 3, 5, 7 և 10սմ երկարության, ուղղորդիչի երկարությունները 150սմ, 175սմ, 180սմ, տրամագծերը՝ 0,018 ", 0,021", 0,025 ", 0,032", 0,035 ", 0,038":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ընտրության կորոնար ուղղորդիչ, երկարությունը 190 և 300 սմ ± 5%, հիդրոֆիլիկ ծածկով 28 սմ ± 5% երկարությամբ, ծայրակալ 0,7գ. ± 5%, ծայրակալի ռենտգենանցանելիություն 3 սմ ± 5%, ուղղորդիչի տրամագիծը՝ 0.014' ± 5%: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հիդրոֆիլիկ ծածկույթով, ծայրի զսպանակը պլատինից, զսպանակի մնացած մասը չժանգոտվող պողպատից, զսպանակին անցումը նիկել տիտանից պատված PTFE ծածկույթով, ծայրը 1.0g, լարի անցումը ծայրին 2մմ պատված սիլիկոնով, լարի երկարությունը 180սմ, տրամագիծը 0.014'': Լարի հատվածը  չժանգոտվող մետաղից: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պոլիմերային գլխիկով, սահուն հիդրոֆիլային ծածկույթով, hաղորդալարն ապահովում է բարձրորակ դիստալ մուտք, հոյակապ պտտող փոխանցման մոմենտով և գլխիկի կոշտության դիապազոնով: Ծայրի և միջուկի յուրօրինակ ձևավորումն ապահովում է ամրության և հսկողության հավասարակշռություն, որը կարող է օգտագործվել քրոնիկ խցանումների դեպքում: Ունի մեկ մարկեր, որը գտնվում է ծայրամասի համեմատաբար մոտ, ինչը կարող է օգնել բժիշկներին որոշել վնասի երկարությունը, ուղղորդիչի երկարությունը 300սմ, տրամագիծը 0,014'', ծայրը՝ 1,3g, 2,5g և 3,9g: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ունիվերսալ և էլիտ տիպերի 0,014" տրամագծով ուղղորդիչ 190, 300 սմ երկարությամբ: Ներքին առանցքը և պրոքսիմալ մասը կազմված են չժանգոտվող պողպատից` ծածկված տեֆլոնով, դիստալ հատված ` գերճկուն նիկել-տիտանային ձուլվածք հյուսված ծայրով: Ճկուն ռենտգենկոնտրաստ ծայրը` 3սմ: Դիստալ ռենտգենկոնտրաստ ծայրի փափուկ մասի ձևն է ուղիղ կամ J-ձև: Ծայրի կարծրությունը 1.2g :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դիստալ հատվածը նիտինոլից 10սմ և 25սմ,  պոլիմերային և հիդրոֆիլիկ ծածկույթով, տրամագիծը 0.014'' և 0,018'', երկարությունը 190սմ և 300սմ, ծայրը 2,8G և 3,5G, ծայրի ռենտգենկոնտրաստությունը 3սմ: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լարը նիտինոլիցէ պատված պոլիուրետանով,  հիդրոֆիլիկ ծածկույթով, տրամագիծը 0,018'', 0,025'', 0,035'' և 0.038"; երկարությունը 120սմ, 150սմ, 180սմ, 220սմ և 260սմ, ծայրի ձևերը ուղիղ ր կոր, չկուն ծայրը 3սմ: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լարի առանցքը կոշտ նիտինոլից է, պատված վոլֆրամ պարունակող պոլիուրետանի շերտով, ռենտգենոկոնտրաստ: Ուղղորդիչ լարի պահանջվող երկարությանն է՝ 260 սմ: Պատված է հատուկ հիդրոֆիլիկ ծածկույթով և գերճկուն է: Ծայրի ճկուն մասի երկարությունը 3սմ է, ձևը՝ անկյունային: Կախված վիրահատվող անոթի անատոմիական առանձնահատկություններից պահանջվող չափսն ըստ տրամագծի՝ 0.035" (0.89 մմ): Ցանկացած մատակարարված խմբաքանակի համար CE MARK որակի վկայականի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Ներանոթային ախտորոշիչ ուղղորդիչ, առանցքը նիտինոլից, պատված պոլիուրետանով, ռենտգենոկոնտրաստ, տրամագծերը 0.018"; 0.035";  Ծայրի ճկուն մասի երկարությունը 3սմ է, ծայրը ուղիղ և թեք, տեսակը` ստանդարտ և Stiff, երկարությունը 260-300սմ, ամբողջ աշխատանքային երկարությունը պատված է X- coat ծածկույթով: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Վաերի առանցքը նիտինոլից, պատված պոլիուրետանավ, ռենտգենոկոնտրաստ: Ամբողջ աշխատանքային երկարությունը պատված է հատուկ (հիդրոֆիլիկ) ծածկույթով և գերճկուն է: Կիրառվում է բարդ վիրահատությունների ժամանակ:  Կախված վիրահատվող անոթի անատոմիական առանձնահատկություններից կաթետերի պահանջվող չափերն են  ըստ տրամագծի՝  0.035" (0.89մմ):  Կախված վիրահատվող անոթի անատոմիական առանձնահատկություններից կաթետերի պահանջվող չափերն են ըստ երկարության՝ 150 սմ: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Վաերի առանցքը  նիտինոլից է (փափուկ), պատված վոլֆրամ պարունակող պոլիուրետանի շերտով, ռենտգենոկոնտրաստ: Վաեր ուղղորդիչ  կաթետերի պահանջվող երկարությանն է՝  260- 263 սմ: Պետք է պատված լինի հատուկ հիդրոֆիլիկ  ծածկույթով և գերճկուն է: Գլխիկի ծայրը պետք է լինի անկյունային: Կախված վիրահատվող անոթի անատոմիական առանձնահատկություններից պահանջվող չափերն են ըստ տրամագծի՝ 0.018" (0.46 mm), / 0.025" (0.64 mm), / 0.032" (0.81 mm), / 0.035" (0.89 mm), / 0.038" (0.97 mm):  Ցանկացած մատակարարված խմբաքանակի համար  CE MARK կամ համարժեք որակի վկայականի/ների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0,36 մմ (0,014 դյույմ). оգտագործելի երկարություն՝ 200սմ, պարույրի երկարությունը՝ 30սմ, ռադիոթափանցիկ երկարություն՝ 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լարի ներքին տրամագիծը 0.014'', 0.018'', 0.035'' , կատետերի երկարությունը 180սմ, 260սմ, 300սմ, դիստալ մասը 25սմ հիդրոֆիլիկ ծածկույթով  սայրի ձևը անկյունային և ոչ պակաս 1սմ,: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սարք-հավաքածու/Ինդեֆլյատոր-մեդֆլյատոր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 հավաքածու սրտաբանական, որը բաղկացած է` բարձր ճնշման եռակոմպոնենտ ինֆլյատոր սարքից (օդամղիչ), 20մլ ներարկիչով, առավելագույն ճնշումը՝ 30 բարել, հեմոստատիկ Y-կոննեկտորից, որը սեղմակ տիպի է, զսպանակային մեխանիզմով աշխատող՝ մեկ հպումով աշխատելու համար, վաերի բռնիչից պտտելու համար (պտտող սարք), ինտրոդյուսերի փականից, երկարացման ճկուն միացումից՝ եռուղիով:  CE MARK կամ FDA որակի վկայականների առկայությունը պարտադիր է: Նոր,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70%-ի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2,5-16մմ: Չափերը` 6fr: Ձևերը JL, JR, AL, AR, Multipupose, XB,IM. Բազմահատվածային կառուցվածք, տարբեր հատվածների ջերմաձուլում (փափուկ ծայրի, ձևվավորող մասի, հիմնական մարմնի): Ծայրը փափուկ է, ճկուն և չվնասող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հավասարաչափ ներքին լուսանցք (0.070") ամբողջ երկայնքով: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Նեյրովասկուլյար-պերեֆերիկ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Պերիֆերիկ ուղղորդիչ կաթետր դիլատորով, որը կիրառվում է իշեմիկ ինսուլտի ներանոթային բուժման համար օգտագործվող ասպիրացիոն կաթետրը կամ ստենտ-ռետրիվերն անց կացնելու նպատակով։ Ծայրի ռենտգեն տեսանելիությունն ապահովվում է ոսկյա ցուցիչով և չժանգոտվող պողպատից պարույրով։ Ունի PTFE (պոլիտետրաֆտորէթիլեն) ներքին ծածկույթ և նեյլոնից արտաքին ծածկույթ, որը հիդրոֆիլ է։ Կախված վիրահատվող անոթի անատոմիական առանձնահատկություններից պահանջվող չափերն են ըստ տրամագծի՝ 6Fr ,7Fr ներքին տրամագիծը՝ ոչ պակաս քան ՝ 2.21մմ, ոչ պակաս, քան՝2,57մմ։ Պահանջվող երկարությունը՝ 45 սմ, 65 սմ, 90սմ։ Հիդրոֆիլ ծածկույթի երկարությունը՝ 5սմ, 15սմ, 35սմ  ծայրակալի տեսակը՝ Straight կամ Angled` կախված վիրահատվող անոթի անատոմիական առանձնահատկություններից։ Ներառում է Tuohy-Borst  փական։ Ցանկացած մատակարարված խմբաքանակի համար  CE MARK  որակի վկայականի առկայությունը պարտադիր է : Պետք է լինի նոր,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կաթետր դիլատորով, որը նախատեսված է իշեմիկ ինսուլտի ներանոթային բուժման համար։ Ռենտգենանցանելիությունն ապահովվում է ծայրակալի պլատինային մարկերի  և ռենտգենոկոնտրաստ նյութի շնորհիվ։ Կախված վիրահատվող անոթի անատոմիական առանձնահատկություններից պահանջվող չափերն են ըստ տրամագծի՝ 6Fr -  արտաքինը` 2.70մմ (8Fr), ներքինը՝2.28մմ / 0.090”։ Կախված վիրահատվող անոթի անատոմիական առանձնահատկություններից պահանջվող չափերն են ըստ երկարության՝80, 90սմ, 100սմ։ Հիդրոֆիլ ծածկույթի երկարությունը՝ 5-15սմ (±1%),  ծայրակալի տեսակը՝ Straight կամ Angled` կախված վիրահատվող անոթի անատոմիական առանձնահատկություններից։ Ցանկացած մատակարարված խմբաքանակի համար  CE MARK որակի վկայականի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 2 ուղղորդիչ կաթետերների հավաքածու: Առկա է 2 կաթետրների միացման համակարգ։ Պրոքսիմալ հատվածները պատրաստված են նեյլոնից, դիստալը՝ պոլիուրետանից: Արտաքին կաթետրի երկարությունը 95 սմ (±2%), արտաքին տրամագիծը 6Fr, ներքին լուսանցքը` ոչ պակաս 0.071''։ Ներքին կաթետրի երկարությունը 117 սմ (±2%), արտաքին տրամագիծը 5Fr, ներքին լուսանցքը` 0.048''։ Պատերը ամրացված են պողպատի երկշերտ ցանցով մինչ ծայրը: Ներքին շերտը տեֆլոնապատ: Ծայրը նուրբ, ատրավմատիկ: Կախված վիրահատվող անոթի անատոմիական առանձնահատկություններից արտաքին և ներքին կաթետրների ծայրերը կարող են լինել՝ STR/JB2, STR/VTR, STR/SIM, MP2/JB2, MP2/SIM, MP2/VTR, BUR/JB2, BUR/VTR տիպի: Ցանկացած մատակարարված խմբաքանակի համար CE MARK որակի վկայականի առկայություն: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գայդինգ համակարգ․ նախատեսված բարդ ,խաչաձև մոտեցումներ կատարելու համար,կատուցվածքը՝ հյուսքանման, արտաքինից պատված հիդրոֆիլային ծածկույթով։ Հիդրոֆիլ  ծածկույթը 0.090” (0.29mm), արտաքին դիամետրը՝2.80մմ, կատետրի երկարությունը՝ 90 սմ, հիմնական երկարությունը՝60, 95, 120, ծայրակալի ռենտգենանցանելիությունը 15cm, ծայրակալը Straight,°: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միկրոուղելար, որը նախատեսված է զարկերակային անևրիզմաների կամ սուր իշեմիկ կաթվածի ներանոթային բուժման համար։ ՈՒնի ճիշտ պտտվող համակարգ՝ անոթների բարդ անատոմիական հատվածներում
առաջխաղացման համար, հիդրոֆիլիկ հատուկ ծածկույթի շնորհիվ կարելի է համատեղել փոքր ներքին տրամագիծ ունեցող
միկրոկաթետերների հետ։ Պահանջվող երկարությունը՝ 200սմ է,ծայրակալի ռենտգեն տեսանելի հատվածի երկարությունը՝ 3սմ,
հիդրոֆիլիկ ծածկույթի երկարությունը՝ 40սմ, արտաքին տրամագիծը դիստալ հատվածում՝ 0.3 մմ (0.012դյույմ),
պրոքսիմալ հատվածում՝ 0.36 մմ (0.014դյույմ), ծայրակալի տեսակը՝ ուղիղ, մեխանիկորեն վերաձևելու հնարավորությամբ։
Բոլոր չափսերի թույլատրելի տատանումը՝ ± 1%: Ցանկացած մատակարարված խմբաքանակի համար CE MARK որակի
վկայականի առկայություն: Նոր է, չօգտագործված,գործարանային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Կառավարվող հիդրոֆիլ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բարակ, ստերիլ մետաղալար, որը նախատեսված է պերիֆերիկ անոթներում (ոչ սրտում, ոչ էլ կենտրոնական նյարդային համակարգում) ներմաշկային տեղակայման համար՝ որպես սարքերի (օրինակ՝ կաթետերներ) տեղադրման ուղեցույց: Պատրաստված է մետաղից (օրինակ՝ չժանգոտվող պողպատ, նիտինոլ)՝ ծածկույթով կամ առանց ծածկույթի․ հասանելի են տարբեր ծայրամասային կոնֆիգուրացիաներով սարքեր: Սարքը նախատեսված է ներմաշկային անգիոգրաֆիայի, անգիոպլաստիկայի, ռոտացիոն աթերէկտոմիայի և թրոմբէկտոմիայի, դրենաժային և այլ ախտորոշիչ ու ինտերվենցիոն պրոցեդուրաներում կիրառելու համար: Կարող է ներառել մանիպուլյացիան մեղմացնող սարքեր (օրինակ՝ ուղորդիչը պտտող սարք): Սույն սարքը նախատեսված է մեկանգամյա օգտագործման համար։
Նյութը՝ կոբալտ-քրոմ։
Ընդհանուր երկարությունը՝ ոչ պակաս 205 սմ։
Ուղղորդչի արտաքին տրամագիծը՝ 0.014 դյույմ։
Հիդրոֆիլ ծածկույթի երկարությունը՝ ոչ պակաս 36 սմ։
Պոլիուրեթանային ծածկույթը ուղղորդչի դիստալ հատվածում։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 հեռացման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Մետաղարային համակարգ թրոմբոէքստրակցիայի համար: Ստերիլ սարք, որը նախատեսված է արյան մակարդուկների (այսինքն՝ թրոմբեր կամ թրոմբոէմբոլիաներ) կամ անոթային խանգարում առջացնող այլ գոյացությունների հեռացման նպատակով համապատասխան ներանոթային կաթետերի (այս տեսակին չվերաբերող) միջոցով գլխուղեղի անոթներ ներմաշկային ներթափանցման համար։ Այն ինքնաընդլայնվող մետաղալարային ցանց է, որը միացված է մղիչ մետաղալարին և, առաջին հերթին, նախատեսված է  էմբոլիաների/թրոմբերի բռնման և հեռացման համար․ որոշ դեպքերում ռեվասկուլյարիզացիայի կարելի է հասնել թրոմբի վերաօրիենտացիայի միջոցով: Այն մեկանգամյա օգտագործման սարք է:
Նյութը՝ նիտինոլ։
Գործիքն ունի բաց տրամագիծ, երկայնական կտրվածքի պարուրաձև շեղում։
Թրոմբէկտոմիայի համար անհրաժեշտ մետաղական ցանցի տրամագիծը՝ 3,4,5 մմ։
Թրոմբէկտոմիայի համար անհրաժեշտ մետաղական ցանցի երկարությունը՝ 20.4 մմ։
Ռենտգեն-կոնտրաստ մարկերների քանակը՝ 3։
Ներքին տրամագծով համատեղելիությունը միկրոկաթետերի հետ՝ 0.017/0.021 դյույմ։
Համատեղելի ուղղորդչի տրամագիծը՝ ոչ ավել 0,016 դյույմ։
Ուղղորդիչ-մղիչի երկարությունը՝ ոչ ավել 200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դիստալ չափը  ՝ 1.7մմ, պրոքսիմալ չափը  ՝ 1.4մմ, քաշող մակերեսը դիստալ մասում  ՝  0.79մմ քառ., պրոքսիմալ հատվածում   ՝  0.95մմ քառ. մուտքի պրոֆիլը  ՝  0.014", հիդրոֆիլիկ ծածկույթ՝  40սմ, աշխատող սեգմենտը  ՝ RX= 23սմ:  Ֆորմատ՝ հատ: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որը նախատեսված է իշեմիկ կաթվածների ժամանակ թրոմբի հեռացման համար արտածծման եղանակով։ Հենքը հյուսված է, որի շնորհիվ հնարավորություն է տալիս պտտել կաթետերը դժվար բիֆուրկացիաները հաղթահարելու նպատակով, և չի ծալվում ոլորուն անոթային համակարգում։ Ունի ավելի մեծ ասպիրացիոն ուժ: Կախված վիրահատվող անոթի անատոմիական առանձնահատկություններից և վիրահատության տեսակից կաթետերի պահանջվող չափերն են՝ երկարությունը 132սմ-ից մինչև 160սմ։ Արտաքին տրամագիծը` .0.85" (2.16մմ), .084'' (2.13մմ), .076'' (1.93մմ), .060'' (1.52մմ)։ Ներքին տրամագիծը  .072", .068'', .062'', .043''։ Ծայրակալի տեսակը՝ ուղիղ, ամբողջ երկարությամբ նյութը PTFE։ Բոլոր չափսերի թույլատրելի տատանումը՝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կաթետր,որը նախատեսված իշեմիկ կաթվածների ժամանակ թրոմբի հեռացման համար արտածծման եղանակով։ Հենքը պետք է լինի հյուսված,որի շնորհիվ հնարավորություն է տալիս պտտել կաթետրը դժվար բիֆուրկացիաները հաղթահարելու նպատակով,և չի ծալվում ոլորուն անոթային համակարգում։ Ունի ավելի մեծ ասպիրացիոն ուժ,ատրավմատիկ ծայր և տրամագիծ քան մյուս ասպիրացիոն կաթետրները։ Հնարավոր է ծայրի ցանկացած ձևափոխում ջերմային ազդեցությամբ։ Կախված վիրահատվող անոթի անատոմիական առանձնահատկություններից և վիրահատության տեսակից կաթետերի պահանջվող չափերն են՝ երկարությունը՝ 132 սմ,  արտաքին տրամագիծը՝0.0855", ներքին տրամագիծը՝ 0.071",ծայրակալի տեսակը՝ ուղիղ։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ցուցանիշները,առանձնահատկությունները և օգտագործման կանոնները՝ գործարանային ձեռնարկի ձևով: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Կատետերային համակարգ ասպիրացիայի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ճկուն խողովակ, որը նախատեսված է իր լուսանցքով անոթային համակարգում ախտորոշիչ/ինտերվենցիոն կաթետերների կամ արտածումների (օրինակ՝ կարդիոստիմուլյատոր, դիլատացիոն բալոնային կաթետեր) ներմաշկային տրանսլյումինալ անցման և տեղադրման համար: Սարքը կարող է լինել կոշտ կամ ճկուն, չկառավարվող կամ կառավարվող, իսկ խողովակի դիստալ հատվածը կարող է ունենալ նախապես որոշված տարբեր ձևեր (օրինակ՝ ուղիղ, հոկեյի մականի ձևով): Սարքը նախատեսված չէ ինֆուզիայի համար և միկրոկաթետեր չէ (այսինքն՝ նախատեսված չէ սելեկտիվ փոքր անոթներ մուտք գործելու համար): Կարող է ներառել միանգամյա օգտագործման սարքերի հավաքածու՝ ներմաշկային ներարկման համար: Սույն սարքը նախատեսված է մեկանգամյա օգտագործման համար։
Նախատեսված է գլխուղեղի անոթների վրա կատարվող պրոցեդուրաների և թրոմբոասպիրացիայի ժամանակ  ուղղորդող գործիքին արդյունավետորեն աջակցելու համար։
Ընդհանուր երկարությունը՝ 115, 125, 131սմ։
Հիդրոֆիլ ծածկույթի երկարությունը՝ 60 սմ:
Դիստալ ներքին տրամագիծը՝ 0.055"" /0.071"" դյույմ:
Արտաքին կաթետերի դիստալ արտաքին տրամագիծը՝ 5 (0.062""), 6 (0.081"") F:
Ծայրի ձևը՝ ուղիղ։
Ներառում է ասպիրացիոն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ներսի տրամագիծը դիստալ հատվածում  ՝ 0.018"/, պրոքսիմալ հատվածում  ՝ 0.021",  դրսի տրամագիծը դիստալ հատվածում  ՝ 1.8", պրոքսիմալ հատվածում  ՝ 2.6"- ապահովելու համար բարձր անցողունակությունը: Կախված վիրահատվող անոթի անատոմիական առանձնահատկություններից պահանջվող երկարություններն են՝ 130սմ, 150սմ:     CE MARK որակի վկայականի առկայություն: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0.017", ներքին տրամգծով միկրոխողովակ,երկարությունը ՝ 150 սմ, ծայրը ուղիղ, գոլորշու օգնությամբ ծայրը
վերաձևելու հնարավորություն։ Նախատեսված է անևրիզմայի խոռոչում միկրոպարույրների տեղադրման կամ արտերիովենոզ
մալֆորմացիաների էմբոլիզացիայի համար։ Ծայրի մարկերների քանակը՝ 2։ Ունի հիդրոֆիլ ծածկույթ, 7 սեգմենտային
կառուցվածք։ Ցանկացած մատակարարված խմբաքանակի համար CE MARK որակի վկայականի առկայություն: Նոր,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Միկրակաթետեր` 0.027" ներքին տրամագծով միկրոխողովակ, երկարությունը ՝ 156 սմ, ծայրը ուղիղ, գոլորշու օգնությամբ ծայրը վերաձևելու հնարավորություն։ Նախատեսված է անևրիզմայի խոռոչում միկրոպարույրների տեղադրման կամ արտերիովենոզ մալֆորմացիաների էմբոլիզացիայի համար։ Ծայրի մարկերների քանակը՝ 2։ Ունի հիդրոֆիլ ծածկույթ, 7 սեգմենտային կառուցվածք։ Մատակարարելիս CE MARK որակի վկայականի առկայություն: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ճկուն, փոքր տրամագծով մեկ լուսանցքային խողովակ, որը նախատեսված է անգիոգրաֆիայի/բուժման համար հեղուկների (օրինակ՝ թրոմբոլիտիկ, ախտորոշիչ կոնտրաստային նյութեր) վերահսկվող ներարկման համար սուպեր ընտրովի փոքր անոթների մեջ (ներառյալ նյարդային հյուսվածքը, ծայրամասային կամ խցանված կորոնար անոթները), և սովորաբար սարքերը (օրինակ՝ էմբոլիզացիայի իմպլանտներ, ուղղորդող մետաղալարեր) ոլորապտույտ անոթների մեջ կամ պինդ վնասվածքների միջոցով հասցնելու համար: Կարող է ներառել ուլտրաձայնային սենսոր, ջերմաստիճանի սենսոր և բացվածք հեռավոր ծայրում՝ ուղեցույցի լարը տեղադրելու համար: Արտադրանքը ուղղորդող կաթետեր չէ (այսինքն, այն նախատեսված չէ այլ կաթետերներ կամ թերապևտիկ խողովակներ փոխանցելու ուղղակիորեն իր լույսի միջոցով): Սա մեկանգամյա օգտագործման արտադրանք է: Կատետերի երկարությունը 167սմ, պրոքսիմալ հատվածի արտաքին տրամագիծը`2,7, դիստալ հատվածի տրամագիծը` 1,5, հիդրոֆիլ ծածկույթ, ռենտգեն կոնտրաստային մարկերներ 2հատ, անջատվող ծայրի երկարությունը`1,5-4,5, աստիճանաբար աճող ճկունություն և կոշտ պրոքսիմալ հատված: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Անջատվող ծայրով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նախատեսված արտերիովենոզ մալֆորմացիաների և ֆիստուլաների ներանոթային էմբոլիզացիայի նպատակով։ Ունի անջատվող դիստալ ծայր։ Պետք է համատեղելի լինի դիմեթիլսուլֆօքսիդի հետ։ Կաթետերի վերջնամասում պետք է առկա լինի  ստանդարտ լուեր ադապտեր: Հոսքի ուղղորդված միկրոկաթետերը պետք է ունենա ռենտգեն տեսանելի մարկերներ՝ ֆլուորոսկոպիկ արտացոլման հեշտացման համար: Հոսքի ուղղորդված միկրոկաթետերի հետ տուփում ներառված նաև 0.007 դյույմ տրամագծով միկրոուղելար ոլորուն անոթային համակարգում նավիգացիայի համար։ Միկրոկաթետերի ներարկման մաքսիմալ ճնշումը` 700 կՊա: Ընդհանուր երկարությունը 167 սմ է, աշխատանքայինը՝ 161 սմ, կոշտ հատվածի երկարությունը 112 սմ է, միջանկյալ հատվածինը՝ 13 սմ, դիստալ փափուկ և գերփափուկ հատվածներինը միասին՝ 36 սմ։  Անջատվող ծայրի երկարությունը 35 մմ է։ Դիստալ արտաքին տրամագիծը 0.43 մմ է, ներքինը՝ 0.23մմ, պրոքսիմալ արտաքին տրամագիծը 0.92 մմ է, ներքինը՝ 0.42 մմ։ Մեռյալ տարածության ծավալը 0.25 մլ է։ Բոլոր չափսերի թույլատրելի տատանումը՝ ± 3%:  Պետք է լինի նոր,չօգտագործված,գործարանային ստերիլ փաթեթավորմամբ: Ցանկացած մատակարարված խմբաքանակի համար CE MARK  որակի վկայականի առկայությունը պարտադիր է: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Միկրոխողովակ նյարդավիրաբուժական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լուսանցքանի միկրոկաթետեր, նախատեսված ուղղորդիչ լարի միջոցով ներանոթային համակարգ մտնելու համար: Օգտագործվում է պերիֆերիկ և նեյրո էմբոլիզացիաների և այլ գործողությունների իրականացման ժամանակ: Կաթետերի պրոքսիմալ մասը պետք է ունենա  ստանդարտ ադապտեր՝ աքսեսուարների միացման համար: Պրոքսիմալ մասը պետք է ունենա կիսակոշտ շաֆթ և անցում կատարի ճկուն դիստալ շաֆթ՝ կաթետերի տեղաշարժը թեթևացնելու համար: Դիստալ մասում պետք է ունենա երկու ռենտգենոկոնտրաստ մարկերներ, որոնց միջև հեռավորությունը 3 սմ (±2%): Պետք է հասանելի լինի՝ ուղիղ, 45 և 90 աստիճան թեքությամբ: Երկարությունը 150սմ (±2%), ներքին տրամագիծը՝ 0.017" (0.43մմ) (±2%), արտաքին տրամագիծը՝  պրոքսիմալ հատվածում՝ 2.1F, դիստալ հատվածում՝ 1.7F:                                                                                          Պետք է լինի նոր, չօգտագործված, գործարանային ստերիլ փաթեթավորմամաբ:  Ցանկացած մատակարարված խմբաքանակի համար  CE MARK որակի վկայականի առկայությունը պարտադիր է: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Միկրոկաթետերը պետք է նախատեսված լինի էնդովասկուլյար միջամտություններ իրականացնելու համար: Պետք է լինի համատեղելի Solitaire™ Platinum սարքի և Onyx™ հեղուկ էմբոլիզացիայի համակարգի հետ: Պետք է ունենա մեկ կամ երկու ռենտգենոկոնտրաստ մարկերներ դիստալ հատվածում ինչպես նաև ծայրի կառուցվածքի փոփոխման հնարավորություն: Ներքին տրամագիծը՝ 0.015’’ կամ 0.017’’ կամ 0.021’’: Արտաքին տրամագիծը՝ ոչ ավել քան 2.8F դիստալ հատվածում և ոչ ավել քան 2.3F պրոքսիմալ հատվածում: Կաթետերի ընդհանուր երկարությունը պետք է լինի՝ ոչ պակաս, քան՝ 158սմ, իսկ աշխատանքային երկարությունը՝ ոչ պակաս, քան 153սմ: Հիդրոֆիլ արտաքին ծածկույթի առկայություն: Ցանկացած մատակարարված խմբաքանակի համար  CE MARK կամ համարժեք որակի վկայականի/ների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որը նախատեսված է տարատեսակ անոթային հիվանդությունների բուժման համար, ներառյալ՝ անևրիզմաների ներանոթային օբլիտերացիա, իշեմիկ կաթվածի դեպքում ներանոթային թրոմբէկտոմիա, ներգանգային անոթների ստենտավորում։ Ունի 2 ծայրային մարկերներ։ Հենքը միահյուսված մետաղական է, որը հնարավորություն է տալիս հաղթահարել ոլորուն անոթային համակարգը։ Ներքին ծածկույթը պոլիտետրաֆտորէթիլենից է, արտաքինը՝ հիդրոֆիլ։ Ունի 7 սեգմենտային կառուցվածք։ Կախված վիրահատվող անոթի անատոմիական առանձնահատկություններից և վիրահատության տեսակից կաթետերի պահանջվող չափերն են՝ աշխատանքային երկարությունը՝ 156 սմ, փափուկ ծայրի երկարությունը՝ 7 սմ, ներքին տրամագիծը՝ 0.53 սմ, մոտակա արտաքին տրամագիծը՝ 2.5 F(0.84մմ), հեռակա արտաքին տրամագիծը՝ 2.0F(0.67մմ), ծայրակալի ձևը՝ ուղիղ։ Հնարավոր է ծայրի ցանկացած ձևափոխում ջերմային ազդեցությամբ։ Բոլոր չափսերի թույլատրելի տատանումը՝ ± 1%: Ցանկացած մատակարարված խմբաքանակի համար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6Fr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 Սարքն օգտագործվում է զարկերակի հետ արագ, անվտանգ եւ հուսալի մեխանիկական հեմոստազի  համար: Իրենից ներկայացնում է լրիվությամբ բիոդեգրադացվող ակտիվ փակող համակարգ, որի կազմում կան` ինտրաարտերիալ խարիսխ, թել, կոլագեն: Անոթի ներքին պատին ֆիքսված հեմոստատիկ խարիսխը լրիվությամբ ներծծվում է մինչև 90 օրվա ընթացքում: Զարկերակը կարող գործիքի չափսը՝ 6Fr կամ 8Fr: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 Ներգանգային անևրիզմաների, արտերիովենոզ մալֆորմացիաների էնդովասկուլյար էմբոլիզացիայի համար նախատեսված առանձնացվող միկրոպարույր: Պարույրի նյութը՝ պլատին: Պարույրի մեխանիկական կամ էլեկտրական անջատման հնարավորություն: Գերազանց  առաձգականություն և փափկություն: Կառավարման և դիրքավորման բարձր ճկունություն: Կախված վիրահատվող անոթի անատոմիական առանձնահատկություններից միկրոպարույրի պահանջվող տրամագիծը և երկարությունն են համապատասխանաբար՝ 2մմ x 2սմ, 2մմ x 4սմ, 2մմ x 6սմ, 2.5մմ x 2սմ, 2.5մմ x 4սմ, 2.5մմ x 6սմ, 2.5մմ x 8սմ, 3մմ x 4սմ, 3մմ x 6սմ, 3մմ x 8սմ, 3մմ x 10սմ, 3.5մմx 6սմ, 3.5մմ x 8սմ, 3.5մմ x 12սմ, 3.5մմ x 15սմ, 4մմ x 6սմ, 4մմ x 8սմ, 4մմ x 10սմ, 4մմ x 12սմ, 4մմ x 15սմ, 5մմ x 8սմ, 5մմ x 10սմ, 5 մմ x 15սմ, 5մմ x 20սմ, 6մմ x 10սմ, 6մմ x 15սմ, 6մմ x 20սմ, 6մմ x 25սմ, 7մմ x 12սմ, 7մմ x 15սմ, 7մմ x 20սմմ, 7մմ x30 սմ, 8մմ x 15սմ, 8մմ x 20սմ, 8մմ x 30սմ,  9մմ x 20սմ, 9մմ x 30սմ, 10մմ x 20սմ, 10մմ x 30սմ, 12մմ x 30սմ, 12մմ x 40սմ, 14մմ x 30սմ, 14մմ x 40սմ: Տարածական ձևը ըստ վիրահատվող անոթի անատոմիական առանձնահատկություններից՝ 3D կամ Helix: Կախված օգտագործման նպատակից պետք է լինի ստանդարտ, փափուկ, գերփափուկ։                                                                                                                                                                                                                   Պետք է լինի նոր, չօգտագործված, գործարանային ստերիլ փաթեթավորմամաբ: Ցանկացած մատակարարված խմբաքանակի համար  CE MARK կամ համարժեք որակի վկայականի/ների առկայությունը պարտադիր է: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միկրոպարույր անևրիզմայի էմբոլիզացիայի համար: Կախված վիրահատվող անոթի անատոմիական առանձնահատկություններից միկրոպարույրի պահանջվող տրամագիծը և երկարությունն են համապատասխանաբար՝ տրամագիծը 2;5, 3, 4, 5, 6, 7, 8, 9 մմ, երկարությունը՝ 4, 6, 8, 12, 15, 18, 22, 26, 21, 25, 37, 33 սմ: Տարածական ձևը՝ 3D: Նախատեսված է V-Trak® Delivery System համակարգի և V-Grip մեխանիզմով հսկվող անջատիչի հետ աշխատելու համար : Ցանկացած մատակարարված խմբաքանակի համար CE MARK որակի վկայականի առկայություն: Նոր ,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ստենտավորման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նյութը պետք է կառոցված լինի նիթինոլից: Ստենտը պետք է լինի ինքնաբացվող և ունենա ուղիղ և/կամ կոնաձ կառուցվածք: Կախված վիրահատվող անոթի առանձնահատկություններից ուղիղ ստենտերի առկա չափերը ըստ տրամագծերի պետք լինեն ՝ 7.0, 8.0, 9.0, 10.0 մմ, երկարությունները՝ 20, 30 մմ միջակայքում: Կոնաձև ստենտերի տրամագծերը՝ 6.0-8.0, 7.0-9.0, 8.0-10.0 մմ երկարությունները 30, 40 մմ միջակայքերում:                                                                                                                                                                                                  Մատակարարելիս  CE MARK որակի վկայականի առկայությունը պարտադիր է: Պետք է լինի նոր, չօգտագործված, գործարանային ստերիլ փաթեթավորմամբ:   Պայմանագրի կատարման փուլում պետք է ներկայացվի ապրանքն արտադրողից կամ վերջինիս ներկայացուցչի կողմից տրված երաշխիքային նամակ:Մասնակիցը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ինքնաբացվող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դիզայն՝ հյուսված, ինքնաընդլայնվող: Ստենտի նյութը՝  Elgiloy համաձուլվածք (կոբալտ-քրոմ ): Ստենտի տրամագիծը՝ 6, 8,10 մմ,տենտի երկարությունը՝ Ø 6 - 30 Ø 8 – 30, 40, 50  Ø 10 - 30,40, 50 : Միավոր բացվածքի կառուցվածքի տիպը՝  փակ,  1,08 մմ², Ռենտգենոկոնտրաստային մարկեր՝ ռենտգենոկոնտրաստային  թել, կաթետերի դիզայն՝ արագ փոխարինման առաքում (Monorail), առաքման համակարգի պրոֆիլ՝ 5F (Ø 6 -8 մմ), 6F (Ø 10 մմ), համատեղելի ինտրադյուսեր՝      5F (Ø 6 -8 մմ), 6F (Ø 10 մմ), կաթետերի աշխատանքային երկարություն՝ 135 սմ, համատեղելի ուղղորդիչ՝ 0.014"",պիտանելիության ժամկետը՝  3,5 տարի: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ինքնաընդլայնվող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խողովակային սարք, որը սովորաբար նախատեսված է ներգանգային անևրիզմայի հիմքում կամ մայր զարկերակի մեջ իմպլանտացիայի համար (օրինակ՝ պարանոցի լայն անևրիզմա, որը գտնվում է բիֆուրկացիայի հիմքում)՝ ապահովելու էմբոլիկ նյութերի առաքում անևրիզմը լրացնելու համար, ապահովելով արյան մակարդում անևրիզմայի ներսում՝ դանդաղեցնելով արյան հոսքը անևրիզմայի ներսում և/կամ ապահովելով անևրիզմայի ներսում տեղադրված ուղեղային էմբոլիզացիայի պարույրը: Սարքը պատրաստված է առանց ծածկույթի մետաղից [օրինակ՝ նիկել-տիտանի համաձուլվածքից (Nitinol)] և ինքն ընդլայնվում է իմպլանտացիայի վայր հասցնելուց և ազատվելուց հետո (օրինակ՝ հատուկ առաքման գործիքից): Կարող են ներառվել իմպլանտացիայի համար անհրաժեշտ միանգամյա օգտագործման իրեր: Ստենտը նախատեսված է լայն պարանոցի անևրիզմների վերականգնման և ներգանգային ստենոզների բուժման համար։ Ստենտի նյութը` նիտինոլ, կառուցվածքը` հյուսվածք: Ունի բարձր ճառագայթային կայունություն: Ստենտի ողջ երկարությամբ երկայնական ռադիոթափանցիկ պլատինե թելերի առկայությունը 2հատ է: Համատեղելի միկրոկատետերի նվազագույն ներքին տրամագիծը` 0,024, մինչև 90% լայնացման ժամանակ բազմակի վերադիրքավորման հնարավորություն: Ստենտի նոմինալ տրամագիծը 3,5-5,5, երկարությունը 12,0-75,0: Հավաքածուն ներառում է առաքման միկրոկաթետեր:Մասնակիցը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Ինտրակրանիալ ինքնաընդլայնվող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խողովակային սարք, որը, որպես կանոն, նախատեսված է ներգանգային անևրիզմայի հիմքի կամ գլխավոր զարկերակում իմպլանտացիայի համար (օրինակ՝ բիֆուրկացիայի հիմքում տեղակայված լայն վզիկի անևրիզմաներ)՝ անևրիզմը լցնելու համար անհրաժեշտ էմբոլիզացնող նյութերի ուղղորդման, անևրիզմայի ներսում արյան հոսքի դանդաղեցման հաշվին արյան մակարդման ապահովման և/կամ գլխուղեղի անոթների էմբոլիզացիայի համար անևրիզմայի ներսում տեղադրված պարույրին աջակցելու նպատակով: Սարքը պատրաստված է առանց ծածկույթ մետաղից [օրինակ՝ նիկել-տիտանային համաձուլվածքից (Նիտինոլ)] և ինքնաընդլայնվում է իմպլանտացիայի տեղակայման վայր ուղղորդումից և ազատումից հետո (օրինակ՝ հատուկ ուղղորդման սարքից): Կարող են ներառվել իմպլանտացիայի համար անհրաժեշտ միանգամյա օգտագործման սարքեր:
Ստենտը նախատեսված է լայն վզիկով անևրիզմաների վերականգնման և ինտրակրանիալ ստենոզների բուժման համար։
Ստենտի նյութը՝ նիտինոլ։
Ստենտի կառուցվածքը՝ հյուսված։
Հյուսվածքային թելերի քանակը՝ 16 հատ։
Բարձր ճառագայթային կայունություն։
Ստենտի ողջ երկարությամբ երկայնական ռենտգեն-կոնտրաստ պլատինե թելերի առկայություն՝ 2 հատ։
Համատեղելի միկրոկաթետերի նվազագույն ներքին տրամագիծը՝ 0.017" դյույմ։
Ուղղորդման համակարգի նյութը՝ նիտինոլ։
Բազմակի վերադիրքավորման հնարավորություն մինչև 90%ընդլայնման դեպքում:
Ստենտի նոմինալ (անվանական) տրամագծերը՝ 2,0-3,0 մմ։
Ստենտի նոմինալ երկարությունները՝ 12,0-35,0 մմ։Մասնակիցը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խողովակային սարք, որը, որպես կանոն, նախատեսված է ներգանգային անևրիզմայի հիմքի կամ գլխավոր զարկերակում իմպլանտացիայի համար (օրինակ՝ բիֆուրկացիայի հիմքում տեղակայված լայն վզիկի անևրիզմաներ)՝ անևրիզմը լցնելու համար անհրաժեշտ էմբոլիզացնող նյութերի ուղղորդման, անևրիզմայի ներսում արյան հոսքի դանդաղեցման հաշվին արյան մակարդման ապահովման և/կամ գլխուղեղի անոթների էմբոլիզացիայի համար անևրիզմայի ներսում տեղադրված պարույրին աջակցելու նպատակով: Սարքը պատրաստված է առանց ծածկույթ մետաղից [օրինակ՝ նիկել-տիտանային համաձուլվածքից (Նիտինոլ)] և ինքնաընդլայնվում է իմպլանտացիայի տեղակայման վայր ուղղորդումից և ազատումից հետո (օրինակ՝ հատուկ ուղղորդման սարքից): Կարող են ներառվել իմպլանտացիայի համար անհրաժեշտ միանգամյա օգտագործման սարքեր:
Ստենտի նյութը՝ նիտինոլ, պլատին։
Ստենտի կառուցվածքը իրենից ներակայացնում է 64 նիտինոլային թելերից հյուսված ինքնաընդլայնվող կառուցվածք՝ պլատինե միջուկով։
Սարքը կարող է նորից տեղադրվել միկրոկաթետերում՝ մինչև 3 անգամ վերադիրքավորման համար՝ առանց հետադարձ նշիչի հատման:
Համատեղելի միկրոկաթետերի նվազագույն ներքին տրամագիծը՝ ոչ պակաս 0.021"" դյույմ։
Ստենտի նոմինալ (անվանական) տրամագծերը՝ ոչ պակաս 3.0 և ոչ ավել 5.0 մմ։
Ստենտի նոմինալ աշխատանքային երկարությունները՝ 9.0-30.0 մմ։
Կառուցվածքի ընդհանուր երկարությունը՝ ոչ պակաս 205 սմ։Մասնակիցը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Էմբոլիզացնող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նյութը (օրինակ՝ գել, հեղուկ) նախատեսված է գլխուղեղի արյունատար անոթում իմպլանտացիայի համար՝ ուղեղային զարկերակային մալֆորմացիաների բուժման ժամանակ արյունահոսքը խոչընդոտելու նպատակով: Այն կարող է մատակարարվել հեղուկի [օրինակ՝ էթիլեն- վինիլային սպիրտ (EVOH)], գելի կամ փոշու տեսքով, որոնք կարծրանում կամ ընդլայնվում են տեղում՝ արյունահոսքի (էմբոլիայի) համար խոչընդոտ ստեղծելու նպատակով․ դեղամիջոցներ չի պարունակում: Կարող է մատակարարվել իմպլանտացիայի համար անհրաժեշտ հատուկ գործիքներով:
Ոչ կպչուն, հեղուկ, ռադիոթափանցիկ ԴՄՍՕ (դիմեթիլսուլֆօքսիդ)-լուծվող իմպլանտ՝ ինտրակրանիալ ԶՄՖ-ների (զարկերակային մալֆորմացիա) էմբոլիզացիայի համար՝ առկա։
Մածուցիկությունը՝ 12.18 сСт (мм2/с)։
Հավաքածուն ներառում է հեղուկ իմպլանտի 1 ամպուլա, ԴՄՍՕ-ի 1 ամպուլա, գունավոր կոդավորմամբ 3 ստերիլ  ներարկիչներ և ադապտեր: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Պոլիէթիլենվինիլալկոհոլային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Պոլիէթիլենվինիլալկոհոլային սոսինձ խտությունը՝ 18: Պոլիէթիլենվինիլալկոհոլային սոսինձը պետք է բաղկացած լինի էմբոլիկ նյութից՝ կազմված EVOH (էթիլենացված սպիրտ)-ից, DMSO (դիմեթիլ սուլֆօքսիդ)-ից և մանրացված տանտալային փոշուց` ռենտգեն-տեսանելիությունն ապահովելու համար ֆլյուորոսկոպիայի տակ։ Պոլիէթիլենվինիլալկոհոլային սոսինձի հեղուկ համակարգը պետք է բաղկացած լինի 1.5 մլ  սրվակից, դիմեթիլ սուլֆոքսիդի 1.5 մլ սրվակից եւ երեք 1 մլ ներարկիչից պոլիէթիլենվինիլալկոհոլային սոսինձի համար:  Պոլիէթիլենվինիլալկոհոլային սոսինձի 18  էթիլենացված սպիրտի պարունակությունը պետք է լինի 6%: Պոլիէթիլենվինիլալկոհոլային սոսինձ 18-ը պետք է իր ցածր խտության շնորհիվ  ավելի շատ ճանապարհորդի և ավելի խորը ներթափանցելություն ունենա: Վերջնական  ամրությանը պետք է հասնի 5 րոպեի ընթացքում:                                                                                                                                                            Պետք է լինի նոր, չօգտագործված, գործարանային ստերիլ փաթեթավորմամաբ:  Մատակարարելիս  CE MARK որակի վկայականի առկայությունը պարտադիր է:Պայմանագրի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Sapphire 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(NC) 0,014", կաթետրի երկարությունը՝ 140 սմ: Բալոնի նյութը ՝ Nylon: Կրկնակի հիդրոֆիլային ծածկույթի առկայություն: Մատակարարման համակարգ՝ Rapid exchange :Պատման ձևը` 3 թերթիկանի, (5 թերթիկ 4,5-5,0 չափսերի համար): Բալոնի նոմինալ բացման ճնշումը՝ ոչ ավել 12 մթն,պայթման առավելագույն ճնշումը՝20մթն: Մուտքային պրոֆիլը ՝0.0336” (Ø 3.0 mm) պրոքսիմալ շաֆթի տրամագիծը 2.0F/դիստալ մասի տրամագիծը՝ 2.36F (Ø 1.75մմ – 2.0 մմ); 2.55F (Ø 2.25 մմ – 3.5 մմ); 2.6F (Ø 3.75 մմ – 5.0 մմ): Կախված վիրահատվող անոթի տրամագծից բալոնի պահաջվող չափերն են ըստ տրամագծերի՝ -1.75, 2.0, 2.25, 2.5,2.75, 3.0, 3.25, 3.5, 3.75, 4.0, 4.5, 5.0 մմ, Կախված վիրահատության ժամանակ հիվանդի անոթի վնասվածքի չափից բալոնի պահանջվող չափերն են ըստ երկարության` - 8, 10, 12,15,18մմ: Ցանկացած մատակարարված խմբաքանակի համար CE MARK կամ FDA որակի վկայականների առկայությունը պարտադիր է: Ցանկացած մատակարարված խմբաքանակի համար պարտադիր է արտադրող կազմակերպության կողմից մատակարարին տրված ծագման սերտիֆիկատի առկայությունը: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Sapphire RX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(RX) 0,014", կաթետրի երկարությունը՝ 140 սմ: Բալոնի նյութը ՝ Բեպակս: Կրկնակի հիդրոֆիլային ծածկույթի առկայություն: Մատակարարման համակարգ՝ Rapid exchange :Պատման ձևը` 3 թերթիկանի: Բալոնի նոմինալ բացման ճնշումը՝ ոչ ավել 6 մթն,պայթման առավելագույն ճնշումը՝14մթն: Մուտքային պրոֆիլը ՝0.031” , պրոքսիմալ շաֆթի տրամագիծը 2.0F/դիստալ մասի տրամագիծը՝ 2.36F – 2.7F (Ø1.75 մմ – 4.0 մմ): Կախված վիրահատվող անոթի տրամագծից բալոնի պահաջվող չափերն են ըստ տրամագծերի՝ -1.0, 1.25, 1.5,1.75, 2.0, 2.25, 2.5,2.75, 3.0, 3.25, 3.5, 3.75, 4.0 մմ, Կախված վիրահատության ժամանակ հիվանդի անոթի վնասվածքի չափից բալոնի պահանջվող չափերն են ըստ երկարության` - 8, 10, 12,15,20, 30մմ: Ցանկացած մատակարարված խմբաքանակի համար CE MARK կամ FDA որակի վկայականների առկայությունը պարտադիր է: Ցանկացած մատակարարված խմբաքանակի համար պարտադիր է արտադրող կազմակերպության կողմից մատակարարին տրված ծագման սերտիֆիկատի առկայությունը: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եռաթև ռենտգենկոնտրաստ  նշանակիրով, հիդրոֆիլիկ ծածկույթով, մուտքային պրոֆիլը 0,43մմ, կաթետրի աշխատանքային երկարությունը 145սմ, բոլոր չափերի համար նոմինալ ճնշումը որ պակաս քան 6atm իսկ պայթման ճնշումը՝ ոչ պակաս քան 12atm: Շավթի տրամագիծը՝ պրոքսիմալ հատվածում 1,8-2,0ֆռ, դիստալ հատվածում 2,4-2,6ֆռ: Բալոնի չափսերը՝ 
-1,25մմ տրամագծի համար երկարությունները՝ առնվազն 2 չափ, ընդ որում ամենակարճը`  10մմ, ամենաերկարը`  15մմ:
-1,50մմ տրամագծի համար երկարությունները՝ առնվազն 2 չափ, ընդ որում ամենակարճը`  15մմ, ամենաերկարը`  20մմ:
-2,00մմ տրամագծի համար երկարությունները՝ առնվազն 7 չափ, ընդ որում ամենակարճը`  6մմ, ամենաերկարը`  40մմ: 
-2,25; 2,75 և 4,00մմ տրամագծերի համար  երկարությունները՝ առնվազն 8 չափ, ընդ որում ամենակարճը`  6մմ, ամենաերկարը`  40մմ:  
-2,50; 3,00 և 3,50մմ տրամագծերի համար երկարությունները՝ առնվազն 9 չափ յուրաքանչյուր տրամագծի համար, ընդ որում ամենակարճը`  6մմ, ամենաերկարը`  40մմ:
-3,25 և 3,75մմ տրամագծերի համար երկարությունները՝ առնվազն 5 չափ յուրաքանչյուր տրամագծի համար, ընդ որում ամենակարճը`  6մմ, ամենաերկարը` 20մմ: 
-4,50 և 5,00 տրամագծերի համար երկարությունները՝ առնվազն 4 չափ յուրաքանչյուր տրամագծի համար, ընդ որում ամենակարճը`  6մմ, ամենաերկարը`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չընդլայնվող գնդանոթով 0,035”, 0.018”, 0.014” ուղորդիչ լարերի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 և չնդլայնվող գնդանոթով, կախված ցուցումից, պերիֆերիալ անոթների համար: Կաթետերի երկարությունը  70սմ-ից 150սմ սահմաններում:  Մուտքի ծայրի տրամագիծը ոչ ավել՝  0,035’’ ուղղորդիչի դեպքում 0,038”, 0.018” ուղղորդիչի դեպքում 0,020”, 0.014” ուղղորդիչի դեպքում 0,017”:                                                                                                                                                                                          Կախված վիրահատվող անոթի տրամագծի չափից կաթետերի պահանջվող չափերն են ըստ երկարության` ՝  0,035’’ ուղղորդիչի դեպքում 20-200մմ սահմաններում ընդլայնվող գնդանոթի պարագայում և 20-150մմ սահմաններում, չընդլայնվող գնդանոթի պարագայում, 0.018” ուղղորդիչի դեպքում 5-200մմ սահմաններում ընդլայնվող գնդանոթի պարագայում և 10-150մմ սահմաններում չընդլայնվող գնդանոթի պարագայում, 0.014” ուղղորդիչի դեպքում 5-200մմ սահմաններում ընդլայնվող գնդանոթի պարագայում և 1,5-6մմ սահմաններում չընդլայնվող գնդանոթի պարագայում, նոմինալ ճնշումը ոչ պակաս 6 ատմ․, մաքսիմալ ճնշումը ոչ պակաս 14 ատմ․ընդլայնվող գնդանոթի պարագայում և նոմինալ ճնշումը ոչ պակաս 12 ատմ․, մաքսիմալ ճնշումը ոչ պակաս 18-22 ատմ․ կախված տրամագծից չընդլայնվող գնդանոթի պարագայում։                                                                                                                                                                                      Կախված անոթի  վնասված մասի չափից կաթետերի պահանջվող չափերն են ըստ տրամագծի`  ՝  0,035’’ ուղղորդիչի դեպքում 3-10մմ սահմաններում երկու դեպքում էլ, 0.018” ուղղորդիչի դեպքում 3-10մմ սահմաններում ընդլայնվող գնդանոթի պարագայում և 2-8մմ սահմաններում չընդլայնվող գնդանոթի պարագայում, 0.014” ուղղորդիչի դեպքում 1,5-6մմ սահմաններում ընդլայնվող գնդանոթի պարագայում և 2-7մմ սահմաններում չընդլայնվող գնդանոթի պարագայում: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առաքման համակարգ՝ OTW, շավթի երկարությունը 80, 90, 135, 145 և 150սմ ըստ համապատասխան ուղղորդիչների համատեղելիության՝ 0,014''/0,018''/0,035'' ուղղորդիչների հետ, հիդրոֆիլ ծածկույթով, երկու ռենտգենոկոնտրաստային մարկեր, համատեղելիություն 4-7F ինտրադյուսերի հետ ըստ ուղղորդիչների համապատասխանության:  Բալոնի չափսերը՝ 
-1,2 և 1,5մմ տրամագծերի համար  երկարությունները՝ առնվազն 2 չափ յուրաքանչյուր տրամագծի համար, ընդ որում ամենակարճը` ոչ ավել քան 12մմ, ամենաերկարը` ոչ պակաս քան 20մմ:
-2,0; 2,5 և 3,0մմ տրամագծերի համար  երկարությունները՝ առնվազն 6 չափ յուրաքանչյուր տրամագծի համար, ընդ որում ամենակարճը` ոչ ավել քան 20մմ, ամենաերկարը` ոչ պակաս քան 200մմ:
-4,0; 5,0 և 6,0մմ տրամագծերի համար  երկարությունները՝ առնվազն 9 չափ յուրաքանչյուր տրամագծի համար, ընդ որում ամենակարճը` ոչ ավել քան 20մմ, ամենաերկարը` ոչ պակաս քան 250մմ:
-5,5 և 7,0մմ տրամագծերի համար  երկարությունները՝ առնվազն 8 չափ յուրաքանչյուր տրամագծի համար, ընդ որում ամենակարճը` ոչ ավել քան 20մմ, ամենաերկարը` ոչ պակաս քան 200մմ:
-8,0; 9,0; 10,0; 12,0 և 14,0մմ տրամագծերի համար  երկարությունները՝ առնվազն 4 չափ յուրաքանչյուր տրամագծի համար, ընդ որում ամենակարճը` ոչ ավել քան 20մմ, ամենաերկարը` ոչ պակաս քան 80մմ: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և կառուցվածքը - լազերով կտրված կոբալտ-քրոմի համաձուլվացքից կազմված գլան, ստենտի ծածկը՝ Էվերոլիմուս դեղանյութ արտազատող ծածկ: Ստենտի կառուցվածքը՝ 2.25-3.0 մմ տրամագծով ստենտն ունի երեք կարճ և երեք երկար ամրակներ՝ միացած ոչ գծային կապով: 3.5-4.0 մմ-ոց ստենտն ունի երեք կարճ և վեց երկար ամրակներ՝ միացած ոչ գծային կապով: Ստենտի եզրային օղը ձևավորված է սիմետրիկ ամրակներով` բարելավելու ուղղորդիչ կաթետերի դուրսբերումը։ Ստենտի պատերի հաստությունը - ոչ ավել, քան՝ 0.0032”: Ստենտի երկայնաձիգ ճկունությունը՝ գերազանց: Ստենտը ոչ ֆեռոմագնիսական է և ունի բարձր ճառագայթային ուժ։ Մետաղական մակերեսի ընդարձակումը կատարվում է՝ 13.3%-ի սահմաններում (±1%) 3.0 մմ տրամագծի դեպքում, 12.8%-ի սահմաններում (±1%)`4.0 մմ-ի դեպքում։ Լայնացումից առաջացած կարճացումը 0% է՝ 3.0 x 18 մմ ստենտի համար: Անկախ լայնացման աստիճանից չի գերազանցում ստենտի երկարության 5%-ը: Հետագա տեղաշարժման հավանականությունը ոչ ավել, քան՝ 4.4%, 3.0 x 18 մմ ստենտի համար։ Ստենտի բացման նոմինալ ճնշումը՝ 11 atm (±1%), պայթման առավելագույն ճնշումը՝ 18 atm (բոլոր տրամագծերի ստենտերի համար)։ Անցման պրոֆիլը ոչ ավել, քան՝ 0.0425" (3.0 x 18), ծայրի մուտքի պրոֆիլը ոչ ավել, քան՝ 0.017": Բալոնի միջին չափսը՝ 0.041 դույմ կամ 1.04 մմ (±1%)՝ 3.0x18 մմ ստենտի համար: Բալոնը բարակ երկակի շերտով է, նյութը՝բազմաշերտ պեբաքս։ Ուղղորդիչ կաթետերի ներքին նվազագույն տրամագիծը - 0.056 դյույմ կամ 1.4 մմ (բոլոր չափսի ստենտերի համար)։ Ստենտի դեղորայքային ծածկը բաղկացած է ակրիլային և ֆլյուրո պոլիմերներից, որոնք օգտագործվում են են անոթային կարի համար նախատեսված թելերի արտադրությունում: Դեղանյութի կոնցենտրացիան ստենտի մակերեսին, 88 μg/cm2 (±1%)։ Ստենտի աշխատանքային երկարությունը՝ ոչ պակաս քան 138սմ և ոչ ավել քան 145սմ: Կախված վիրահատվող անոթի տրամագծից ստենտի պահաջվող չափերն են ըստ տրամագծերի՝ 2.0, 2.25, 2.5, 2.75, 3.0, 3.5, 4.0 մմ։ Բացված ստենտի մաքսիմալ տրամագիծը՝ 2.0-2.5-ը մինչև 3.25 մմ, 2.75-3.0-ը մինչև 3.75 մմ, 3.5-4.0-ը մինչև 4.5 մմ։ Կախված վիրահատության ժամանակ հիվանդի անոթի վնասվածքի չափից ստենտի պահանջվող չաափերն են ըստ երկարության` 8, 12, 15, 18, 23, 28 մմ (2.0, 2.25, 2.5, 2.75, 3.0, 3.5, 4.0 մմ տրամագծերի դեպքում), 8, 12, 15, 18, 23, 28, 33, 38 մմ (2.5, 2.75, 3.0, 3.5, 4.0 մմ տրամագծերի դեպքում)։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պայմանագրի կատարման փուլում ներկայացնում է ապրանքն արտադրողից կամ վերջինիս ներկայացուցչից երաշխիքային նամակ:Մասնակիցը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ստենտ նախատեսված զստային զարկերակի համար, ստենտի նյութը նիտինոլից, կատետերի երկարությունը 85-135սմ, ստենտի դիզայնը հիբրիդ, նախատեսված է 0,035՛՛ ուղղորդիչի համար, ստենտի չափերը ըստ երկարության 20-100 մմ,
 ըստ տրամագծի 9-10մմ, OTW կատեգորիայի ստենտ, CE սերտիֆիկատի առկայությունը պարտադիր է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ստենտ, OTW կատեգորիա, նյութը կոբալտ-քրոմ L-605,  ստենտի մակերեսը պատված է բիո ծածկույթով, երկու կետից պլատինից ռենգեն մարկերներ, կատետերի աշխատանքային երկարությունը 75-ից 135սմ: Համատեղելի 0,035՛՛ ուղղորդիչ կատետերի համար և 6Fr Ուղղորդիչ կատետերի համար։   Մաքսիմալ ճնշումը ոչ պակաս 10-12 ատմ․                                                                                                                                                              Կախված վիրահատության ժամանակ հիվանդի անոթի վնասվածքի չափից ստենտի պահանջվող չափերն են ըստ երկարության` 19մմ-ից 59մմ, ըստ տրամագծերի՝ 6մմ-ից 10մմ:                                                                                                                                                                                                                                                                                                                                                                                                                                                                                     CE սերտիֆիկատի  առկայությունը պարտադիր է: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ստենտ նախատեսված երիկամային զարկերակի համար, կատետերի երկարությունը 75-150 սմ, նոմինալ ճնշումը ոչ պակաս քան 7-8 ատմ., պայթեցման ճնշումը 15 ատմ. ոչ պակաս, շնորհիվ Կարբոֆիլ ծածկույթի ստենտը արագ պատվում է էնդոթելով, որը բերում է թրոմբի առաջացման ռիսկի պակասեցմանը, ունի ռենտգենոկոնտրաստ պլատինից մարկեր, չափերը ըստ երկարության՝  12-17 մմ, ըստ տրամագծի՝  5-7մմ: Ստենտի նյութը՝  չժանգոտվող մետաղ:  CE սերտիֆիկատի առկայությունը պարտադիր է:Մասնակիցը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OTW առաքման համակարգով, շավթի աշխատանքային երկարությունը 120սմ, ստենտի նյութը նիտինոլ, համատեղելի 0,014'' և 0,018'' ուղղորդիչների հետ,  համատեղելիություն 6fr ինտրադյուսորների հետ: Ստենտի չափսերը՝
-տրամագծերը՝ 4,5 և 5,0մմ, երկարությունը առնվազն 7 չափ յուրաքանչյուր տրամագծի համար, ընդ որում ամենակարճը` ոչ ավել քան 20մմ, ամենաերկարը` ոչ պակաս քան 120մմ:
-տրամագծերը՝ 5,5; 6,0 և 6,5մմ, երկարությունը առնվազն 8 չափ յուրաքանչյուր տրամագծի համար, ընդ որում ամենակարճը` ոչ ավել քան 20մմ, ամենաերկարը` ոչ պակաս քան 150մմ:
-տրամագծերը՝ 7,0 և 7,5մմ, երկարությունը առնվազն 6 չափ յուրաքանչյուր տրամագծի համար, ընդ որում ամենակարճը` ոչ ավել քան 20մմ, ամենաերկարը` ոչ պակաս քան 100մմ:
 Պայմանագրի կատարման փուլում պետք է ներկայացվի ապրանքն արտադրողից կամ վերջինիս ներկայացուցչի կողմից տրված երաշխիքային նամակ:Մասնակիցը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արյան ճնշման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ճնշման սենսորը նախատեսված է արյան ճնշման ինվազիվ մոնիթորինգի միանգամյա օգտագործման գմբեթային հավաքածուի հետ համատեղ օգտագործման համար, երբ այն միացված է ճնշման մոնիտորի կամ գրանցող սարքին։ Արյան ճնշման ինվազիվ (ներզարկերակային) մոնիտորինգի (IAP) համար PVC Transducer Dome Ստերիլ : Մեկանգամյա օգտագործման պլաստիկ գլխիկ, որը ամրացված է  փոխարկիչին: Հոսքի արագությունը 3 մլ/ժ: RT2000/DD2000 Trinias F12 unity smart editi անգիոգրաֆիկ յամակարգի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Թիրախային սարք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Torque Device-ը օժանդակ սարք է, որը նախատեսված է  ուղղորդիչ լարը դեպի թիրախային  տեղամաս ուղղորդելու համար, որն օգտագործվում է պերմաշկային անգիոգրաֆիայի և ֆտորոգրաֆիայի ընթացքում ։ Մեկանգամյա  օգտագործման ։Torque սարքը համատեղելի է 0,010" (0,26 մմ) - 0,038"(0,97 մմ) չափի լարերի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արյունականգ փականը պետք է ունենա Y կոնֆիգուրացիա, 9F (0.118") ներքին տրամագիծ և երկու մուտք: Մուտքերից մեկը պտուտակով է՝ եռուղուն կամ ներարկման համակարգին միանալու համար, մյուս մուտքը պետք է ունենա պտտվող փական՝ միկրոկաթետրի կամ միկրոուղելարի անցկացման համար, ինչպես նաև կանխի արյան արտահոսքը կամ օդի ներհոսքը դեպի համակարգ։ Ելքն ունի 1 պտուտակ՝ միկրոկաթետրին կամ ուղղորդիչ կաթետրին միանալու համար։ Պտտվող արյունականգ փականը կազմված է պոլիկարբոնատից, իսկ փականի մասը սիլիկոնից է։ Պտտվող արյունականգ փականը  պետք է փաթեթավորված լինի 0,009”-0,018" ուղղորդչի ներթափանցման համար բութ ասեղով՝ 1 հատ,  պլաստիկ տորկերով`0.009" (0.23 mm)- 0.018" (0.46 mm) ուղղորդչին միացնելու համար-1 հատ: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Կախված հիվանդի դաստակի չափերից, լինում է սովորական և L-չափերի: Տեղադրվում է դաստակից 3-4սմ հեռավորության վրա: Նոմինալ օդի ծավալը 13 մլ, մաքսիմալ օդի ծավալը 18 մլ: CE սերտիֆիկատի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AngioPack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անգիոգրաֆիկ հավաքածու-լրակազմ, որը բաղկացած է. Հիվանդի ծածկոց՝ տրիֆլեքս 1 կտորից 220x370սմ +-5% չափսի, 100x100սմ +-5% չափսի հավելյալ ներծծվող հատվածով, 12սմ+-2% ֆեմորալ անցքեր  կպչուն թաղանթներով և 9սմ +-2% կպչուն թաղանթներով ռադիալ անցքերով, երկու կողմանի թափանցիկ պանելով, Պարագաների սեղանի ծածկոց 150x190սմ+-3%, Բժշկի և բժշկի օգնականի անթափանց հատվածով պաշտպանիչ ստերիլ խալաթ 2 հատ XL չափսի 2 պաշտխպանիչ շերտ , Մանիֆոլդ սեթ-երեք ծորականի կոնեկտոր բարձր ճնշման, կոնտրաստ նյութի, ինվազիվ ճնշման և ֆիզ. լուծույթի խողովակներով /ստերիլ փաթեթի մեջ/, որտեղ ներառված է նաև Լուեր Լոք տեսակի ներարկիչ 12մլ ստերիլ փաթեթի մեջ/, Ախտորոշիչ-ուղղորդիչ լար 150սմ; 0.35; J տիպի/ստերիլ փաթեթի մեջ/, լուեր լոք ներարկիչ 20մլ -1հատ/ստերիլ փաթեթի մեջ/, լուեր լոք ներարկիչ 10մլ-2հատ/ստերիլ փաթեթի մեջ/, Պունկցիոն ասեղ սելդինգեր 18G – 7սմ/ստերիլ փաթեթի մեջ/, Սրբիչներ 30-40x26-50սմ - 8 հատ (5 հատ փակ/ստերիլ փաթեթ, 3 հատ բաց); Ստերիլ թանձիֆ 7.5x7.5սմ +-5% – 20հատ (10 հատ փակ, 10 հատ բաց),Փայտիկով սպունգ վիրահատական դաշտը մշակելու համար, Բռնակով նշտարի սայր /ստերիլ փաթեթի մեջ/, ստերիլ վիրաբուժական  ձեռնոցներ/ստերիլ փաթեթի մեջ/ - 7.0 – 1 հատ; 7.5 – 2 հատ; 8.0 – 2 հատ, Կպչուն հատվածով գործիքների կամ թափոնների տոպրակ 25x55 +-5% -2 հատ, ներարկիչ ասեղով  1մլ/ստերիլ փաթեթի մեջ/, ներարկիչ 2մլ -ասեղով Լուեր Սլիփ/ստերիլ փաթեթի մեջ/, ներարկիչ 5մլ-ասեղով Լուեր  Սլիփ/ստերիլ փաթեթի մեջ/,Թասիկ ուղանկյուն 1000 մլ:  Սերտիֆիկատներ CE MARK կամ FDA և ISO 13485 որակի վկայականների առկայությունը պարտադիր է: Պետք է լինի նոր, գործարանային ստերիլ փաթեթավորմամբ Tyvek կամ համարժեք հիդերբագ «երկկողմանի թափանցիկությամբ : Չափման Միավորի 1 հատը -1 ՀԱՏ ««ՍՏԵՐԻԼ»»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AngioPack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վիրահատական ծածկոցների հավաքածու, անգիոգրաֆիկ վիրահատական հավաքածու, որն իր մեջ ներառում է՝ ներծծվող սրբիչ 32x32սմ 3 հատ, վիրահատական խալաթ  XL չափի  2 հատ: Խալաթը հավելյալ պաշտպանիչ շերտով կամ այնպիսի ոչ կտորային նյութից, որը թույլ չի տա արյունը կամ այլ հեղուկ նյութեր ներթափանցեն բժշկի արտահագուստին:  Սարքի ծածկոց 165x106սմ  1 հատ, ասեղնաբռնիչ  1 հատ, թաս 125մլ  1 հատ, թաս 200մլ  1 հատ, թաս 2500մլ  (հատուկ նախատեսված վայերների համար) 1 հատ, վիրահատական ծածկոց  SMS տեսակի, լավ ներծծող հատկությամբ՝ 70x160սմ՝ 1 հատ: Վիրահատական ծածկոցն ունի թափանցիկ, ախտահանումից չվնասվող նյութից եզրեր, 55սմ երկարությամբ: OP-ժապավեն 15x20սմ  1 հատ, անգիոգրաֆիկ ծածկոց միակողմանի ներծծող 220x365սմ 1հատ, սեղանի ծածկոց 100x180սմ 1հատ: Հավաքածուում բոլոր նշված չափերի (բացառությամբ խալաթի) թույլատրելի տատանումը՝ ±10%: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AngioPack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վիրահատական ծածկոցների հավաքածու, որն իր մեջ ներառում է՝ անգիոգրաֆիկ ծածկոց 220*365սմ, վիրահատական ծածկոց SMS տեսակի 70*160սմ, վիրահատական սեղանի ծածկոց 100*180սմ, փաթաթող սավան 100*100սմ, վիրահատական խալաթ պաշտպանիչ շերտով XL, ներծծող սրբիչ 32*32սմ, սարքի ծածկոց 165*106սմ, ասեղնաբռնիչ ST, թասեր 125մլ և 2500մլ,OP ժապավեն 15*20սմ: Ստերիլ ,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դիլատացիոն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բալոնային կաթետեր նախատեսված տրանսլյումինալ կորոնար անգիոպլաստիկայի համար: մոնոռելսային, դեղանյութը՝ Սիրոլիմուս, չափաբաժինը՝ 1 մկգ/մմ²,  գործում է որպես հակապրոլիֆերատիվ միջոց, հակաբորբոքային իմունոսուպրեսանտ և գտնվում է կաթետերի դիստալ  մասում: Ունի ռենտգեն կոնտրաստային 2 մարկեր, համատեղելիություն 0,014'' ուղղորդչի հետ, 5F և 6F կաթետր ուղղորդիչների հետ, շաֆթի աշխատանքային երկարությունը 140 սմ, շավթի տրամագիծը՝ 1.9 Fr (0.63մմ), ծայրի պրոֆիլը՝ 0,016'', նոմինալ ճնշումը՝ 6 atm., առավելագույն ճնշումը՝ 12 atm.: Տրամագծերը՝ 1,50; 2.00; 2,25; 2,50; 2,75; 3.00; 3,25; 3.50; 3,75; 4.00; 4,50; 5.00 մմ, երկարությունը առնվազն 7 չափ բոլոր տրամագծերի համար, ընդ որում ամենակարճը` ոչ ավել քան 10մմ, ամենաերկարը` ոչ պակաս քան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դիլատացիոն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պատված Սիրոլիմուս դեղով, դեղի դոզան ոչ պակաս քան 1,27µg/mm², շավթի երկարությունը 140սմ, համատեղելիություն 0,014'' ուղղորդիչի հետ, բալոնի նյութը պոլիամիդ, դեղը կրող նյութը՝ ֆոսֆոլիպիդ։ Առանցքի պրոքսիմալ չափսը՝ 1,95 F, դիստալ չափսը՝ 2,67 F:Բալոնի չափերը՝  1,50; 2,00; 2,25; 2,50; 2,75; 3,00; 3,50 և 4,00մմ տրամագծերի համար երկարությունները՝ առնվազն 7 չափ յուրաքանչյուր տրամագծի համար, ընդ որում ամենակարճը` ոչ ավել քան 10մմ, ամենաերկարը` ոչ պակաս քան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J- անկյունը լինում է տարբեր աստիճանի, փափուկ ծայրը լինում է տարբեր չափերի: Տրամագծերն են 0,018 ",  0,025 ", 0,032", 0,035 ", 0,038", Երկարությունը` 260սմ և ավելի: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պորտով եռուղի կատետերների հավաքածու (Մանիֆոլդ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Հասանելի կոնֆիգուրացիան  է  3 պորտով, OFF կամ ON բռնակներով, աջ կամ ձախ պտույտներով, ինչպես նաև հավաքածուով, միացնող խողովակի և դոզայի վերահսկման ներարկիչի հետ միասին: Եռուղու նոմինալ ճնշումը ոչ պակաս 500psi,  Նորարարական էրգոնոմիկ բռնակներ. բարելավվում է հարթ պտտվող ոլորող մոմենտ դիզայնը,   Բարձրացված բռնակի դիզայնը հնարավորություն է տալիս բռնակները շրջել առանց դիպչելու հարթակին։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հակաէմբոլիկ  առաքման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ֆիլտրող զամբյուղ, որի  հիմքում՝ նիտինոլային օղակ, զարկերակի տրամագիծը՝ 3,5 – 5,5 մմ, առաքման համակարգի երկարությունը՝  190  և  300,դիստալ ծայրի երկարությունը՝ 3 սմ, ֆիլտրի նյութը` պոլիուրեթանային թաղանթ, ֆիլտրի անցքերի տրամագիծը՝ 110 մկմ, առաքման համակարգի պրոֆիլ՝  3,2F, հեռացման համար կաթետերի պրոֆիլ՝ 4,3F, համատեղելի ուղղորդիչ-կաթետեր՝ 6F, պիտանելիության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էլեկտրոդ (պաշտպանիչ գլխիկներով)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մմ փին միակցիչներով այս էլեկտրոդն օգտագործվում է արտաքին սրտի ռիթմավարի հետ ժամանակավոր արագացման համար: Ժամանակավոր ռիթմավար՝ 2 մմ փին միակցիչներով՝ արտաքին ռիթմավարի հետ ժամանակավոր ռիթմավարման համար: Անվտանգ միակցիչ համակարգը համապատասխանում է բոլոր սովորական արտաքին սրտի ռիթմավարներին: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որը նախատեսված է գլխուղեղի խոշեր զարկերակներից բոլոր տեսակի թրոմբերի (թարմ, հին, օրգանիզացված) հեռացման համար։ Նախատեսված է առաջին անցման արդյունքի (first pass effect) համար։ Հրող լարի տրամագիծը ՝ 0.14":  Կիրառվում է 0.21" միկրոկաթետրների հետ։ Աշխատանքային մասը պետք է ունենա պրոքսիմալ ստենտ՝ նախատեսված թրոմբի ինտեգրման համար, երկու անկման զոնաներ և երկու զույգ "խելացի" մարկերներ, որոնք հետադարձ ինֆոմացիա են տալիս թրոմբի ինտեգրման մասին։ Հեռադիր ծայրը պետք է լինի փակ զամբյուղ, որի նպատակը հեռակա թրոմբոէմբոլիայի կանխումն է։  Թիրախ անոթի տրամագիծը՝ 2-4.5 մմ։ Արտաքին տրամագիծը՝ 4.0մմ  (±1%), ռետրիվերի ընդհանուր երկարությունը՝ 48 մմ (±1%), աշխատանքային երկարությունը՝ 30մմ (±1%)։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որը նախատեսված գլխուղեղի խոշոր զարկերակներից բոլոր տեսակի թրոմբերի (թարմ, հին, օրգանիզացված) հեռացման համար։ Նախատեսված է առաջին անցման արդյունքի (first pass effect) համար։ Հրող լարի տրամագիծը ՝ 0.14" : Կիրառվում է 0.21" միկրոկաթետրների հետ։ Աշխատանքային մասը պետք է ունենա երկու անկման զոնաներ՝ նախատեսված թրոմբի ինտեգրման համար և երկու զույգ "խելացի" մարկերներ, որոնք հետադարձ ինֆոմացիա են տալիս թրոմբի ինտեգրման մասին։ Հեռադիր ծայրը պետք է լինի փակ զամբյուղ, որի նպատակը հեռակա թրոմբոէմբոլիայի կանխումն է։ Թիրախ անոթի տրամագիծը՝ 2-3.5 մմ, արտաքին տրամագիծը՝ 4.0 մմ (±1%), ռետրիվերի ընդհանուր երկարությունը՝ 39մմ (±1%), աշխատանքային երկարությունը՝ 22մմ (±1%)։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որը նախատեսված է գլխուղեղի խոշոր զարկերակներից բոլոր տեսակի թրոմբերի (թարմ, հին, օրգանիզացված) հեռացման համար։ Նպատակը առաջին անցման արդյունքն է (first pass effect)։ Հրող լարի տրամագիծը ՝ 0.14":  Կիրառվում է 0.21" միկրոկաթետրների հետ։ Աշխատանքային մասը պետք է ունենա  պրոքսիմալ ստենտ՝ նախատեսված փափուկ թրոմբի ինտեգրման համար, երկու անկման զոնաներ և երկու զույգ "խելացի" մարկերեսներ,որոնք հետադարձ ինֆոմացիա են տալիս թրոմբի ինտեգրման մասին։ Հեռադիր ծայրը պետք է լինի փակ զամբյուղ, որի նպատակը հեռակա թրոմբոէմբոլիայի կանխումն է։  Թիրախ անոթի տրամագիծը՝ 2-4.5 մմ, արտաքին տրամագիծը՝ 4.5 մմ (±1%), Ռետրիվերի ընդհանուր երկարությունը՝ 57 մմ (±1%), աշխատանքային երկարությունը՝ 37 մմ (±1%)։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գլխուղեղի անոթների էնդովասկուլյար էմբոլիզացիայի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իմպլանտացվող սարքը նախատեսված է ներգանգային անևրիզմայի և/կամ գլխուղեղի զարկերակային մալֆորմացիաների բուժման նպատակով գլխուղեղի անոթային թրոմբոզ մակածելու համար. այն կարող է կիրառվել նաև գլխուղեղից դուրս մալֆորմացիաների բուժման համար: Այն ունի մետաղալարի (օրինակ՝ պլատինի համաձուլվածքի)  կամ մետաղական և սինթետիկ պոլիմերային մետաղալարի ձև, որը անևրիզմայում/անոթում պարույրաձև ոլորվում է. այն սովորաբար նախապես կցվում է չիմպլանտացվող ուղղորդիչ մետաղալարին: Կարող է պարունակել իմպլանտացիայի հետ կապված մեկանգամյա օգտագործման սարքեր (օրինակ` ուղղորդիչ մետաղալար, կաթետեր)։
Պարույրը նախատեսված է ներգանգային անևրիզմաների և այլ նյարդա-անոթային անոմալիների էնդովասկուլյար էմբոլիզացիայի համար, ինչպիսիք են արտերիովենոզ մալֆորմացիաները և արտերիովենոզ խուղակները:
Պարույրի նյութը՝ պլատին։
Աշխատանքային երկարությունը՝ 185 սմ։
Պարույրի առանձնացման համակարգը մեխանիկական է։
Պարույրի առանձնացման տևողությունը 1 վրկ։
Պարույրներն ունեն 8 տարբեր կոնֆիգուրացիաներ։
Պարույրների տրամագծերը՝ 0.010 и 0.018 դյույմ։
Պարույրները համատեղելի են 0,0165 դյույմ ներքին տրամագծով միկրոկաթետերների հետ։
Պարույրների նոմինալ (անվանական) տրամագծերը՝ 1,0-25,0 մմ։
Պարույրների նոմինալ երկարությունները՝ 1,0-60,0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գրաֆտը իրենից ներկայացնում է երկու միանման ստենտերի միջև տեղադրված գրաֆտով համակարգ, ստենտի նյութը չժանգոտվող պողպատ L316, գրաֆտի նյութը ընդարձակվող PTFE, կրկնակի պատի հաստությունը 0,52մմ, շավթի չափը 2,4-2,8fr, համատեղելի ուղղորդիչը 0,014'', համատեղելի ուղղորդիչ կաթետրի լուսանցքը նվազագույնը 0,068'' և 0,072'':  Տեղադրման համակարգը արագ փոփոխման բալոնային կաթետր առնվազն 2 ռենտգենոկոնտրաստ մարկերներով ստենտի ծայրերին: Ստենտ գրաֆտի չափերը՝
-2,8; 3,5; 4,0; 4,5 և 4,8մմ տրամագծերի համար երկարությունները  առնվազն 3 չափ յուրաքանչյուր տրամագծի համար, ընդ որում ամենակարճը` ոչ ավել քան 16մմ, ամենաերկարը` ոչ պակաս քան 26մմ: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պլատին- իրրիդիում միջուկ կոբալտի համաձուլվածքի պատյանով, բիոհամատեղելի պոլիմեր, կառուցվածքը՝ մեկ լարով, դեղանյութը` Զոտարոլիմուս, դեղաչափը՝ 1.6 μg/մմ² (±1%), հիդրոֆիլ ծածկույթով, ստենտի պրոֆիլը ոչ ավել, քան 0,041"": Կախված վիրահատության ժամանակ հիվանդի անոթի վնասվածքի չափից ստենտի պահանջվող չափերն են` -2,25; 2,50; 2,75; 3,00; 3,50 և 4,00մմ տրամագծերի համար երկարությունները` առնվազն 9 չափ յուրաքանչյուր տրամագծի համար, ընդ որում ամենակարճը` ոչ ավել քան 8մմ, ամենաերկարը` ոչ պակաս քան 38մմ: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70%-ի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հայտով ներկայացնում է՝ 1. ապրանքն արտադրողի կողմից ներկայացվող ավտարիզացիոն նամակ (երաշխիքային-լիազոր նամակ): Պարտադիր պայման է հանդիսանում՝ մասնակիցը պայմանագրի կատարման փուլում ներկայացնում է՝ 1. ապրանքն արտադրողի կողմից ներկայացվող ծագման սերտիֆիկատ և համապատասխանության հավաստագիր: 2.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նյութը նիտինոլ, պլատին։ Կախված վիրահատվող անոթի անատոմիական առանձնահատկություններից ստենտի պահանջվող տրամագծերն են ամբողջական բացված վիճակում՝ 2,5մմ, 3,0մմ, 3,5մմ, 4,0մմ։ Ստենտի ընդհանուր երկարությունը ամբողջական բացված վիճակում կախվաճ ստենտի դիամետրից կարող է լինել՝ 12մմ, 13մմ, 17մմ, 18մմ, 21մմ, 22մմ, 24մմ, 27մմ, 28մմ, 31մմ, 32մմ, 34մմ։ Համատեղելի է 0,017'' միկրոկաթետերի հետ։ Բոլոր չափսերի թույլատրելի տատանումը՝ ± 1%: Ֆորմատ հատ:Ցանկացած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ճկուն խողովակ՝ դիստալ հատվածում փչովի բալոնով (բալոններ), որը նախատեսված է արյունատար անոթը ժամանակավորապես արգելափակելու համար: Կարող է օգտագործվել արտերիոգրաֆիայի, սելեկտիվ անգիոգրաֆիայի, նեյրովասկուլյար օկլուզիայի, պերիֆերիկ և նեյրովասկուլյար օկլուզիաների, արտակարգ իրավիճակներում արյունահոսքի վերահսկման, մալֆորմացիաների բուժման (օրինակ` անևրիզմաներ), քիմիաթերապևտիկ նյութերի ներարկման և երիկամների կոնտրաստավորման պրոցեդուրաներում։ Սարքը կարող է ունենալ երկու կամ ավել լուսանցքներ՝ մեկը բալոնի փչման համար, մյուսները՝ սարքը ուղղորդող մետաղալարով անցկացնելու համար, կամ կոնտրաստային նյութի ներարկման, կամ ավելի փոքր կաթետերի կամ էմբոլիզացնող նյութերի ուղղորդման համար: Սարքը նախատեսված է բացառապես կարճաժամկետ կիրառման համար։ Այն մեկանգամյա օգտագործման սարք է:
Կառուցվածքը` միալուսանցք:
Համատեղելի է ԴՄՍՕ-ի (դիմեթիլսուլֆօքսիդ) հետ և կարող է կիրառվել Onyx-ով և Squid-ով աշխատելիս:
Բալոնի տրամագիծը` ոչ պակաս 4-6մմ։
Բալոնի երկարությունը՝ 7-ից մինչև 20մմ։
Փաթեթը լրացուցիչ ներառում է 0,012" տրամագծով մեկ ուղղորդիչ։
 Կաթետերի աշխատանքյաին երկարությունը՝ ոչ պակաս 160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ունիվերսալ և էլիտ տիպերի 0,014" տրամագծով ուղղորդիչ 190, 300 սմ երկարությամբ: Ներքին առանցքը և պրոքսիմալ մասը կազմված են չժանգոտվող պողպատից` ծածկված տեֆլոնով, դիստալ հատված ` գերճկուն նիկել-տիտանային ձուլվածք հյուսված ծայրով: Ճկուն ռենտգենկոնտրաստ ծայրը` 3սմ: Դիստալ ռենտգենկոնտրաստ ծայրի փափուկ մասի ձևն է ուղիղ կամ J-ձև: Ծայրը 0,5g, 0,6g և 0,8g: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Կոլագենապատ անոթային տրանսպլանտանտ  knitted պոլիէսթերից, ձևը ճյուղավոր, ջրաթափանցելիությունը 0,1մլ/սմ² 120մմ սնդիկի սյուն ճնշման դեպքում: Չափսերը՝
-երկարությունը 45-50սմ, հիմնական ճյուղի տրամագիծը 12-24մմ տիրույթում առնվազն 7 չափ, ճյուղավորումների տրամագծերը կազմում են հիմնական ճյուղի կես չափսը: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ուղիղ անոթային պրոթեզը հանդիսանում է բարձրորակ հյուսված պոլիեսթերից պատրաստված, կոլագենով պատված և հեպարինով ներթափանցած ստերիլ միանգամյա օգտագործման բժշկական սարք, որը նախատեսված է ծայրամասային անոթների բայփաս վիրահատությունների և անոթային խանգարումների բուժման համար։ Պրոթեզը ունի բարձր ճկունություն, նվազագույն հեղուկի արտահոսք կարի անցքերից, ապահովում է հեմոստատիկ և թրոմբակայուն միջավայր, ինչպես նաև գերազանց հարմարավետություն վիրաբույժի համար։ Տրամադրվում է տարբեր տրամագծերով՝ 6 մմ-ից մինչև 24 մմ և երկարություններով՝ 20 սմ-ից մինչև 100 սմ՝ կախված մոդելից։ Ապրանքը համապատասխանում է եվրոպական CE սերտիֆիկացման պահանջներին և ISO 13485 ստանդարտին։Մասնակիցը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կաթետեր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պատված Պակլիտակսել դեղով, դեղի դոզան ոչ պակաս, քան՝ 3,5μg/mm² բացված բալոնի հաշվարկով, դեղի ձերբազատումը 30-60 վարկյանում, շավթի աշխատանքային երկարությունը 142սմ (±1սմ), համատեղելի 5Fr կաթետեր ուղղորդիչի հետ, 0,014'' ուղղորդիչի հետ: Կախված վիրահատվող անոթի անատոմիական առանձնահատկություններից պահանջվող չափերն են՝ Բալոնի չափերը՝ -2,00; 2,50; 3,00; 3,50 և 4,00մմ տրամագծերի համար երկարությունները՝ առնվազն 5 չափս յուրաքանչյուր տրամագծի համար, ընդ որում ամենակարճը` ոչ ավել քան 10մմ, ամենաերկարը` ոչ պակաս քան 30մմ: -2,25; 2,75մմ տրամագծերի համար երկարությունները՝ առնվազն 4 չափ յուրաքանչյուր տրամագծի համար, ընդ որում ամենակարճը` ոչ ավել քան 10մմ, ամենաերկարը` ոչ պակաս քան 25մմ: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70%-ի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հայտով ներկայացնում է՝ 1. ապրանքն արտադրողի կողմից ներկայացվող ավտարիզացիոն նամակ (երաշխիքային-լիազոր նամակ): Պարտադիր պայման է հանդիսանում՝ մասնակիցը պայմանագրի կատարման փուլում ներկայացնում է՝ 1. ապրանքն արտադրողի կողմից ներկայացվող ծագման սերտիֆիկատ և համապատասխանության հավաստագիր: 2.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Կաթետրը բազմաշերտ է, ունի հյուսվածքային շերտ, որն ապահովում է անհրաժեշտ ամրություն և խոչնդոտում է գործիքի ծալմանը անոթների անատոմիական ծալքերի տեղում, ռենտգենկոնտրաստ դիստալ ծայրով, Աշխատանքային երկարությունը՝ 90 սմ: Կաթետրի չափսերը՝ 5ֆռ(0,058'' ներքին տրամագծով), 6ֆռ(0,071'' ներքին տրամագծով) և 7ֆռ(0,081'' ներքին տրամագծով), ձևերը JL, JR, Backup Support Lef, Backup Support Right, Amplatz Left, Amplatz Right, Multipupose, IMA.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ռենտգենկոնտռաստ նշանակիրով, մուտքային պրոֆիլը 0,016''/0,015'', կաթետրի երկարությունը 142սմ, բոլոր չափերի համար նոմինալ ճնշումը որ պակաս քան 8atm իսկ պայթման ճնշումը՝ ոչ պակաս քան 14atm: Շավթի տրամագիծը պրոքսիմալ հատվածում 2,1fr: Շավթի տրամագիծը դիստալ հատվածում՝ 1,50-3,50մմ տրամագծերի բալոնների դեպքում 2,5fr, 3,75մմ տրամագծի բալոնների դեպքում 2,5fr/2,7fr, 4,00-5,00մմ տրամագծերի բալոնների դեպքում 2,7fr: Բալոնի չափսերը` -1,50մմ տրամագծի համար երկարությունները՝ առնվազն 5 չափ, ընդ որում ամենակարճը` ոչ ավել քան 6մմ, ամենաերկարը` ոչ պակաս քան 20մմ: -2,00մմ տրամագծի համար երկարությունները՝ առնվազն 8 չափ, ընդ որում ամենակարճը` ոչ ավել քան 6մմ, ամենաերկարը` ոչ պակաս քան 30մմ: -2,50; 3,00; 3,50 և 4,00մմ տրամագծերի համար երկարությունները` առնվազն 9 չափ յուրաքանչյուր տրամագծի համար, ընդ որում ամենակարճը` ոչ ավել քան 6մմ, ամենաերկարը` ոչ պակաս քան 30մմ: -2,25 և 2,75մմ տրամագծերի համար երկարությունները` առնվազն 6 չափ յուրաքանչյուր տրամագծի համար, ընդ որում ամենակարճը` ոչ ավել քան 6մմ, ամենաերկարը` ոչ պակաս քան 25մմ: -3,25 և 3,75մմ տրամագծերի համար երկարությունները` առնվազն 5 չափ յուրաքանչյուր տրամագծի համար, ընդ որում ամենակարճը` ոչ ավել քան 6մմ, ամենաերկարը` ոչ պակաս քան 20մմ: -4,50մմ տրամագծի համար երկարությունները` առնվազն 4 չափ, ընդ որում ամենակարճը` ոչ ավել քան 8մմ, ամենաերկարը` ոչ պակաս քան 20մմ: -5,00մմ տրամագծի համար երկարությունները` առնվազն 3 չափ, ընդ որում ամենակարճը` ոչ ավել քան 8մմ, ամենաերկարը` ոչ պակաս քան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 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որը նախատեսված է կորոնար և ծայրամասային անոթներից թարմ, փափուկ էմբոլի և արյան խցանումները հեռացնելու համար: Հատուկ տեխնոլոգիան ապահովում է կոշտության փոփոխական մակարդակ՝ առանց հոդերի, որն ապահովում է ճկման օպտիմալ դիմադրություն և կաթետերի կատարողականություն: Մեծ լուսանցքը ապահովում է ասպիրացիայի հզորությունը: Օպտիմիզացված երկրաչափությունը բարելավում է հոսքը: Փափուկ ծայրը ապահովում է մասնիկների գերազանց գրավում: Պրոքսիմալ լուսանցքը՝ 0,044'', դիստալ լուսանցքը 0,043'': Համատեղելի է առնվազն 6 F I.D 0.070" ուղղորդիչ կաթետրի հետ: Համատեղելի է 0.014" ուղղորդիչի հետ: Երկարությունը 140 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կաթետր, ունի չվնասող ռենտգենկոնտրաստ դիստալ ծայր, մաքսիմալ Ճնշումը 1200psi, չափսերը՝ 5Fr՝ 0,047՛'' ներքին տրամագծով, և 6Fr՝ 0,056՛'' ներքին տրամագծով, երկարությունները ըստ համապատասխան ձևերի 100սմ-ից մինչև 125սմ ներառյալ, կաթետրի ծայրի ձևերը JL3.5, JL4.0, JL 4.5, JL 5.0, JL 6.0, JR3.5, JR 4.0, JR 5.0, JR 6.0, AL1.0, AL2.0, AL3.0, AR1.0, AR2.0, AR MOD, MPA, MPB, IMA, PIG: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0.018"  և 0.035" ուղղորդիչների հետ, շավթի երկարությունը 0.014" դեպքում – 100սմ և 150սմ, 0.018" դեպքում – 100սմ , 140սմ և 150սմ; 0.035" դեպքում – 80սմ , 140սմ և 200սմ: 
     Բալոնի  չափսերը՝  0.014"– ի դեպքում
-1,25մմ տրամագծի համար – երկարությունները՝ առնվազն 3 չափ, ընդ որում ամենակարճը` ոչ ավել քան 10մմ, ամենաերկարը` ոչ պակաս քան 20մմ;
-1,50մմ տրամագծի համար – երկարությունները՝ առնվազն 6 չափ, ընդ որում ամենակարճը` ոչ ավել քան 10մմ, ամենաերկարը` ոչ պակաս քան 80մմ:
-2,00մմ տրամագծի համար – երկարությունները՝ առնվազն 9 չափ, ընդ որում ամենակարճը` ոչ ավել քան 10մմ, ամենաերկարը` ոչ պակաս քան 200մմ:
-2,50մմ; 3,00մմ; 3,50մմ տրամագծերի համար – երկարությունները՝ առնվազն 6 չափ յուրաքանչյուր տրամագծի համար, ընդ որում ամենակարճը` ոչ ավել քան 40մմ, ամենաերկարը` ոչ պակաս քան 200մմ:
 -4,00մմ տրամագծի համար – երկարությունները՝ առնվազն 4 չափ, ընդ որում ամենակարճը` ոչ ավել քան 40մմ, ամենաերկարը` ոչ պակաս քան 120մմ;
     Բալոնի  չափսերը  0.035"–ի 80սմ և 140սմ շաֆթի երկարության դեպքում`
-3,00մմ; 4,00մմ; 5,00մմ; 6,00մմ տրամագծերի համար – երկարությունները՝ առնվազն 7 չափ յուրաքանչյուր տրամագծի համար, ընդ որում ամենակարճը` ոչ ավել քան 20մմ, ամենաերկարը` ոչ պակաս քան 200մմ:
-7,00մմ տրամագծի համար – երկարությունները՝ առնվազն 5 չափ, ընդ որում ամենակարճը` ոչ ավել քան 20մմ, ամենաերկարը` ոչ պակաս քան 120մմ:
-8,00մմ; 9,00մմ տրամագծերի համար – երկարությունները՝ առնվազն 4 չափ յուրաքանչյուր տրամագծի համար, ընդ որում ամենակարճը` ոչ ավել քան 20մմ, ամենաերկարը` ոչ պակաս քան 80մմ:
-10,00մմ; 12,00մմ տրամագծերի համար – երկարությունները՝ առնվազն 3 չափ յուրաքանչյուր տրամագծի համար, ընդ որում ամենակարճը` ոչ ավել քան 20մմ, ամենաերկարը` ոչ պակաս քան 60մմ:
Բալոնի  չափսերը՝  0.035"– ի և 200սմ շաֆթի երկարության դեպքում
-6,00մմ; 7,00մմ; 8,00մմ; 9,00մմ; 10,00մմ; 12,00մմ տրամագծերի համար – երկարությունները՝ առնվազն 1 չափ: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ստենտ, որը բացվում է կաթետր բալոնի օգնությամբ։ Նյութը՝ կոբալտ-քրոմի համաձուլվածք  L-605, առաքման համակարգը՝ OTW, շավթի երկարությունը՝  80սմ  և 140 սմ, համատեղելի ինտրադյուսեր՝  6F, համատեղելի ուղղորդիչ` 0,035'':
 Ստենտի չափերը՝
- 5.0մմ; 6.0մմ; 7.0մմ; 8.0մմ; 9.0մմ և 10.0մմ տրամագծերի դեպքում –  երկարությունը առնվազն 4 չափ յուրաքանչյուր տրամագծի համար, ընդ որում ամենակարճը` ոչ ավել քան 18մմ, ամենաերկարը` ոչ պակաս քան 58մմ: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առաքման համակարգով, շավթի աշխատանքային երկարությունը՝ 80սմ և 130սմ, համատեղելի ինտրադյուսեր՝ 6F, համատեղելի ուղղորդիչ՝ 0.035", համատեղելի  կաթետր ուղղորդիչ՝ 8f, ծայրին թվով 4 տիտանային մարկերների առկայություն: 
Ստենտի չափսերը՝
- 5.0մմ; 6.0մմ; 7.0մմ տրամագծերի դեպքում –  երկարությունը՝ առնվազն 6 չափ  յուրաքանչյուր տրամագծի համար, ընդ որում ամենակարճը` ոչ ավել քան 40մմ, ամենաերկարը` ոչ պակաս քան 200մմ:
-8.0մմ տրամագծի դեպքում –երկարությունը՝ առնվազն 5 չափ, ընդ որում ամենակարճը` ոչ ավել քան 40մմ, ամենաերկարը` ոչ պակաս քան 150մմ:
-9.0մմ և 10.0մմ տրամագծերի դեպքում –  երկարությունը՝ առնվազն 4 չափ  յուրաքանչյուր տրամագծի համար, ընդ որում ամենակարճը` ոչ ավել քան 40մմ, ամենաերկարը` ոչ պակաս քան 100մմ: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կաթետր hիդրոֆիլիկ ծածկույթով, նախատեսված պերիֆերիկ անգիոգրաֆիայի համար, ունի գերազանց պտտման ունակություն, սահունություն, ինչպես նաև հյուսված կառուցվածք՝ մեծ ներքին լուսանցքի և բարձր հոսքի արագության համար: Կառուցվածքը՝ միջին շերտը մետաղական ցանց, արտաքին շերտը՝ Pebax, ներքին շերտը՝ նեյլոն: Չափսերը՝, 5F,  երկարությունները ըստ համապատասխան ձևերի 100սմ, 120սմ, կաթետերի ծայրի ձևերը` SIM I, SIM II, Straight:  side holes և առանց side holes տեսակի: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Ուղղորդող կաթետր, որը համատեղում է գերազանց պտտվող կատարողականություն և լրացուցիչ հենարանը՝ շնորհիվ իր հարթ, հյուսված կառուցվածքի և պոլիմերային նյութի: Կաթետրն ունի պոլիմերային արտաքին շերտ, հյուսված հարթ պողպատե միջին շերտ և PTFE (պոլիտետրաֆտորէթիլեն) ներքին շերտ՝ ռենտգենկոնտրաստ դիստալ ծայրով: Այն նաև ունի փափուկ ծայր և մեծ լուսանցք, ինչը ապահովում է ավելի շատ հնարավորություն պրոցեդուրաների համար: Ռենտգենկոնտրաստփափուկ ծայրը ապահովում է ատրավմատիկ նավիգացիա և հստակ տեսանելիություն: Հյուսված պոլիմերային նյութը ապահովում է գերազանց ծռման դիմադրություն, հենարան և պտտող մոմենտի զգայունություն: Այն ապահովում է 1:1 պտտող մոմենտի հարաբերակցություն, որը նպաստում է կաթետերի ավելի արագ դիրքավորմանը՝ նվազեցված տատանումներով: Կաթետրի ներքին լուսանցքը 0.071"/0,081'' : Չափերը` 6,5fr, 7fr: Ձևերը JL, JR, XB, AL, AR, MPA,  MPB: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հիմնական նյութը նիտինոլ, պատված հիդրոֆիլ ծածկույթով, որը իջեցնում է շփման ուժը, վոլֆրամի պոլիմերը ապահովում է գերազանց առաձգականություն, ծռման դիմադրություն, բարձր ռենտգենկոնտրաստ տեսանելիության, ինչը թույլ է տալիս իրականացնել ճշգրիտ դիրքավորում: Ծայրը լինում է ուղիղ և կոր, կորությունները՝  A curve,  J curve, աջակցությունը՝ ստանդարտ և կոշտ: Ուղղորդիչի երկարությունը 120, 150, 180սմ, տրամագծերը՝  0.018"; 0,025 ", 0,032", 0,035 ", 0,038":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հիդրոֆիլիկ ծածկույթով, Safe Net Core և  Core-to-Tip դիզայնով, չժանգոտող պողպատից պրոքսիմալ միջուկ PTFE ծածկույթով: Ունի գերազանց հրելիություն և օժանդակում: Ուղղորդիչի երկարությունը 190սմ, ծայրի ցուցանիշները՝ առնվազն 0,3g, 0,6g, 1.0g, 1,5g, 3,0g, 6,0g: Ծայրը ըստ համապատասխան ցուցանիշների լինում է straight, A(1մմ-45°), A(3մմ-45°), H(3մմ-45°):Վաճառողը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