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ԳՎԲԿ-ԷԱՃԱՊՁԲ-26/11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 ձեռքբերում 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ԳՎԲԿ-ԷԱՃԱՊՁԲ-26/11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 ձեռքբերում 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 ձեռքբերում 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 ձեռքբերում 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ԳՎԲԿ-ԷԱՃԱՊՁԲ-26/11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ԳՎԲԿ-ԷԱՃԱՊՁԲ-26/11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«ԳՎԲԿ-ԷԱՃԱՊՁԲ-26/11»*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«ԳՎԲԿ-ԷԱՃԱՊՁԲ-26/11»*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ԳՎԲԿ-ԷԱՃԱՊՁԲ-26/11*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Համաձայնագրի ուժի մեջ մտնելուց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