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և պահեստամասերի գնման ընթացակարգ ՆՄԲԿ-ԷԱՃԱՊՁԲ-26/46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և պահեստամասերի գնման ընթացակարգ ՆՄԲԿ-ԷԱՃԱՊՁԲ-26/46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և պահեստամասերի գնման ընթացակարգ ՆՄԲԿ-ԷԱՃԱՊՁԲ-26/46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և պահեստամասերի գնման ընթացակարգ ՆՄԲԿ-ԷԱՃԱՊՁԲ-26/46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Պերիստալտիկ պոմպի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Տարեկան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առանցքակալ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առանցքակալ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ատամիկներով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ատամնանիվային 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դիսկը պտտող 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զսպանակների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ինկուբատորի մաքրման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ինկուբատորի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Լվացման կայանի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կափարիչի տափօղակ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Կոմպրեսորի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Նմուշառման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պլաստիկե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պտտացնող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պտտման օղակների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ռեագենտը բացող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ռեագենտի վերցման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ոսպնայկ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ոսպնայկ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Սլայդի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տեղափոխող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օդափոխիչի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Ավտոկլավի դռան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Բալոնի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խոնավության կուտակիչ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տվյալների հավաքման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փականի դիտարման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Պերիստալտիկ պոմպի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Տարեկան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առանցքակալ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առանցքակալ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ատամիկներով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ատամնանիվային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դիսկը պտտող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զսպանակների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ինկուբատորի մաքրման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ինկուբատորի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Լվացման կայանի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կափարիչի տափօղակ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Կոմպրեսորի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պլաստիկե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պտտացնող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պտտման օղակների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ռեագենտը բացող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ռեագենտի վերցման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ոսպնայկ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ոսպնայկ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Սլայդի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տեղափոխող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օդափոխիչի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Ավտոկլավի դռան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Բալոնի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խոնավության կուտակիչ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տվյալների հավաքման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փականի դիտարման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Պերիստալտիկ պոմպի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Տարեկան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առանցքակալ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առանցքակալ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ատամիկներով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ատամնանիվային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դիսկը պտտող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զսպանակների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ինկուբատորի մաքրման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ինկուբատորի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Լվացման կայանի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կափարիչի տափօղակ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Կոմպրեսորի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պլաստիկե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պտտացնող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պտտման օղակների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ռեագենտը բացող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ռեագենտի վերցման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ոսպնայկ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Ռեֆլեկտոմետրի ոսպնայկ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Սլայդի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տեղափոխող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Vitros 5600 օդափոխիչի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Ավտոկլավի դռան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Բալոնի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խոնավության կուտակիչ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տվյալների հավաքման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փականի դիտարման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