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бумаги формата А4 для общих нужд Университета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ԵՊՀ-ԷԱՃԱՊՁԲ-26/22</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бумаги формата А4 для общих нужд Университета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бумаги формата А4 для общих нужд Университета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бумаги формата А4 для общих нужд Университета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бумаги формата А4 для общих нужд Университета Янгстауна.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склад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бумаги формата А4 для общих нужд Университета Янгстауна.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г/м2, 104 микрона, 5 коробок в коробке, 500 листов в коробке, цвет: белый, без запаха,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бумаги формата А4 для общих нужд Университета Янгстауна.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