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 /ԹՈՒՂԹ Ա4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 /ԹՈՒՂԹ Ա4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 /ԹՈՒՂԹ Ա4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 /ԹՈՒՂԹ Ա4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2895795.2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չկավճած էֆկալիպտե թուղթ, օգտագործվում է տպագրման համար, թելիկներ չպարունակող, մեխանիկական եղանակով ստացված: Խտությունը՝ առնվազն 80 գ/մ2,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ուլտրասպիտակ: Պայծառությունը՝ 100%-ից ոչ պակաս, հաստությունը` ոչ պակաս 108 մկմ, անթափանցելիությունը` 94%-ից ոչ պակաս, անհարթությունը ոչ ավել` 180մլ/ր, խոնավությունը՝ 3,5-4,5%, օդի անցանելիություն՝ ոչ պակաս 1700 մլ/ր, գործարանային փաթեթավորմամբ: Մեկ տուփի քաշը՝ 2,5 կգ (±0.05կգ), տոքսիկայնություն՝ ոչ ավել քան 95,3%, ֆենոլի 
պարունակություն՝ ոչ ավել քան 0,001 մգ/մ3, ֆորմալդեգիդի պարունակություն՝ ոչ ավել քան 0,0014 մգ/մ3: Ապրանքը պետք է լինի նոր` չօգտագործված: Ապրանքի տեղափոխումը և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ՀՀ ԿԳՄՍՆ Վ. Սարգսյան 3, Կառավարական 2-րդ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