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ԼՄԼԲՀ-ԷԱՃԱՊՁԲ-26/01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ԼՈՌԻ ԲԵՐԴԻ ՀԱՄԱՅՆՔԱՊԵՏԱՐԱՆԻ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գ.Լոռի Բերդ Աշոտ Երկաթ փողոց, շենք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Լոռու մարզի Լոռի Բերդի համայնքապետարանի կարիքների համար աղբարկղների  ձեռքբերման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093 221052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lberdtender8@gmail.com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ԼՈՌԻ ԲԵՐԴԻ ՀԱՄԱՅՆՔԱՊԵՏԱՐԱՆԻ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ԼՄԼԲՀ-ԷԱՃԱՊՁԲ-26/01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ԼՈՌԻ ԲԵՐԴԻ ՀԱՄԱՅՆՔԱՊԵՏԱՐԱՆԻ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ԼՈՌԻ ԲԵՐԴԻ ՀԱՄԱՅՆՔԱՊԵՏԱՐԱՆԻ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Լոռու մարզի Լոռի Բերդի համայնքապետարանի կարիքների համար աղբարկղների  ձեռքբերման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ԼՈՌԻ ԲԵՐԴԻ ՀԱՄԱՅՆՔԱՊԵՏԱՐԱՆԻ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Լոռու մարզի Լոռի Բերդի համայնքապետարանի կարիքների համար աղբարկղների  ձեռքբերման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ԼՄԼԲՀ-ԷԱՃԱՊՁԲ-26/01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lberdtender8@gmail.com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Լոռու մարզի Լոռի Բերդի համայնքապետարանի կարիքների համար աղբարկղների  ձեռքբերման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ԼՈՌԻ ԲԵՐԴԻ ՀԱՄԱՅՆՔԱՊԵՏԱՐԱՆԻ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ԼՄԼԲՀ-ԷԱՃԱՊՁԲ-26/01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ԼՄԼԲՀ-ԷԱՃԱՊՁԲ-26/01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«ԼՄԼԲՀ-ԷԱՃԱՊՁԲ-26/01»*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ԼՈՌԻ ԲԵՐԴԻ ՀԱՄԱՅՆՔԱՊԵՏԱՐԱՆԻ ԱՇԽԱՏԱԿԱԶՄ*  (այսուհետ` Պատվիրատու) կողմից կազմակերպված` ԼՄԼԲՀ-ԷԱՃԱՊՁԲ-26/01*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ԼՈՌԻ ԲԵՐԴԻ ՀԱՄԱՅՆՔԱՊԵՏԱՐԱՆԻ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«ԼՄԼԲՀ-ԷԱՃԱՊՁԲ-26/01»*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ԼՈՌԻ ԲԵՐԴԻ ՀԱՄԱՅՆՔԱՊԵՏԱՐԱՆԻ ԱՇԽԱՏԱԿԱԶՄ*  (այսուհետ` Պատվիրատու) կողմից կազմակերպված` ԼՄԼԲՀ-ԷԱՃԱՊՁԲ-26/01*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ԼՈՌԻ ԲԵՐԴԻ ՀԱՄԱՅՆՔԱՊԵՏԱՐԱՆԻ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Ծավալը՝ առնվազն 660լ • Երկարությունը՝ 1260 մմ ±5% • Երկարությունը՝ 1370 մմ ±5% ներառյալ աղբատարի մանիպուլյատորի համար նախատեսված բռնակները • Խորությունը՝ 780 մմ ±5% • Բարձրությունը՝ 1218 մմ ±5% • Քաշը՝ 40 կգ ±5% • Առավելագույն բեռնատարողությունը՝ 264 կգ և ավելի • Իրանի և կափարիչի գույնը՝ կանաչ • Անիվների տրամագիծը՝ 200 մմ ±2մմ • Գործարանային երաշխիք՝ 1 տարի Աղբարկղի նկարագրությունը՝ Կառուցվածքը , պարամետրերը և անվտանգության պահանջները համապատասխան EN 840 ստանդարտների պահանջների : Նյութը՝ բարձր խտայնության ցածր ճնշման առաջնային հումքի (HDPE) պոլիէթիլեն։ Աղբարկղը տեղակայված է ուղղաձիգ առանցքի շուրջ պտտվող 4 անիվների վրա, որոնցից 2-ը ունեն արգելակման համակարգ : Անիվների նյութը՝ բարձր խտայնության պոլիէթիլենից , սև գույնի, իսկ անվադողերի նյութը՝ ռետինե ։ Աղբարկղը պետք է ունենա լրացուցիչ ամրացնող կառուցվածք մետաղական ներդիրով՝ աղբատարի մանիպուլատորի բռնիչի համար։ Աղբարկղի հատակը հատուկ ուժեղացված է վեցանկյուն բջջային կառուցվածքով : Աղբարկղը ունի ոչ պակաս երկու ծխնիների միջոցով բացվող կափարիչ , որն ունի բացելու համար նախատեսված առնվազն երեք բռնակ : Առավելագույն թույլատրելի շեղումները աղբարկղերի պարամետրերում կազմում է ±5%: Աղբարկղը նոր է, արտադրությունը առնվազն 2025 թ., նախկինում չօգտագործված և չվերանորոգված : Աղբարկղի արտաքին տեսքը ներկայացված է կից նկարում։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 գ.Լոռի Բերդ Աշոտ Երկաթ փողոց, շենք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կոնտեյներներ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