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էքստրակտ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փակվող պարկի ամրակ quick clip  bag closure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Պողպատից պատրաստված մետաղական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սկավառակ ծածկված ոսկով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Միքսոմիցետի աճեցման կիտ Blob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ինքնասոսնձվող վինիլային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Զեեբեկի էֆեկտի հետազոտման լաբորատոր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Դիէլեկտիրիկ թափանցելության չափման լաբորատոր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բյուրեղների էլեկտրաօպտիկական էֆեկտի փորձարարական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 (060 710 323):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էքստրակտ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փակվող պարկի ամրակ quick clip  bag closure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Պողպատից պատրաստված մետաղական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սկավառակ ծածկված ոսկով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Միքսոմիցետի աճեցման կիտ Blob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ինքնասոսնձվող վինիլային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Զեեբեկի էֆեկտի հետազոտման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Դիէլեկտիրիկ թափանցելության չափման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բյուրեղների էլեկտրաօպտիկական էֆեկտի փորձարարական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էքստրակտ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թաղանթային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փակվող պարկի ամրակ quick clip  bag closure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Պողպատից պատրաստված մետաղական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սկավառակ ծածկված ոսկով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Միքսոմիցետի աճեցման կիտ Blob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ինքնասոսնձվող վինիլային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Զեեբեկի էֆեկտի հետազոտման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Դիէլեկտիրիկ թափանցելության չափման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բյուրեղների էլեկտրաօպտիկական էֆեկտի փորձարարական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