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56" w:rsidRDefault="00CC5581">
      <w:r>
        <w:t>Տեխ. Բնութագրի ֆայլը չէր կցվել</w:t>
      </w:r>
      <w:bookmarkStart w:id="0" w:name="_GoBack"/>
      <w:bookmarkEnd w:id="0"/>
    </w:p>
    <w:sectPr w:rsidR="00234C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DDE"/>
    <w:rsid w:val="000C7DDE"/>
    <w:rsid w:val="00234C56"/>
    <w:rsid w:val="00CC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FCE29"/>
  <w15:chartTrackingRefBased/>
  <w15:docId w15:val="{97065090-07E5-42B6-9A8A-79BD02E4F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Ayvazyan</dc:creator>
  <cp:keywords/>
  <dc:description/>
  <cp:lastModifiedBy>Lusine Ayvazyan</cp:lastModifiedBy>
  <cp:revision>2</cp:revision>
  <dcterms:created xsi:type="dcterms:W3CDTF">2026-02-02T10:10:00Z</dcterms:created>
  <dcterms:modified xsi:type="dcterms:W3CDTF">2026-02-02T10:11:00Z</dcterms:modified>
</cp:coreProperties>
</file>