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««Գրքերի&gt;&gt;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««Գրքերի&gt;&gt;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««Գրքերի&gt;&gt;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««Գրքերի&gt;&gt;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Աշխարհների պատերազմը, հեղինակ՝ Հերբերտ Ուելս, լեզուն՝ հայերեն, ISBN՝ 978-9939-972-55-8, 2024թ., կազմը՝ կոշտ, գունավոր տպագրություն, չափերը՝ 14 x 20 սմ, էջերի քանակը՝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մեքենան, հեղինակ՝ Հերբերտ Ուելս, լեզուն՝ հայերեն, ISBN՝ 978-9939-40-091-4, 2025թ., կազմը՝ կոշտ, գունավոր տպագրություն, չափերը՝ 14 x 20 սմ, էջերի քանակը՝ 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 Լյուպեն, հեղինակ՝ Մորիս Լըբլան, լեզուն՝ հայերեն, ISBN՝ 978-9939-40-104-1, 2025թ., կազմը՝ կոշտ, գունավոր տպագրություն, չափերը՝ 14,5 x 20 սմ, էջերի քանակը՝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Ալյասկայի որոնումներում, հեղինակ՝ Ջոն Գրին, լեզուն՝ հայերեն, ISBN՝ 978-9939-75-424-6, 2019թ., կազմը՝ փափուկ, գունավոր տպագրություն, չափերը՝ 14,5 x 20 սմ, էջերի քանակը՝ 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Տարզան.Կապիկների որդեգիրը, հեղինակ՝ Էդգար Ռայս Բերրոուզ, լեզուն՝ հայերեն, ISBN՝ 978-9939-40-012-9, 2024թ., կազմը՝ կոշտ, գունավոր տպագրություն, չափերը՝ 14,5 x 20 սմ, էջերի քանակը՝ 344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Դեռահասների ամենաարդյունավետ 7 սովորությունները, հեղինակ՝ Շոն Քովի, լեզուն՝ հայերեն, ISBN՝ 978-9939-75-668-4, 2021թ., կազմը՝ կոշտ, գունավոր տպագրություն, չափերը՝ 16,5 x 24 սմ, էջերի քանակը՝ 296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