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2026.02.03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ԷԱՃԾՁԲ-2026/3-ԵՊԲՀ</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Մխիթար Հերացու անվան պետական բժշկական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Կորյունի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Տպագրության ծառայություններ 2</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Էդգար Ադիլխանյան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010301000(438)</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marketing.ysmu11@gmail.com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Մխիթար Հերացու անվան պետական բժշկական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ԷԱՃԾՁԲ-2026/3-ԵՊԲՀ</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2026.02.03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Մխիթար Հերացու անվան պետական բժշկական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Մխիթար Հերացու անվան պետական բժշկական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Տպագրության ծառայություններ 2</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Մխիթար Հերացու անվան պետական բժշկական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Տպագրության ծառայություններ 2</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ԷԱՃԾՁԲ-2026/3-ԵՊԲՀ</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marketing.ysmu11@gmail.com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Տպագրության ծառայություններ 2</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Նոր հայկական բժշկական ամսագիր պարբերականի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Արյան բաղադրամասերի ինքնակպչուն պիտակների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Պոլիէթիլենային տոպրակի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Վկայականի տպագրություն (կատարելագործման, շարունակական մասնագիտական զարգացման)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Վկայականի տպագրություն  (մասնագիտացման)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Բլանկի տպագրություն (կարիերայի կենտրոն)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Բլանկ-Նոթատետրի տպագրություն (գիտություն)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Բեյջի տպագրություն անվանական (գիտություն)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Էկո գրիչի վրա տպագություն (գիտություն)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Շապիկի վրա տպագրություն (գիտություն)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Այցեքարտի տպագրություն (գիտություն)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378.44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4.925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446.07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2026.02.17.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ԷԱՃԾՁԲ-2026/3-ԵՊԲՀ</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Մխիթար Հերացու անվան պետական բժշկական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ԷԱՃԾՁԲ-2026/3-ԵՊԲՀ</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ԷԱՃԾՁԲ-2026/3-ԵՊԲՀ</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«ԷԱՃԾՁԲ-2026/3-ԵՊԲՀ»*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ԷԱՃԾՁԲ-2026/3-ԵՊԲՀ*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«ԷԱՃԾՁԲ-2026/3-ԵՊԲՀ»*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ԷԱՃԾՁԲ-2026/3-ԵՊԲՀ*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ԵՊԲՀ ԿԱՐԻՔՆԵՐԻ ՀԱՄԱՐ ՏՊԱԳՐՈՒԹՅԱՆ</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Նոր հայկական բժշկական ամսագիր պարբերականի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ամսագիր, կազմը՝ 300 գ/մ2 կավճապատ տեսակի թղթի վրա երկկողմանի գունավոր տպագրություն, լամինապատ, միջուկը՝ 115 գ/մ2 կավճապատ տեսակի թղթի վրա երկկողմանի գունավոր տպագրություն, էջերի քանակը` 115±10, ջերմասոսնձված, 4 համար յուրաքանչյուրի տպաքանակը 200 օրինակ: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Արյան բաղադրամասերի ինքնակպչուն պիտակների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A6 ֆորմատի ինքնակպչուն կտրոններ, ինքնակպչուն թղթի վրա միակողմանի գունավոր տպագրություն, պերֆորացիայով, 4 տեսակի տպագրություն (առաջինը` 150 հատ, 2-րդը` 250 հատ, 3-րդ` 300 հատ, 4-րդը` 300 հատ), ըստ Պատվիրատուի նմուշների:
(Կատարողն ըստ Պատվիրատուի նմուշի իրականացնելու է նաև տպագրական նյութի մուտքագրում և խմբագրում: Պատրաստի նմուշը պարտադիր համաձայնեցնել Պատվիրատուի հետ: Կատարողը պետք է Պատվիրատուին տրամադրի տպագրական նյութի հաստատված (տպագրված) էլեկտրոնային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Պոլիէթիլենային տոպրակի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«ՌԵՅՏԵՐ» տեսակի, գունավոր տպագրությամբ, բռնակը լայնության վրա, կրկնակի ամրությամբ: Չափսը պատրաստ վիճակում (երկxլայն)՝ 40x30 սմ±5 %, գույնը՝ սպիտակ, չթափանցող, ըստ Պատվիրատուի նմուշի:
(Կատարողն ըստ Պատվիրատուի ցուցումների իրականացնելու է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Վկայականի տպագրություն (կատարելագործման, շարունակական մասնագիտական զարգացման)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վկայական, 200 - 220 գ/մ2 կավճապատ անփայլ տեսակի սպիտակ կամ կաթնագույն թղթի վրա միակողմանի գունավոր 2 տեսակի տպագրություն (առաջինը` 1000 հատ, 2-րդը` 5000 հատ), ըստ Պատվիրատուի նմուշների:
(Կատարողն ըստ Պատվիրատուի նմուշի իրականացնելու է նաև տպագրական նյութի մուտքագրում և խմբագրում: Պատրաստի նմուշը պարտադիր համաձայնեցնել Պատվիրատուի հետ: Կատարողը պետք է Պատվիրատուին տրամադրի տպագրական նյութի հաստատված (տպագրված) էլեկտրոնային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Վկայականի տպագրություն  (մասնագիտացման)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վկայական, 200 – 220 գ/մ2 դեկորատիվ, անփայլ տեսակի թղթի վրա երկկողմանի գունավոր 2 տեսակի տպագրություն, ըստ Պատվիրատուի նմուշների (առաջինը` 300 հատ, 2-րդը` 500 հատ):
(Կատարողն ըստ Պատվիրատուի նմուշի իրականացնելու է նաև տպագրական նյութի մուտքագրում և խմբագրում: Պատրաստի նմուշը պարտադիր համաձայնեցնել Պատվիրատուի հետ: Կատարողը պետք է Պատվիրատուին տրամադրի տպագրական նյութի հաստատված (տպագրված) էլեկտրոնային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Բլանկի տպագրություն (կարիերայի կենտրոն)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բլանկ, 100 – 110 գ/մ2 օֆսեթ տեսակի թղթի վրա միակողմանի գունավոր տպագրություն, ըստ պատվիրատուի նմուշի:
(Կատարողն ըստ Պատվիրատուի նմուշի իրականացնելու է նաև տպագրական նյութի մուտքագրում և խմբագրում: Պատրաստի նմուշը պարտադիր համաձայնեցնել Պատվիրատուի հետ: Կատարողը պետք է Պատվիրատուին տրամադրի տպագրական նյութի հաստատված (տպագրված) էլեկտրոնային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Բլանկ-Նոթատետրի տպագրություն (գիտություն)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բլանկ-նոթատետր, առանց կազմի, միջուկը՝ 80 գ/մ2 օֆսեթ տեսակի թղթի վրա գունավոր տպագրություն, թերթերի քանակը՝ 40, սոսնձված, հեշտ պոկվող թերթերով:
(Կատարողն ըստ Պատվիրատուի ցուցումների իրականացնելու է դիզայն,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Բեյջի տպագրություն անվանական (գիտություն)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A6 ֆորմատի բեյջ, 300 – 350 գ/մ2 կավճապատ տեսակի թղթի վրա միակողմանի գունավոր, անվանական տպագրություն, լամինացված: Գինը ներառում է նաև 2 սմ լայնությամբ, 60 սմ երկարությամբ գունավոր տպագրությամբ (լոգո) ժապավենի արժեքը:
(Կատարողն ըստ Պատվիրատուի ցուցումների իրականացնելու է դիզայն,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Էկո գրիչի վրա տպագություն (գիտություն)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13 - 15 սմ երկարությամբ կափարիչով Էկո գրիչի տպագրություն, կափարիչի երկարությունը՝ 4,1 - 4,3 սմ, թանաքը՝ կապույտ, ծայրի հաստությունը՝ 0,7 - 1 մմ, գրիչի գույնը՝ սպիտակ, տպագրությունը՝ գունավոր:
(Կատարողն ըստ Պատվիրատուի ցուցումների իրականացնելու է դիզայն,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Շապիկի վրա տպագրություն (գիտություն)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150±10 գ/մ2 բամբակյա կտորից շապիկ, կարճաթև, վիզը՝ կլոր, գույնը՝ սպիտակ, չափսը՝ S, M, L (չափսերի համամասնությունը հանաձայնեցնել պատվիրատուի հետ/, երկկողմանի գունավոր տպագրություն ամբողջական գույներով (մի կողմում՝ 10 սմ, մյուս կողմում А4 չափի), 3 տեսակի տպագրություն (յուրաքանչյուրը 10 հատ): Դիզայնը տրամադրում է Պատվիրատուն:
(Կատարողն ըստ Պատվիրատուի ցուցումների իրականացնելու է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Այցեքարտի տպագրություն (գիտություն)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9x5 սմ չափսի այցեքարտ, 350 գ/մ2 կավճապատ թղթի վրա երկկողմանի գունավոր տպագրություն, թավշյա լամինացմամբ, 2 տեսակի տպագրություն (յուրաքանչյուրը` 100 հատ/: Դիզայնը տրամադրում է Պատվիրատուն: (Կատարողն ըստ Պատվիրատուի ցուցումների իրականացնելու է նաև տպագրական նյութի մուտքագրում և խմբագրում: Պատրաստի նմուշը պարտադիր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2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չափաբաժնի մասով ծառայությունների մատուցումն իրականացվելու է 2026 թվականին՝ Պայմանագիրն ուժի մեջ մտնելուց հետո փուլային՝ ըստ Պատվիրատուի պահանջի: Ընդ որում յուրաքանչյուր փուլի ժամկետը սահմանվում է տպագրման ենթակա նյութը Կատարողին հանձնելուց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2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Երկրորդ և երրորդ չափաբաժինների մասով ծառայությունների մատուցումն իրականացվելու է 2026 թվականին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2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Երկրորդ և երրորդ չափաբաժինների մասով ծառայությունների մատուցումն իրականացվելու է 2026 թվականին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2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Չորորդից վեցերորդ չափաբաժինների մասով ծառայությունների մատուցումն իրականացվելու է 2026 թվականին Պայմանագիրն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2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Չորորդից վեցերորդ չափաբաժինների մասով ծառայությունների մատուցումն իրականացվելու է 2026 թվականին Պայմանագիրն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2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Չորորդից վեցերորդ չափաբաժինների մասով ծառայությունների մատուցումն իրականացվելու է 2026 թվականին Պայմանագիրն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2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Յոթերորդից տասնմեկերորդ չափաբաժինների մասով ծառայությունների մատուցումն իրականացվելու է 2026 թվականին Պայմանագիրն ուժի մեջ մտնելու օրվանից հաշված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2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Յոթերորդից տասնմեկերորդ չափաբաժինների մասով ծառայությունների մատուցումն իրականացվելու է 2026 թվականին Պայմանագիրն ուժի մեջ մտնելու օրվանից հաշված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2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Յոթերորդից տասնմեկերորդ չափաբաժինների մասով ծառայությունների մատուցումն իրականացվելու է 2026 թվականին Պայմանագիրն ուժի մեջ մտնելու օրվանից հաշված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2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Յոթերորդից տասնմեկերորդ չափաբաժինների մասով ծառայությունների մատուցումն իրականացվելու է 2026 թվականին Պայմանագիրն ուժի մեջ մտնելու օրվանից հաշված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2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Յոթերորդից տասնմեկերորդ չափաբաժինների մասով ծառայությունների մատուցումն իրականացվելու է 2026 թվականին Պայմանագիրն ուժի մեջ մտնելու օրվանից հաշված 45 օրացուցային օրվա ընթացքում: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Նոր հայկական բժշկական ամսագիր պարբերականի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Արյան բաղադրամասերի ինքնակպչուն պիտակների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Պոլիէթիլենային տոպրակի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Վկայականի տպագրություն (կատարելագործման, շարունակական մասնագիտական զարգացման)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Վկայականի տպագրություն  (մասնագիտացման)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Բլանկի տպագրություն (կարիերայի կենտրոն)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Բլանկ-Նոթատետրի տպագրություն (գիտություն)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Բեյջի տպագրություն անվանական (գիտություն)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Էկո գրիչի վրա տպագություն (գիտություն)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Շապիկի վրա տպագրություն (գիտություն)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Այցեքարտի տպագրություն (գիտություն)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