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ԷԱՃԱՊՁԲ-2026/3-2-ԵՊԲՀ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ԷԱՃԱՊՁԲ-2026/3-2-ԵՊԲՀ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ԷԱՃԱՊՁԲ-2026/3-2-ԵՊԲՀ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Բռնցքամարտի մարտական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Ֆուտբոլային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Բասկետբոլի համազգեստ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Բասկետբոլի համազգեստ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Գնդակի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Թենիսի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Գանտել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Գանտել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Գանտել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Ֆուտբոլի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Վոլեյբոլի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Բասկետբոլի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"Բազկաթոռ ղեկավարի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Աթոռ գրասենյակային,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Աթոռ՝ հենակներով և ծալվող սեղանիկով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Աթոռ երկաթե 3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Բազկաթոռ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Շերտավարագույրի ծանրոց շղթաներով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Լաբորատոր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կոշտ կազմով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Գրատախտակի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Կարիչ 150-200 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Կարիչի մետաղալարե կապեր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Կարիչի մետաղալարե կապեր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Կարիչի մետաղալարե կապեր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Կարիչի մետաղալարե կապեր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Պոլիմերային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Թղթապանակ 40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Թղթապանակ 100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Գրենական մետաղյա գամ փաստաթղթերը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Մետաքսյա ժապավեն փաստաթղթերը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Հատակի մաքրման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Սպասք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Աշխատանքային ձեռնոցներ (L),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Խոզանակ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Քլորային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Տոպրակ սննդի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ԷԱՃԱՊՁԲ-2026/3-2-ԵՊԲՀ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ԷԱՃԱՊՁԲ-2026/3-2-ԵՊԲՀ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«ԷԱՃԱՊՁԲ-2026/3-2-ԵՊԲՀ»*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ԷԱՃԱՊՁԲ-2026/3-2-ԵՊԲՀ*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«ԷԱՃԱՊՁԲ-2026/3-2-ԵՊԲՀ»*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ԷԱՃԱՊՁԲ-2026/3-2-ԵՊԲՀ*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Բռնցքամարտի մարտական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մարտական ձեռնոց-Տեխնիկական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Ֆուտբոլային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Ֆուտբոլային համազգեստ-Տեխնիկական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Բասկետբոլի համազգեստ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համազգեստ (տղամարդու)-Տեխնիկական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Բասկետբոլի համազգեստ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համազգեստ (կանացի)-Տեխնիկական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Գնդակի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Գնդակի ասեղ-Տեխնիկական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Թենիսի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Գանտել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Գանտել 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Գանտել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Գանտել 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Գանտել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Գանտել 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Ֆուտբոլի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Վոլեյբոլի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Բասկետբոլի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"Բազկաթոռ ղեկավարի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ցանցավոր"-Տեխնիկական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Աթոռ գրասենյակային,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սև-Տեխնիկական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Աթոռ՝ հենակներով և ծալվող սեղանիկով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հենակներով և ծալվող սեղանիկով-Տեխնիկական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Աթոռ երկաթե 3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երկաթե 3 տեղանոց-Տեխնիկական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Բազկաթոռ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բացվող-Տեխնիկական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Շերտավարագույրի ծանրոց շղթաներով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Շերտավարագույրի ծանրոց շղթաներով-Տեխնիկական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Թղթապանակ(ֆայլ)-Տեխնիկական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Կարիչ 150-200 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150-200 թղթի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Կարիչի մետաղալարե կապեր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6 -Տեխնիկական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Կարիչի մետաղալարե կապեր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Կարիչի մետաղալարե կապեր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Պոլիմերային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ժապավեն 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Թղթապանակ 100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ֆայլերով-Տեխնիկական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Գրենական մետաղյա գամ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մետաղյա գամ փաստաթղթերը կարելու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Մետաքսյա ժապավեն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Մետաքսյա ժապավեն փաստաթղթերը կարելու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Հատակի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Սպասք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լվացման հեղուկ-Տեխնիկական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Աշխատանքային ձեռնոցներ (L),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(L), տնտեսական-Տեխնիկական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Քլորային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Քլորային փոշի-Տեխնիկական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Տոպրակ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սննդի-Տեխնիկական բնութագիրը և այլ պայմանները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նշված հասցեով՝ ք. Երևան, Կորյունի 2 և/կամ Մուրացան 114 և/կամ Աբովյան 60 հասցներով: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 իրականացվելու է պայամանգիր կնքելու օրվանից սկսած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Բռնցքամարտի մարտական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Ֆուտբոլային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Բասկետբոլի համազգեստ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Բասկետբոլի համազգեստ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Գնդակի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Թենիսի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Գանտել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Գանտել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Գանտել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Ֆուտբոլի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Վոլեյբոլի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Բասկետբոլի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"Բազկաթոռ ղեկավարի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Աթոռ գրասենյակային,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Աթոռ՝ հենակներով և ծալվող սեղանիկով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Աթոռ երկաթե 3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Բազկաթոռ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Շերտավարագույրի ծանրոց շղթաներով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Կարիչ 150-200 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Կարիչի մետաղալարե կապեր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Կարիչի մետաղալարե կապեր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Կարիչի մետաղալարե կապեր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Պոլիմերային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Թղթապանակ 100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Գրենական մետաղյա գամ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Մետաքսյա ժապավեն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Հատակի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Սպասք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Աշխատանքային ձեռնոցներ (L),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Քլորային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Տոպրակ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