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ԷԱՃԱՊՁԲ-2026/3-2-ԵՊԲՀ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ԷԱՃԱՊՁԲ-2026/3-2-ԵՊԲՀ</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ԷԱՃԱՊՁԲ-2026/3-2-ԵՊԲՀ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1Боксерские боевые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2Футбольная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3Баскетбольная форма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Баскетбольная форма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5Игла для мяча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6Теннисный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7Гантель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8Гантель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9Гантель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10Футбольный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11Волейбольный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12Баскетбольный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13Кресло руководителя, сетчатое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14Стул офисный,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15Стул с подлокотниками и откидным столиком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16Скамья металлическая 3-местная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17Кресло раскладное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18Нижняя цепочка с грузиками для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19Лабораторный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20Папка с жесткой обложкой,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21Папка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22Ручка шариковая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23Ручка шариковая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25Маркер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26Степлер (на 150-200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27Скобы для степлера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28Скобы для степлера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29Скобы для степлера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30Скобы для степлера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32Полимерная лента (Скотч)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33Бумага для заметок с липким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36Папка с 40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37Папка с 100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38Металлические заклепки для прошивки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39Шелковая лента для прошивки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40Средство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43Перчатки рабочие (L),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44Крышка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46Хлорный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47Соль техническая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48Пакет для пищевых продуктов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"ԷԱՃԱՊՁԲ-2026/3-2-ԵՊԲՀ"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ԷԱՃԱՊՁԲ-2026/3-2-ԵՊԲՀ*.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"ԷԱՃԱՊՁԲ-2026/3-2-ԵՊԲՀ"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ԷԱՃԱՊՁԲ-2026/3-2-ԵՊԲՀ*.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ԷԱՃԱՊՁԲ-2026/3-2-ԵՊԲՀ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1Боксерские боевые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боевые перчатки-Технические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2Футбольная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Футбольная форма-Технические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3Баскетбольная форма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Баскетбольная форма (мужская)-Технические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Баскетбольная форма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Баскетбольная форма (женская)-Технические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5Игла для мяча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мяча-Технические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7Гантель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Гантель 1-Технические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8Гантель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Гантель 2-Технические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9Гантель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Гантель 3-Технические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10Футбольный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12Баскетбольный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13Кресло руководителя, сетчатое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сетчатое-Технические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14Стул офисный,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черный-Технические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15Стул с подлокотниками и откидным столиком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подлокотниками и откидным столиком-Технические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16Скамья металлическая 3-местная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металлическая 3-местная-Технические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17Кресло раскладное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раскладное-Технические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18Нижняя цепочка с грузиками для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цепочка с грузиками для жалюзи-Технические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20Папка с жесткой обложкой,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80 мм-Технические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21Папка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23Ручка шариковая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26Степлер (на 150-200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150-200 листов)-Технические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27Скобы для степлера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№6-Технические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28Скобы для степлера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№5-Технические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29Скобы для степлера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№4-Технические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30Скобы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32Полимерная лента (Скотч)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(Скотч) 1-Технические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33Бумага для заметок с липким слоем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липким слоем-Технические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36Папка с 40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40 файлами-Технические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37Папка с 100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100 файлами-Технические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38Металлические заклепки для прошивки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заклепки для прошивки документов-Технические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39Шелковая лента для прошивки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Шелковая лента для прошивки документов-Технические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40Средство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пола-Технические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43Перчатки рабочие (L),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(L), хозяйственные-Технические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44Крышка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для унитаза-Технические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46Хлорный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Хлорный порошок-Технические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47Соль техническая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техническая-Технические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48Пакет для пищевых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пищевых продуктов-Технические характеристики и другие условия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Мурацана 114 и / или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1Боксерские боевые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2Футбольная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3Баскетбольная форма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Баскетбольная форма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5Игла для мяча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7Гантель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8Гантель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9Гантель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10Футбольный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12Баскетбольный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13Кресло руководителя, сетчатое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14Стул офисный,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15Стул с подлокотниками и откидным столиком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16Скамья металлическая 3-местная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17Кресло раскладное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18Нижняя цепочка с грузиками для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20Папка с жесткой обложкой,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21Папка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23Ручка шариковая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26Степлер (на 150-200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27Скобы для степлера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28Скобы для степлера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29Скобы для степлера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30Скобы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32Полимерная лента (Скотч)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33Бумага для заметок с липким слоем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36Папка с 40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37Папка с 100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38Металлические заклепки для прошивки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39Шелковая лента для прошивки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40Средство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43Перчатки рабочие (L),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44Крышка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46Хлорный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47Соль техническая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48Пакет для пищевых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