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համայնքապետարանի կարիքների համար էլեկտրական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համայնքապետարանի կարիքների համար էլեկտրական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համայնքապետարանի կարիքների համար էլեկտրական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համայնքապետարանի կարիքների համար էլեկտրական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Երևանյան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1Ց16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