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ԱԲԿ26-ԷԱՃԱՊՁԲ4/3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կարիքների համար բժշկական նշանակության նյութերի և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ԱԲԿ26-ԷԱՃԱՊՁԲ4/3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կարիքների համար բժշկական նշանակության նյութերի և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կարիքների համար բժշկական նշանակության նյութերի և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ԱԲԿ26-ԷԱՃԱՊՁԲ4/3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կարիքների համար բժշկական նշանակության նյութերի և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Օպտոշհին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Հեմոքլաիռ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ԱԲԿ26-ԷԱՃԱՊՁԲ4/3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ԱԲԿ26-ԷԱՃԱՊՁԲ4/3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«ԱԲԿ26-ԷԱՃԱՊՁԲ4/3»*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«ԱԲԿ26-ԷԱՃԱՊՁԲ4/3»*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ԱԼԱՎԵՐԴՈՒ ԲԿ ՓԲԸ Ի  ԿԱՐԻՔՆԵՐԻ ՀԱՄԱՐ ԼԱԲՈՐԱՏՈՐ ՆՅՈՒԹԵՐ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Օպտոշհին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Հեմոքլաիռ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փետրվարից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նործնային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լիզե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թիոգլիկոլային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Օպտոշհին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Լյուսոգլոբինե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Դիլուտերջ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Հեմոքլաիռ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Դիլուքլաիռ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