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ԵԱ-ԷԱՃԱՊՁԲ-26/8</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«Еревани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Тевосян 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ԵԱ-ԷԱՃԱՊՁԲ-26/8  для нужд ЗАО «Еревани автобус».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Վարուժան Էլոյան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l.hayrapetyan@promotion.am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«Еревани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ԵԱ-ԷԱՃԱՊՁԲ-26/8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«Еревани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«Еревани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ԵԱ-ԷԱՃԱՊՁԲ-26/8  для нужд ЗАО «Еревани автобус».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ԵԱ-ԷԱՃԱՊՁԲ-26/8  для нужд ЗАО «Еревани автобус».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«Еревани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ԵԱ-ԷԱՃԱՊՁԲ-26/8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l.hayrapetyan@promotion.am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ԵԱ-ԷԱՃԱՊՁԲ-26/8  для нужд ЗАО «Еревани автобус».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13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378.44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4.925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446.07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2026.02.20.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ԵԱ-ԷԱՃԱՊՁԲ-26/8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«Еревани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ԵԱ-ԷԱՃԱՊՁԲ-26/8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ԵԱ-ԷԱՃԱՊՁԲ-26/8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ԵԱ-ԷԱՃԱՊՁԲ-26/8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«Еревани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"ԵԱ-ԷԱՃԱՊՁԲ-26/8"*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«Еревани автобус»</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ԵԱ-ԷԱՃԱՊՁԲ-26/8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"ԵԱ-ԷԱՃԱՊՁԲ-26/8"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«Еревани автобус»*(далее — Заказчик) процедуре закупок под кодом ԵԱ-ԷԱՃԱՊՁԲ-26/8*.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ԵԱ-ԷԱՃԱՊՁԲ-26/8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"ԵԱ-ԷԱՃԱՊՁԲ-26/8"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«Еревани автобус»*(далее — Заказчик) процедуре закупок под кодом ԵԱ-ԷԱՃԱՊՁԲ-26/8*.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ԵԱ-ԷԱՃԱՊՁԲ-26/8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Приобретаемый сжатый природный газ должен соответствовать требованиям Постановления Правительства Республики Армения № 1131-Н от 22 июля 2022 года.
Организация-поставщик обязана:
1. Автозаправочные станции сжатого природного газа (СПГ) должны располагаться на расстоянии не более 4 км от здания «Энергетики Банаван», Адмирал Исаков 50/2.
2. Заправка транспортных средств Заказчика в утренние и вечерние часы (с 06:30 до 08:30 утра и с 20:30 до 00:30 вечера) должна осуществляться в экстренном порядке.
3. Необходимо обеспечить оснащение указанных заправочных станций необходимыми и лицензированными техническими средствами для осуществления заправки высококачественным газом.
4. Обеспечить одновременное наличие не менее 5 заправочных станций для автобусов Заказчика в течение всего дня в экстренном порядке.
5. Учет заправки сжатым природным газом осуществляется за отчетный месяц в соответствии с купонами (или картами), утвержденными для каждой заправки.
6. В случае несоблюдения требований, установленных для сжатого природного газа в соответствии с Постановлением Правительства Республики Армения № 1131-Н от 22 июля 2022 года, Поставщик обязан за свой счет компенсировать Заказчику причиненный им ущерб.
7. Метан, используемый в качестве топлива в двигателях внутреннего сгорания транспортных средств, получаемый на нескольких этапах последующей переработки газа для технологических процессов заводов по производству сжатого природного газа. Очистка смеси, удаление влаги и других загрязнений, а также ее сжатие, не влекущее за собой изменения состава компонентов, избыточное давление сжатого природного газа при заправке баллона должно соответствовать техническим условиям Агентства по регулированию природного газа Республики Армения и заправляемого газового баллона и не должно превышать предельное давление 19,6 МПа, температура газа, заправляемого в баллон, не должна превышать температуру окружающей среды на 15°C. В соответствии с действующими в Республике Армения Техническими регламентами ГОСТ 27577-2000
8. Автозаправочная станция должна быть способна обслуживать не менее 60 автобусов в сутки.
9. Для контроля работы поставщика, а также поведения водителей и расписаний на автозаправочных станциях, при необходимости, заказчик обратится к поставщику с просьбой предоставить доступ к 1-2 внешним камерам в зоне обслуживания.
Количество предоставляемых купонов не должно превышать установленного лимита.
Указанное нами количество считается максимальным. Поставка может осуществляться как по купонам, так и по карточной системе.
Участник должен иметь соответствующее оборудование для зарядки.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Приобретаемый сжатый природный газ должен соответствовать требованиям Постановления Правительства Республики Армения № 1131-Н от 22 июля 2022 года.
Организация-поставщик обязана:
1. Автозаправочные станции сжатого природного газа (СПГ) должны располагаться на расстоянии не более 3 км от дома № 9 по улице Тевосян.
2. Заправка транспортных средств Заказчика в утренние и вечерние часы (с 06:30 до 08:30 утра и с 20:30 до 00:30 вечера) должна осуществляться в экстренном порядке.
3. Необходимо обеспечить оснащение указанных заправочных станций необходимыми и лицензированными техническими средствами для осуществления заправки высококачественным газом.
4. Обеспечить одновременное наличие не менее 5 заправочных станций для автобусов Заказчика в течение всего дня в экстренном порядке.
5. Учет заправки сжатым природным газом осуществляется за отчетный месяц в соответствии с купонами (или картами), утвержденными для каждой заправки.
6. В случае несоблюдения требований, установленных для сжатого природного газа в соответствии с Постановлением Правительства Республики Армения № 1131-Н от 22 июля 2022 года, Поставщик обязан за свой счет компенсировать Заказчику причиненный им ущерб.
7. Метан, используемый в качестве топлива в двигателях внутреннего сгорания транспортных средств, получаемый на нескольких этапах последующей переработки газа для технологических процессов заводов по производству сжатого природного газа. Очистка смеси, удаление влаги и других загрязнений, а также сжатие, не предусматривающее изменения состава компонентов, избыточное давление сжатого природного газа при заправке баллона должны соответствовать техническим условиям Агентства по регулированию природного газа Республики Армения, а давление заправляемого газового баллона не должно превышать предельное значение 19,6 МПа, температура заправляемого в баллон газа не должна быть более чем на 15°C выше температуры окружающей среды. В соответствии с действующими в Республике Армения Техническими регламентами ГОСТ 27577-2000
8. Автозаправочная станция должна быть способна обслуживать не менее 50-60 автобусов в сутки.
9. Для контроля работы Поставщика, а также поведения водителей и расписаний на автозаправочных станциях, при необходимости, Заказчик обратится к Поставщику с просьбой предоставить доступ к 1-2 внешним камерам в зоне обслуживания.
Количество предоставляемых купонов не ограничено.
Указанное нами количество считается максимальным. Поставка может осуществляться как по купонам, так и по карточной системе.
Участник должен иметь соответствующее оборудование для зарядки.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расстоянии не более 4 км от здания «Энергетики Банаван», Адмирал Исаков 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части 6 статьи 15 Закона РА «О закупках», и указанный в колонке срок будет исчисляться на период в 1 год после вступления в силу договора/соглашения, который будет заключён между сторонами в случае предусмотрения финансовых средств, соблюдая требования, установленные подпунктом «ы» пункта 21 Порядка организации процесса закупок, утверждённого решением Правительства РА от 04.05.2017 г. № 526-Н. В случае ненаправления требования до установленного конечного срока исполнения договора, договор будет расторгнут в части невыполненного объёма поставки и неосвоенной суммы без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расстоянии не более 3 км от дома № 9 по улице Тевосян.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части 6 статьи 15 Закона РА «О закупках», и указанный в колонке срок будет исчисляться на период в 1 год после вступления в силу договора/соглашения, который будет заключён между сторонами в случае предусмотрения финансовых средств, соблюдая требования, установленные подпунктом «ы» пункта 21 Порядка организации процесса закупок, утверждённого решением Правительства РА от 04.05.2017 г. № 526-Н. В случае ненаправления требования до установленного конечного срока исполнения договора, договор будет расторгнут в части невыполненного объёма поставки и неосвоенной суммы без каких-либо правовых обязательств.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ԵԱ-ԷԱՃԱՊՁԲ-26/8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