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16</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ԳՄ-ԷԱՃԾՁԲ-26/16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Գեղարքունիքի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Գեղարքունիքի մարզ ք.Գավառ Կենտրոնական հրապարակ 7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Գեղարքունիքի մարզպետի աշխատակազմի 2026թ կարիքների համար ներքին աուդիտի ծառայության ձեռքբերման հրավեր և հայտարարություն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Ղալակչյան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060650630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glilit1981@mail.ru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Գեղարքունիքի մարզպետի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ԳՄ-ԷԱՃԾՁԲ-26/16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16</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Գեղարքունիքի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Գեղարքունիքի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Գեղարքունիքի մարզպետի աշխատակազմի 2026թ կարիքների համար ներքին աուդիտի ծառայության ձեռքբերման հրավեր և հայտարարություն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Գեղարքունիքի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Գեղարքունիքի մարզպետի աշխատակազմի 2026թ կարիքների համար ներքին աուդիտի ծառայության ձեռքբերման հրավեր և հայտարարություն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ԳՄ-ԷԱՃԾՁԲ-26/16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glilit1981@mail.ru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Գեղարքունիքի մարզպետի աշխատակազմի 2026թ կարիքների համար ներքին աուդիտի ծառայության ձեռքբերման հրավեր և հայտարարություն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2026.02.17.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ԳՄ-ԷԱՃԾՁԲ-26/16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Գեղարքունիքի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ԳՄ-ԷԱՃԾՁԲ-26/16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 ԳՄ-ԷԱՃԾՁԲ-26/16</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ԳՄ-ԷԱՃԾՁԲ-26/16»*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ԳՄ-ԷԱՃԾՁԲ-26/16*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ԳՄ-ԷԱՃԾՁԲ-26/16»*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ԳՄ-ԷԱՃԾՁԲ-26/16*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ներքին աուդիտի</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