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имущества и оборудования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НММЦ-ЭАПТ-26/47</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имущества и оборудования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имущества и оборудования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имущества и оборудования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Прикроватний столик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Прикроватний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Прикроватний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