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NUACA-EAAPDzB-26/03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NUACA-EAAPDzB-26/03</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и бытовая техника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NUACA-EAAPDzB-26/03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Графический планшет (планшет с пером)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Мобильная подставка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"NUACA-EAAPDzB-26/03"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"NUACA-EAAPDzB-26/03"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NUACA-EAAPDzB-26/03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34.2.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Графический планшет (планшет с 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Мобильная подставка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возникновения у клиента потребности в приобретении товара, но не позднее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Графический планшет (планшет с 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Мобильная подставка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