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ԱԱԾ-ՏՆՏՎ-ԷԱՃԱՊՁԲ-26/1-ԿՔ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ԿՈՇԻԿԻ ՔՍՈՒՔԻ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ԱԱԾ-ՏՆՏՎ-ԷԱՃԱՊՁԲ-26/1-ԿՔ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ԿՈՇԻԿԻ ՔՍՈՒՔԻ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ԿՈՇԻԿԻ ՔՍՈՒՔԻ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ԱԱԾ-ՏՆՏՎ-ԷԱՃԱՊՁԲ-26/1-ԿՔ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ԿՈՇԻԿԻ ՔՍՈՒՔԻ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կոշիկի փայլեցման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ԱԱԾ-ՏՆՏՎ-ԷԱՃԱՊՁԲ-26/1-ԿՔ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ԱԱԾ-ՏՆՏՎ-ԷԱՃԱՊՁԲ-26/1-ԿՔ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ԱԱԾ-ՏՆՏՎ-ԷԱՃԱՊՁԲ-26/1-ԿՔ»*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ԱԱԾ-ՏՆՏՎ-ԷԱՃԱՊՁԲ-26/1-ԿՔ*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ԱԱԾ-ՏՆՏՎ-ԷԱՃԱՊՁԲ-26/1-ԿՔ»*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ԱԱԾ-ՏՆՏՎ-ԷԱՃԱՊՁԲ-26/1-ԿՔ*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կոշիկի փայլեցման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Սև գույնի, բաղադրությունը՝ պարաֆին , մեղրամոմ տեխնիկական, սկիպիդար, նավթամթերք, ներկանյութ, չափածրարված 0,5 կգ-ից ոչ ավելի  զանգվածներով, հերմատիկ փակվող կափարիչով: ТУ 858-5649-2004 կամ չցնդող մասսան՝ 15-25%, ջրածնային իոնների կոնցետրացիան՝ 5,5-8,5 (PH), թաղանթի փայլի ցուցանիշը՝ 15 միավոր, փոշեկուտակումը թաղանթի վրա՝ 1.0 մգր/սմ2 , թաղանթի ջրակայունությունը՝ 80-100 բալ, ցրտադիմացկունությունը՝ -30C չափորոշիչներով, ցուցանիշների թույլատրելի շեղումը՝ +- 10%  : 
 Փաթեթավորումը` ստվարաթղթե ամուր, երկշետ կամ եռաշեչտ արկղերով: Արկղերը և տարողությունները պիտակավորված, պիտակների վրա պետք է նշված լինի տեսականու անվանումը, գույնը, զանգվածը, պահպանման պայմանները և պիտանելիության ժամկետը, մատակարար կազմակերպության անվանումը  արտադրման ամիսը և տարեթիվը: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կոշիկի փայլեցման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